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5C" w:rsidRDefault="00322E5C" w:rsidP="00322E5C">
      <w:pPr>
        <w:ind w:firstLineChars="100" w:firstLine="210"/>
      </w:pPr>
    </w:p>
    <w:p w:rsidR="002B06E0" w:rsidRDefault="002B06E0" w:rsidP="002B06E0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68D29" wp14:editId="35824D04">
                <wp:simplePos x="0" y="0"/>
                <wp:positionH relativeFrom="column">
                  <wp:posOffset>5538470</wp:posOffset>
                </wp:positionH>
                <wp:positionV relativeFrom="paragraph">
                  <wp:posOffset>-576580</wp:posOffset>
                </wp:positionV>
                <wp:extent cx="685800" cy="285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6E0" w:rsidRPr="00322E5C" w:rsidRDefault="002B06E0" w:rsidP="002B06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Pr="00322E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8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6.1pt;margin-top:-45.4pt;width:54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KraAIAALMEAAAOAAAAZHJzL2Uyb0RvYy54bWysVM1OGzEQvlfqO1i+l01SAmnEBqUgqkoI&#10;kKDi7Hi9ZFWvx7WdZOmRSFUfoq9Q9dzn2RfpZ+eHAD1VvXg9f59nvpnZo+Om1myunK/I5Ly71+FM&#10;GUlFZe5y/unm7M2AMx+EKYQmo3J+rzw/Hr1+dbSwQ9WjKelCOQYQ44cLm/NpCHaYZV5OVS38Hlll&#10;YCzJ1SJAdHdZ4cQC6LXOep3OQbYgV1hHUnkP7enKyEcJvyyVDJdl6VVgOufILaTTpXMSz2x0JIZ3&#10;TthpJddpiH/IohaVwaNbqFMRBJu56gVUXUlHnsqwJ6nOqCwrqVINqKbbeVbN9VRYlWoBOd5uafL/&#10;D1ZezK8cqwr0DvQYUaNH7fJb+/CzffjdLr+zdvmjXS7bh1+QGXxA2ML6IeKuLSJD854aBG/0HsrI&#10;Q1O6On5RIYMd2PdbulUTmITyYNAfdGCRMPUG/cN+Qs8eg63z4YOimsVLzh26mUgW83MfkAhcNy7x&#10;LU+6Ks4qrZMQJ0idaMfmAr3XIaWIiCde2rAFEnmLp18gROht/EQL+TkW+RQBkjZQRkpWpcdbaCbN&#10;mqcJFfegydFq8ryVZxVwz4UPV8Jh1FA/1idc4ig1IRla3zibkvv6N330xwTAytkCo5tz/2UmnOJM&#10;fzSYjXfd/X3AhiTs9w97ENyuZbJrMbP6hMBQF4tqZbpG/6A319JRfYstG8dXYRJG4u2ch831JKwW&#10;Clsq1XicnDDdVoRzc21lhI7kRj5vmlvh7LqfAYNwQZshF8NnbV35xkhD41mgsko9jwSvWF3zjs1I&#10;bVlvcVy9XTl5Pf5rRn8AAAD//wMAUEsDBBQABgAIAAAAIQA14VZD3AAAAAsBAAAPAAAAZHJzL2Rv&#10;d25yZXYueG1sTI/LTsMwEEX3SPyDNUjsWpuIhxPiVIAKG1YUxNqNXcciHke2m4a/Z1jBcu4c3Ue7&#10;WcLIZpuyj6jgai2AWeyj8egUfLw/rySwXDQaPUa0Cr5thk13ftbqxsQTvtl5VxwjE8yNVjCUMjWc&#10;536wQed1nCzS7xBT0IXO5LhJ+kTmYeSVELc8aI+UMOjJPg22/9odg4Lto6tdL3UattJ4Py+fh1f3&#10;otTlxfJwD6zYpfzB8FufqkNHnfbxiCazUYG8qypCFaxqQRuIqKUgZU/K9Y0E3rX8/4buBwAA//8D&#10;AFBLAQItABQABgAIAAAAIQC2gziS/gAAAOEBAAATAAAAAAAAAAAAAAAAAAAAAABbQ29udGVudF9U&#10;eXBlc10ueG1sUEsBAi0AFAAGAAgAAAAhADj9If/WAAAAlAEAAAsAAAAAAAAAAAAAAAAALwEAAF9y&#10;ZWxzLy5yZWxzUEsBAi0AFAAGAAgAAAAhAAjCQqtoAgAAswQAAA4AAAAAAAAAAAAAAAAALgIAAGRy&#10;cy9lMm9Eb2MueG1sUEsBAi0AFAAGAAgAAAAhADXhVkPcAAAACwEAAA8AAAAAAAAAAAAAAAAAwgQA&#10;AGRycy9kb3ducmV2LnhtbFBLBQYAAAAABAAEAPMAAADLBQAAAAA=&#10;" fillcolor="white [3201]" strokeweight=".5pt">
                <v:textbox>
                  <w:txbxContent>
                    <w:p w:rsidR="002B06E0" w:rsidRPr="00322E5C" w:rsidRDefault="002B06E0" w:rsidP="002B06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B</w:t>
                      </w:r>
                      <w:r w:rsidRPr="00322E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b/>
          <w:sz w:val="28"/>
          <w:szCs w:val="28"/>
        </w:rPr>
        <w:t>令和</w:t>
      </w:r>
      <w:r w:rsidR="009A227A">
        <w:rPr>
          <w:rFonts w:hint="eastAsia"/>
          <w:b/>
          <w:sz w:val="28"/>
          <w:szCs w:val="28"/>
        </w:rPr>
        <w:t>7</w:t>
      </w:r>
      <w:r w:rsidRPr="00272BEC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前期</w:t>
      </w:r>
      <w:r w:rsidRPr="00272BEC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先進理工系科学研究科</w:t>
      </w:r>
      <w:r w:rsidRPr="00272BEC">
        <w:rPr>
          <w:rFonts w:hint="eastAsia"/>
          <w:b/>
          <w:sz w:val="28"/>
          <w:szCs w:val="28"/>
        </w:rPr>
        <w:t>研究奨学金</w:t>
      </w:r>
      <w:r>
        <w:rPr>
          <w:rFonts w:hint="eastAsia"/>
          <w:b/>
          <w:sz w:val="28"/>
          <w:szCs w:val="28"/>
        </w:rPr>
        <w:t>請求書</w:t>
      </w:r>
    </w:p>
    <w:p w:rsidR="002B06E0" w:rsidRPr="00272BEC" w:rsidRDefault="002B06E0" w:rsidP="002B06E0">
      <w:pPr>
        <w:spacing w:line="320" w:lineRule="exact"/>
        <w:rPr>
          <w:sz w:val="22"/>
        </w:rPr>
      </w:pPr>
    </w:p>
    <w:p w:rsidR="002B06E0" w:rsidRPr="00272BEC" w:rsidRDefault="002B06E0" w:rsidP="002B06E0">
      <w:pPr>
        <w:jc w:val="right"/>
        <w:rPr>
          <w:sz w:val="22"/>
        </w:rPr>
      </w:pPr>
      <w:r w:rsidRPr="00272BEC">
        <w:rPr>
          <w:rFonts w:hint="eastAsia"/>
          <w:sz w:val="22"/>
        </w:rPr>
        <w:t>年　　月　　日</w:t>
      </w:r>
    </w:p>
    <w:p w:rsidR="002B06E0" w:rsidRPr="00272BEC" w:rsidRDefault="002B06E0" w:rsidP="002B06E0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先進理工系科学研究科長　殿</w:t>
      </w:r>
    </w:p>
    <w:p w:rsidR="002B06E0" w:rsidRPr="00272BEC" w:rsidRDefault="002B06E0" w:rsidP="002B06E0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学生番号</w:t>
      </w:r>
      <w:r w:rsidRPr="00272BEC">
        <w:rPr>
          <w:sz w:val="22"/>
          <w:u w:val="single"/>
        </w:rPr>
        <w:t>:</w:t>
      </w:r>
      <w:r w:rsidRPr="00272BEC">
        <w:rPr>
          <w:rFonts w:hint="eastAsia"/>
          <w:sz w:val="22"/>
          <w:u w:val="single"/>
        </w:rPr>
        <w:t xml:space="preserve">    </w:t>
      </w:r>
      <w:r w:rsidRPr="00272BEC">
        <w:rPr>
          <w:sz w:val="22"/>
          <w:u w:val="single"/>
        </w:rPr>
        <w:t xml:space="preserve">                    </w:t>
      </w:r>
      <w:r w:rsidRPr="00272BE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272BEC">
        <w:rPr>
          <w:rFonts w:hint="eastAsia"/>
          <w:sz w:val="22"/>
          <w:u w:val="single"/>
        </w:rPr>
        <w:t xml:space="preserve">　　</w:t>
      </w:r>
    </w:p>
    <w:p w:rsidR="002B06E0" w:rsidRPr="00272BEC" w:rsidRDefault="002B06E0" w:rsidP="002B06E0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プログラム</w:t>
      </w:r>
      <w:r>
        <w:rPr>
          <w:rFonts w:hint="eastAsia"/>
          <w:sz w:val="22"/>
          <w:u w:val="single"/>
        </w:rPr>
        <w:t>: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2B06E0" w:rsidRPr="00272BEC" w:rsidRDefault="002B06E0" w:rsidP="002B06E0">
      <w:pPr>
        <w:ind w:firstLineChars="1675" w:firstLine="3685"/>
        <w:rPr>
          <w:sz w:val="22"/>
          <w:u w:val="single"/>
        </w:rPr>
      </w:pPr>
      <w:r w:rsidRPr="00272BEC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>（</w:t>
      </w:r>
      <w:r w:rsidRPr="00272BEC">
        <w:rPr>
          <w:rFonts w:hint="eastAsia"/>
          <w:sz w:val="22"/>
          <w:u w:val="single"/>
        </w:rPr>
        <w:t>自署）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272BEC">
        <w:rPr>
          <w:sz w:val="22"/>
          <w:u w:val="single"/>
        </w:rPr>
        <w:t xml:space="preserve"> </w:t>
      </w:r>
    </w:p>
    <w:p w:rsidR="002B06E0" w:rsidRPr="003E729D" w:rsidRDefault="002B06E0" w:rsidP="002B06E0">
      <w:pPr>
        <w:ind w:leftChars="1755" w:left="3685"/>
      </w:pPr>
      <w:r w:rsidRPr="00272BEC">
        <w:rPr>
          <w:rFonts w:hint="eastAsia"/>
          <w:sz w:val="22"/>
          <w:u w:val="single"/>
        </w:rPr>
        <w:t>指導教員確認氏名</w:t>
      </w:r>
      <w:r>
        <w:rPr>
          <w:rFonts w:hint="eastAsia"/>
          <w:sz w:val="22"/>
          <w:u w:val="single"/>
        </w:rPr>
        <w:t xml:space="preserve">（自署）　　　　　　　　　　　　　</w:t>
      </w:r>
    </w:p>
    <w:p w:rsidR="002B06E0" w:rsidRPr="00322E5C" w:rsidRDefault="002B06E0" w:rsidP="002B06E0">
      <w:pPr>
        <w:ind w:left="440" w:hangingChars="200" w:hanging="440"/>
        <w:rPr>
          <w:sz w:val="22"/>
        </w:rPr>
      </w:pPr>
    </w:p>
    <w:p w:rsidR="002B06E0" w:rsidRDefault="002B06E0" w:rsidP="002B06E0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先進理工系科学研究科研究奨学金を請求します。</w:t>
      </w:r>
    </w:p>
    <w:p w:rsidR="002B06E0" w:rsidRDefault="002B06E0" w:rsidP="002B06E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□　令和</w:t>
      </w:r>
      <w:r w:rsidR="007A4DC4">
        <w:rPr>
          <w:rFonts w:hint="eastAsia"/>
          <w:sz w:val="22"/>
        </w:rPr>
        <w:t>7</w:t>
      </w:r>
      <w:r>
        <w:rPr>
          <w:rFonts w:hint="eastAsia"/>
          <w:sz w:val="22"/>
        </w:rPr>
        <w:t>年度前期の授業料免除を申請しているため，免除結果に応じた支給額（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万円支給）</w:t>
      </w:r>
      <w:r w:rsidR="003A34B3" w:rsidRPr="003A34B3">
        <w:rPr>
          <w:rFonts w:hint="eastAsia"/>
          <w:sz w:val="22"/>
          <w:vertAlign w:val="superscript"/>
        </w:rPr>
        <w:t>※</w:t>
      </w:r>
      <w:r>
        <w:rPr>
          <w:rFonts w:hint="eastAsia"/>
          <w:sz w:val="22"/>
        </w:rPr>
        <w:t>を請求します。</w:t>
      </w:r>
    </w:p>
    <w:p w:rsidR="00A6007A" w:rsidRDefault="00A6007A" w:rsidP="00A6007A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※授業料免除の結果に応じて支給の可否を決定します。</w:t>
      </w:r>
    </w:p>
    <w:p w:rsidR="00A6007A" w:rsidRDefault="00A6007A" w:rsidP="00A6007A">
      <w:pPr>
        <w:ind w:leftChars="300" w:left="630"/>
        <w:rPr>
          <w:sz w:val="22"/>
        </w:rPr>
      </w:pPr>
      <w:r>
        <w:rPr>
          <w:rFonts w:hint="eastAsia"/>
          <w:sz w:val="22"/>
        </w:rPr>
        <w:t>授業料免除が不許可になった場合は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万円を追加支給します。</w:t>
      </w:r>
    </w:p>
    <w:p w:rsidR="002B06E0" w:rsidRDefault="00A6007A" w:rsidP="002B06E0">
      <w:pPr>
        <w:rPr>
          <w:sz w:val="22"/>
        </w:rPr>
      </w:pPr>
      <w:r>
        <w:rPr>
          <w:rFonts w:hint="eastAsia"/>
          <w:sz w:val="22"/>
        </w:rPr>
        <w:t xml:space="preserve">　　　授業料免除が全額免除又は半額免除になった場合は追加支給</w:t>
      </w:r>
      <w:r w:rsidR="00860410">
        <w:rPr>
          <w:rFonts w:hint="eastAsia"/>
          <w:sz w:val="22"/>
        </w:rPr>
        <w:t>を行いません</w:t>
      </w:r>
      <w:r>
        <w:rPr>
          <w:rFonts w:hint="eastAsia"/>
          <w:sz w:val="22"/>
        </w:rPr>
        <w:t>。</w:t>
      </w:r>
    </w:p>
    <w:p w:rsidR="00A6007A" w:rsidRPr="00860410" w:rsidRDefault="00A6007A" w:rsidP="002B06E0">
      <w:pPr>
        <w:rPr>
          <w:sz w:val="22"/>
        </w:rPr>
      </w:pPr>
    </w:p>
    <w:p w:rsidR="002B06E0" w:rsidRPr="00272BEC" w:rsidRDefault="002B06E0" w:rsidP="002B06E0">
      <w:pPr>
        <w:ind w:firstLineChars="100" w:firstLine="220"/>
        <w:rPr>
          <w:sz w:val="22"/>
        </w:rPr>
      </w:pPr>
      <w:r w:rsidRPr="00272BEC">
        <w:rPr>
          <w:rFonts w:hint="eastAsia"/>
          <w:sz w:val="22"/>
        </w:rPr>
        <w:t>なお，</w:t>
      </w:r>
      <w:r>
        <w:rPr>
          <w:rFonts w:hint="eastAsia"/>
          <w:sz w:val="22"/>
        </w:rPr>
        <w:t>請求にあたっては研究活動に精励することを</w:t>
      </w:r>
      <w:r w:rsidRPr="00272BEC">
        <w:rPr>
          <w:rFonts w:hint="eastAsia"/>
          <w:sz w:val="22"/>
        </w:rPr>
        <w:t>誓約します。</w:t>
      </w:r>
    </w:p>
    <w:p w:rsidR="002B06E0" w:rsidRDefault="002B06E0" w:rsidP="002B06E0"/>
    <w:p w:rsidR="002B06E0" w:rsidRDefault="002B06E0" w:rsidP="002B06E0"/>
    <w:p w:rsidR="002B06E0" w:rsidRDefault="002B06E0" w:rsidP="002B06E0"/>
    <w:p w:rsidR="002B06E0" w:rsidRDefault="002B06E0" w:rsidP="002B06E0"/>
    <w:p w:rsidR="002B06E0" w:rsidRDefault="002B06E0" w:rsidP="002B06E0"/>
    <w:p w:rsidR="002B06E0" w:rsidRDefault="002B06E0" w:rsidP="002B06E0"/>
    <w:p w:rsidR="002B06E0" w:rsidRDefault="002B06E0" w:rsidP="002B06E0"/>
    <w:p w:rsidR="002B06E0" w:rsidRDefault="002B06E0" w:rsidP="002B06E0"/>
    <w:p w:rsidR="002B06E0" w:rsidRPr="00A6007A" w:rsidRDefault="002B06E0" w:rsidP="002B06E0"/>
    <w:p w:rsidR="002B06E0" w:rsidRDefault="002B06E0" w:rsidP="002B06E0"/>
    <w:p w:rsidR="002B06E0" w:rsidRDefault="002B06E0" w:rsidP="002B06E0">
      <w:bookmarkStart w:id="0" w:name="_GoBack"/>
      <w:bookmarkEnd w:id="0"/>
    </w:p>
    <w:p w:rsidR="002B06E0" w:rsidRPr="00272BEC" w:rsidRDefault="002B06E0" w:rsidP="002B06E0">
      <w:pPr>
        <w:ind w:firstLineChars="100" w:firstLine="160"/>
        <w:rPr>
          <w:sz w:val="16"/>
          <w:szCs w:val="16"/>
        </w:rPr>
      </w:pPr>
      <w:r w:rsidRPr="00272BEC">
        <w:rPr>
          <w:rFonts w:hint="eastAsia"/>
          <w:sz w:val="16"/>
          <w:szCs w:val="16"/>
        </w:rPr>
        <w:t>以下記入不要</w:t>
      </w:r>
    </w:p>
    <w:p w:rsidR="002B06E0" w:rsidRPr="00272BEC" w:rsidRDefault="002B06E0" w:rsidP="002B06E0">
      <w:pPr>
        <w:rPr>
          <w:sz w:val="16"/>
          <w:szCs w:val="16"/>
        </w:rPr>
      </w:pPr>
      <w:r w:rsidRPr="00272BE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1D77A" wp14:editId="0284657A">
                <wp:simplePos x="0" y="0"/>
                <wp:positionH relativeFrom="column">
                  <wp:posOffset>95250</wp:posOffset>
                </wp:positionH>
                <wp:positionV relativeFrom="paragraph">
                  <wp:posOffset>59055</wp:posOffset>
                </wp:positionV>
                <wp:extent cx="1733550" cy="9144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会計補助者記入欄）</w:t>
                            </w:r>
                          </w:p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経理単位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予算科目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０２０１１０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77A" id="テキスト ボックス 13" o:spid="_x0000_s1027" type="#_x0000_t202" style="position:absolute;left:0;text-align:left;margin-left:7.5pt;margin-top:4.65pt;width:136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0logIAACcFAAAOAAAAZHJzL2Uyb0RvYy54bWysVM2O0zAQviPxDpbv3SRtuttGm66WpkVI&#10;y4+08ABu4jQWjh1st8mCuGwlxEPwCogzz5MXYWy3pQuXFSIH1+54vplv5htfXnU1R1uqNJMixdFZ&#10;iBEVuSyYWKf43dvlYIKRNkQUhEtBU3xHNb6aPX1y2TYJHcpK8oIqBCBCJ22T4sqYJgkCnVe0JvpM&#10;NlSAsZSqJgaOah0UirSAXvNgGIbnQStV0SiZU63h38wb8czhlyXNzeuy1NQgnmLIzbhVuXVl12B2&#10;SZK1Ik3F8n0a5B+yqAkTEPQIlRFD0Eaxv6BqliupZWnOclkHsixZTh0HYBOFf7C5rUhDHRcojm6O&#10;ZdL/DzZ/tX2jECugdyOMBKmhR/3uS3//vb//2e++on73rd/t+vsfcEZwBwrWNjoBv9sGPE33THbg&#10;7Mjr5kbm7zUScl4RsabXSsm2oqSAhCPrGZy4ehxtQVbtS1lAYLIx0gF1paptNaE+CNChcXfHZtHO&#10;oNyGvBiNxmMw5WCbRnEcum4GJDl4N0qb51TWyG5SrEAMDp1sb7Sx2ZDkcMUGE3LJOHeC4AK1ADoe&#10;jj0vyVlhjfaaVuvVnCu0JSCppfscNbCcXquZAWFzVqd4EtrPS81WYyEKF8UQxv0eMuHCggM5yG2/&#10;8wL6NA2ni8liEg/i4fliEIdZNrhezuPB+TK6GGejbD7Pos82zyhOKlYUVNhUD2KO4seJZT9WXoZH&#10;OT+g9CjmwcM0XJWB1eHXsXMysJ33GjDdqvMSPKhrJYs70IWSfl7hfYFNJdVHjFqY1RTrDxuiKEb8&#10;hQBtXcTD6RiG2x0mkymIQp0aVicGInIASrHByG/nxj8Hm0axdQVxvJaFvAY1lswJxcrW57TXMEyj&#10;Y7R/Oey4n57drd/v2+wXAAAA//8DAFBLAwQUAAYACAAAACEA2IHR9t0AAAAIAQAADwAAAGRycy9k&#10;b3ducmV2LnhtbEyPQUvDQBCF74L/YRnBm920QYkxm1IKgeJBMLbocZudJqvZ2ZDdttFf7/Skx2/e&#10;4817xXJyvTjhGKwnBfNZAgKp8cZSq2D7Vt1lIELUZHTvCRV8Y4BleX1V6Nz4M73iqY6t4BAKuVbQ&#10;xTjkUoamQ6fDzA9IrB386HRkHFtpRn3mcNfLRZI8SKct8YdOD7jusPmqj06BrWTYHUx8mdfW/cjP&#10;6uN59b5R6vZmWj2BiDjFPzNc6nN1KLnT3h/JBNEz3/OUqOAxBcHyIsuY95d7moIsC/l/QPkLAAD/&#10;/wMAUEsBAi0AFAAGAAgAAAAhALaDOJL+AAAA4QEAABMAAAAAAAAAAAAAAAAAAAAAAFtDb250ZW50&#10;X1R5cGVzXS54bWxQSwECLQAUAAYACAAAACEAOP0h/9YAAACUAQAACwAAAAAAAAAAAAAAAAAvAQAA&#10;X3JlbHMvLnJlbHNQSwECLQAUAAYACAAAACEAL/OtJaICAAAnBQAADgAAAAAAAAAAAAAAAAAuAgAA&#10;ZHJzL2Uyb0RvYy54bWxQSwECLQAUAAYACAAAACEA2IHR9t0AAAAIAQAADwAAAAAAAAAAAAAAAAD8&#10;BAAAZHJzL2Rvd25yZXYueG1sUEsFBgAAAAAEAAQA8wAAAAYGAAAAAA=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会計補助者記入欄）</w:t>
                      </w:r>
                    </w:p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経理単位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予算科目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０２０１１０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1543D" wp14:editId="1399946F">
                <wp:simplePos x="0" y="0"/>
                <wp:positionH relativeFrom="column">
                  <wp:posOffset>-104775</wp:posOffset>
                </wp:positionH>
                <wp:positionV relativeFrom="paragraph">
                  <wp:posOffset>49530</wp:posOffset>
                </wp:positionV>
                <wp:extent cx="6105525" cy="1903095"/>
                <wp:effectExtent l="9525" t="11430" r="9525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29FD" id="正方形/長方形 11" o:spid="_x0000_s1026" style="position:absolute;left:0;text-align:left;margin-left:-8.25pt;margin-top:3.9pt;width:480.75pt;height:1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JzkAIAAAYFAAAOAAAAZHJzL2Uyb0RvYy54bWysVMGO0zAQvSPxD5bvbZJu2m2jTVdV0yKk&#10;BVZa+ADXdhoLxw6223RBfAZ8AJw5Iw58DivxF4ydtnTZC0LkkMxkxjNvZt744nJXS7Tlxgqtcpz0&#10;Y4y4opoJtc7xq5fL3hgj64hiRGrFc3zLLb6cPn500TYZH+hKS8YNgiDKZm2T48q5JosiSyteE9vX&#10;DVdgLLWpiQPVrCNmSAvRaxkN4ngUtdqwxmjKrYW/RWfE0xC/LDl1L8rScodkjgGbC28T3iv/jqYX&#10;JFsb0lSC7mGQf0BRE6Eg6TFUQRxBGyMehKoFNdrq0vWpriNdloLyUANUk8R/VHNTkYaHWqA5tjm2&#10;yf6/sPT59togwWB2CUaK1DCjuy+f7z5++/H9U/Tzw9dOQmCFVrWNzeDETXNtfLG2udL0tUVKzyui&#10;1nxmjG4rThgADP7RvQNesXAUrdpnmkEisnE6dG1XmtoHhH6gXRjO7XE4fOcQhZ+jJB4OB0OMKNiS&#10;SXwWT4YeU0Syw/HGWPeE6xp5IccGph/Ck+2VdZ3rwcVnU3oppAwMkAq1OZ74+KEwLQXzxqCY9Wou&#10;DdoSz6Hw7PPaU7daOGCyFHWOx0cnkvl2LBQLWRwRspMBtFQ+OFQH2PZSx5h3k3iyGC/GaS8djBa9&#10;NC6K3mw5T3ujZXI+LM6K+bxI3nucSZpVgjGuPNQDe5P079ix36OOd0f+3ivJnla+DM/DyqP7MMJA&#10;oKrDN1QXeOBH31Fopdkt0MDobh3h+gCh0uYtRi2sYo7tmw0xHCP5VAGVztMBjBq5oIzHE9hjc2pY&#10;nRiIohAoxw6jTpy7bts3jRHrCvIkYcJKz4B8pQi08MTsMAFqr8CyBfz7i8Fv86kevH5fX9NfAAAA&#10;//8DAFBLAwQUAAYACAAAACEATwd0yeEAAAAJAQAADwAAAGRycy9kb3ducmV2LnhtbEyPy07DMBBF&#10;90j8gzVI7Fo7pUkhZFJFVLBCFX0IiZ2bDEkgtqPYbQNfz7CC5ehe3TknW46mEycafOssQjRVIMiW&#10;rmptjbDfPU5uQfigbaU7Zwnhizws88uLTKeVO9sNnbahFjxifaoRmhD6VEpfNmS0n7qeLGfvbjA6&#10;8DnUshr0mcdNJ2dKJdLo1vKHRvf00FD5uT0ahE0xJk/f7dvcP78W0bqfrV7U6gPx+mos7kEEGsNf&#10;GX7xGR1yZjq4o6286BAmURJzFWHBBpzfzWN2OyDcqEUMMs/kf4P8BwAA//8DAFBLAQItABQABgAI&#10;AAAAIQC2gziS/gAAAOEBAAATAAAAAAAAAAAAAAAAAAAAAABbQ29udGVudF9UeXBlc10ueG1sUEsB&#10;Ai0AFAAGAAgAAAAhADj9If/WAAAAlAEAAAsAAAAAAAAAAAAAAAAALwEAAF9yZWxzLy5yZWxzUEsB&#10;Ai0AFAAGAAgAAAAhAJaZ0nOQAgAABgUAAA4AAAAAAAAAAAAAAAAALgIAAGRycy9lMm9Eb2MueG1s&#10;UEsBAi0AFAAGAAgAAAAhAE8HdMn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02BDD" wp14:editId="03FF5FFB">
                <wp:simplePos x="0" y="0"/>
                <wp:positionH relativeFrom="column">
                  <wp:posOffset>4248150</wp:posOffset>
                </wp:positionH>
                <wp:positionV relativeFrom="paragraph">
                  <wp:posOffset>163830</wp:posOffset>
                </wp:positionV>
                <wp:extent cx="1838325" cy="619125"/>
                <wp:effectExtent l="9525" t="11430" r="9525" b="762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確認（日付，確認者印）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2BDD" id="テキスト ボックス 12" o:spid="_x0000_s1028" type="#_x0000_t202" style="position:absolute;left:0;text-align:left;margin-left:334.5pt;margin-top:12.9pt;width:144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g7oAIAACcFAAAOAAAAZHJzL2Uyb0RvYy54bWysVM2O0zAQviPxDpbv3SRttptGm65K0yKk&#10;5UdaeAA3cRoLxw6222RBXFoJ8RC8AuLM8+RFGDtt6cJlhcghmcnMfPP32dc3bcXRlirNpEhwcOFj&#10;REUmcybWCX73djmIMNKGiJxwKWiC76nGN9OnT66bOqZDWUqeU4UAROi4qRNcGlPHnqezklZEX8ia&#10;CjAWUlXEgKrWXq5IA+gV94a+P/YaqfJayYxqDX/T3oinDr8oaGZeF4WmBvEEQ23GvZV7r+zbm16T&#10;eK1IXbLsUAb5hyoqwgQkPUGlxBC0UewvqIplSmpZmItMVp4sCpZR1wN0E/h/dHNXkpq6XmA4uj6N&#10;Sf8/2OzV9o1CLIfdDTESpIIddfsv3e57t/vZ7b+ibv+t2++73Q/QEfjAwJpaxxB3V0OkaZ/JFoJd&#10;87q+ldl7jYScl0Ss6Uwp2ZSU5FBwYCO9s9AeR1uQVfNS5pCYbIx0QG2hKjtNmA8CdFjc/WlZtDUo&#10;symjUTQaXmKUgW0cTAKQbQoSH6Nrpc1zKitkhQQrIINDJ9tbbXrXo4tNJuSScQ7/ScwFahI8uQRI&#10;q2rJWW6NTlHr1ZwrtCVAqaV7DnkfuFXMALE5qxIc+faxTiS201iI3MmGMN7LUDQX1gzNQW0HqSfQ&#10;p4k/WUSLKByEw/FiEPppOpgt5+FgvAyuLtNROp+nwWdbZxDGJctzKmypRzIH4ePIcjhWPQ1PdH7Q&#10;kn5M597DMtxCoKvj13XnaGA333PAtKvWUfDErpXM74EXSvbnFe4XEEqpPmLUwFlNsP6wIYpixF8I&#10;4NZVOJwAEYxTomgCfFHnhtWZgYgMgBJsMOrFuemvg02t2LqEPD2XhZwBGwvmiGJp29d04DCcRtfR&#10;4eawx/1cd16/77fpLwAAAP//AwBQSwMEFAAGAAgAAAAhAKMouN7gAAAACgEAAA8AAABkcnMvZG93&#10;bnJldi54bWxMj0FLw0AQhe+C/2EZwZvdNCWhjdmUIgTEg2BU9LjNTpPV7GzIbtvor3c86XGYx3vf&#10;V25nN4gTTsF6UrBcJCCQWm8sdQpenuubNYgQNRk9eEIFXxhgW11elLow/kxPeGpiJ7iEQqEV9DGO&#10;hZSh7dHpsPAjEv8OfnI68jl10kz6zOVukGmS5NJpS7zQ6xHvemw/m6NTYGsZXg8mPi4b677lR/3+&#10;sHu7V+r6at7dgog4x78w/OIzOlTMtPdHMkEMCvJ8wy5RQZqxAgc22ToDsedkulqBrEr5X6H6AQAA&#10;//8DAFBLAQItABQABgAIAAAAIQC2gziS/gAAAOEBAAATAAAAAAAAAAAAAAAAAAAAAABbQ29udGVu&#10;dF9UeXBlc10ueG1sUEsBAi0AFAAGAAgAAAAhADj9If/WAAAAlAEAAAsAAAAAAAAAAAAAAAAALwEA&#10;AF9yZWxzLy5yZWxzUEsBAi0AFAAGAAgAAAAhABh/mDugAgAAJwUAAA4AAAAAAAAAAAAAAAAALgIA&#10;AGRycy9lMm9Eb2MueG1sUEsBAi0AFAAGAAgAAAAhAKMouN7gAAAACgEAAA8AAAAAAAAAAAAAAAAA&#10;+gQAAGRycy9kb3ducmV2LnhtbFBLBQYAAAAABAAEAPMAAAAHBgAAAAA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確認（日付，確認者印）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:rsidR="002B06E0" w:rsidRPr="00272BEC" w:rsidRDefault="002B06E0" w:rsidP="002B06E0">
      <w:pPr>
        <w:rPr>
          <w:sz w:val="18"/>
          <w:szCs w:val="18"/>
        </w:rPr>
      </w:pPr>
      <w:r w:rsidRPr="00272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59A11" wp14:editId="1F64401E">
                <wp:simplePos x="0" y="0"/>
                <wp:positionH relativeFrom="column">
                  <wp:posOffset>2105025</wp:posOffset>
                </wp:positionH>
                <wp:positionV relativeFrom="paragraph">
                  <wp:posOffset>40005</wp:posOffset>
                </wp:positionV>
                <wp:extent cx="1838325" cy="361950"/>
                <wp:effectExtent l="9525" t="11430" r="9525" b="762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請求番号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9A11" id="テキスト ボックス 14" o:spid="_x0000_s1029" type="#_x0000_t202" style="position:absolute;left:0;text-align:left;margin-left:165.75pt;margin-top:3.15pt;width:144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uRngIAACcFAAAOAAAAZHJzL2Uyb0RvYy54bWyslE2O0zAUx/dI3MHyvpOkTTtpNOloaFqE&#10;NHxIAwdwE6excOxgu00GxKaVEIfgCog158lFeHbaUoYNILJw7T6///vwz766biuOtlRpJkWCgwsf&#10;IyoymTOxTvCb18tBhJE2ROSES0ETfE81vp49fnTV1DEdylLynCoEIkLHTZ3g0pg69jydlbQi+kLW&#10;VICxkKoiBpZq7eWKNKBecW/o+xOvkSqvlcyo1vBv2hvxzOkXBc3My6LQ1CCeYMjNuFG5cWVHb3ZF&#10;4rUidcmyQxrkH7KoCBMQ9CSVEkPQRrHfpCqWKallYS4yWXmyKFhGXQ1QTeA/qOauJDV1tUBzdH1q&#10;k/5/stmL7SuFWA5nF2IkSAVn1O0/dbuv3e57t/+Muv2Xbr/vdt9gjWAPNKypdQx+dzV4mvaJbMHZ&#10;Fa/rW5m91UjIeUnEmt4oJZuSkhwSDqynd+ba62grsmqeyxwCk42RTqgtVGW7Cf1BoA4Hd386LNoa&#10;lNmQ0SgaDccYZWAbTYLp2J2mR+Kjd620eUplhewkwQpgcOpke6uNzYbExy02mJBLxrkDggvUJHg6&#10;Bnlr0ZKz3BrdQq1Xc67QlgBSS/e50h5sq5gBsDmrEhz59utRs91YiNxFMYTxfg6ZcGHFoTjI7TDr&#10;Afow9aeLaBGFg3A4WQxCP00HN8t5OJgsg8txOkrn8zT4aPMMwrhkeU6FTfUIcxD+GSyHa9VjeML5&#10;7yv3fk3DdRmqOv666hwG9uR7Bky7ah2CoyNdK5nfAxdK9vcV3heYlFK9x6iBu5pg/W5DFMWIPxPA&#10;1mU4nAIIxi2iaAq8qHPD6sxARAZCCTYY9dO56Z+DTa3YuoQ4PctC3gCNBXOgWGz7nA4Mw210FR1e&#10;Dnvdz9du18/3bfYDAAD//wMAUEsDBBQABgAIAAAAIQBrMV+I3QAAAAgBAAAPAAAAZHJzL2Rvd25y&#10;ZXYueG1sTI9BS8NAFITvgv9heYI3u0mDQdJsShEC4kEwVvS4zb4mW7NvQ3bbRn+9ryc9DjPMfFOu&#10;ZzeIE07BelKQLhIQSK03ljoF27f67gFEiJqMHjyhgm8MsK6ur0pdGH+mVzw1sRNcQqHQCvoYx0LK&#10;0PbodFj4EYm9vZ+cjiynTppJn7ncDXKZJLl02hIv9HrExx7br+boFNhahve9iS9pY92PPNSfz5uP&#10;J6Vub+bNCkTEOf6F4YLP6FAx084fyQQxKMiy9J6jCvIMBPv5MuVvu4vOQFal/H+g+gUAAP//AwBQ&#10;SwECLQAUAAYACAAAACEAtoM4kv4AAADhAQAAEwAAAAAAAAAAAAAAAAAAAAAAW0NvbnRlbnRfVHlw&#10;ZXNdLnhtbFBLAQItABQABgAIAAAAIQA4/SH/1gAAAJQBAAALAAAAAAAAAAAAAAAAAC8BAABfcmVs&#10;cy8ucmVsc1BLAQItABQABgAIAAAAIQCI8uuRngIAACcFAAAOAAAAAAAAAAAAAAAAAC4CAABkcnMv&#10;ZTJvRG9jLnhtbFBLAQItABQABgAIAAAAIQBrMV+I3QAAAAgBAAAPAAAAAAAAAAAAAAAAAPgEAABk&#10;cnMvZG93bnJldi54bWxQSwUGAAAAAAQABADzAAAAAgYAAAAA&#10;" filled="f" strokecolor="white">
                <v:textbox inset="5.85pt,.7pt,5.85pt,.7pt">
                  <w:txbxContent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請求番号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</w:p>
    <w:p w:rsidR="002B06E0" w:rsidRPr="00272BEC" w:rsidRDefault="002B06E0" w:rsidP="002B06E0">
      <w:pPr>
        <w:rPr>
          <w:sz w:val="18"/>
          <w:szCs w:val="18"/>
        </w:rPr>
      </w:pP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C8362" wp14:editId="69492130">
                <wp:simplePos x="0" y="0"/>
                <wp:positionH relativeFrom="column">
                  <wp:posOffset>47625</wp:posOffset>
                </wp:positionH>
                <wp:positionV relativeFrom="paragraph">
                  <wp:posOffset>352425</wp:posOffset>
                </wp:positionV>
                <wp:extent cx="6076950" cy="0"/>
                <wp:effectExtent l="9525" t="9525" r="9525" b="952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2EB3" id="直線矢印コネクタ 15" o:spid="_x0000_s1026" type="#_x0000_t32" style="position:absolute;left:0;text-align:left;margin-left:3.75pt;margin-top:27.75pt;width:47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vSVgIAAGYEAAAOAAAAZHJzL2Uyb0RvYy54bWysVMGO0zAQvSPxD1bu3SSl7bZR0xVKWi4L&#10;VNrlA1zbaSwS27LdphXispz3B+CAxA+ABBJHPqZC/Q3GTlt14YIQOTjjeObNm5nnjK82dYXWTBsu&#10;RRrEF1GAmCCScrFMg1e3s84wQMZiQXElBUuDLTPB1eTxo3GjEtaVpawo0whAhEkalQaltSoJQ0NK&#10;VmNzIRUTcFhIXWMLW70MqcYNoNdV2I2iQdhITZWWhBkDX/P2MJh4/KJgxL4sCsMsqtIAuFm/ar8u&#10;3BpOxjhZaqxKTg408D+wqDEXkPQElWOL0UrzP6BqTrQ0srAXRNahLApOmK8Bqomj36q5KbFivhZo&#10;jlGnNpn/B0terOcacQqz6wdI4BpmtP/wbf/9/f7jp5/3X3Z3X3fv7nd3n3d3PxC4QL8aZRIIy8Rc&#10;u4rJRtyoa0leGyRkVmKxZJ737VYBVuwiwgchbmMUZF00zyUFH7yy0jdvU+jaQUJb0MbPaHuaEdtY&#10;RODjILocjPowSnI8C3FyDFTa2GdM1sgZaWCsxnxZ2kwKAUqQOvZp8PraWEcLJ8cAl1XIGa8qL4hK&#10;oCYNRv1u3wcYWXHqDp2b0ctFVmm0xk5S/vE1wsm5m0POsSlbP7M1ubSt2rRcCerTlAzT6cG2mFet&#10;DbQq4TJByUD0YLVqejOKRtPhdNjr9LqDaacX5Xnn6SzrdQaz+LKfP8mzLI/fOtJxLyk5pUw43kdl&#10;x72/U87hjrWaPGn71KDwIbrvJJA9vj1pP3M35lYwC0m3c33UAojZOx8unrst53uwz38Pk18AAAD/&#10;/wMAUEsDBBQABgAIAAAAIQCf7NGa2gAAAAcBAAAPAAAAZHJzL2Rvd25yZXYueG1sTI5LT8MwEITv&#10;SPwHa5G4UYdHAoQ4VUHKpRIHWiSu23jzEPE6it0m/HsWcYDTPmY08xXrxQ3qRFPoPRu4XiWgiGtv&#10;e24NvO+rqwdQISJbHDyTgS8KsC7PzwrMrZ/5jU672CoJ4ZCjgS7GMdc61B05DCs/EovW+MlhlHNq&#10;tZ1wlnA36JskybTDnqWhw5FeOqo/d0dnYL4dq/BcvW5JZ022/4jz1jcbYy4vls0TqEhL/DPDD76g&#10;QylMB39kG9Rg4D4Vo4E0lSnyY3Yny+H3octC/+cvvwEAAP//AwBQSwECLQAUAAYACAAAACEAtoM4&#10;kv4AAADhAQAAEwAAAAAAAAAAAAAAAAAAAAAAW0NvbnRlbnRfVHlwZXNdLnhtbFBLAQItABQABgAI&#10;AAAAIQA4/SH/1gAAAJQBAAALAAAAAAAAAAAAAAAAAC8BAABfcmVscy8ucmVsc1BLAQItABQABgAI&#10;AAAAIQA6onvSVgIAAGYEAAAOAAAAAAAAAAAAAAAAAC4CAABkcnMvZTJvRG9jLnhtbFBLAQItABQA&#10;BgAIAAAAIQCf7NGa2gAAAAcBAAAPAAAAAAAAAAAAAAAAALAEAABkcnMvZG93bnJldi54bWxQSwUG&#10;AAAAAAQABADzAAAAtwUAAAAA&#10;">
                <v:stroke dashstyle="1 1"/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B1F6E" wp14:editId="35419581">
                <wp:simplePos x="0" y="0"/>
                <wp:positionH relativeFrom="column">
                  <wp:posOffset>4495800</wp:posOffset>
                </wp:positionH>
                <wp:positionV relativeFrom="paragraph">
                  <wp:posOffset>363855</wp:posOffset>
                </wp:positionV>
                <wp:extent cx="1695450" cy="914400"/>
                <wp:effectExtent l="0" t="1905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（データ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1F6E" id="テキスト ボックス 16" o:spid="_x0000_s1030" type="#_x0000_t202" style="position:absolute;left:0;text-align:left;margin-left:354pt;margin-top:28.65pt;width:133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nOpAIAACcFAAAOAAAAZHJzL2Uyb0RvYy54bWysVF2O0zAQfkfiDpbfu0mqtNtEm67YXYqQ&#10;lh9p4QCu4zQWjm1st8mCeNlKiENwBcQz58lFGDttKQtICJEHx/bMfPP3jc/Ou0agDTOWK1ng5CTG&#10;iEmqSi5XBX79ajGaYWQdkSURSrIC3zKLz+cPH5y1OmdjVStRMoMARNq81QWundN5FFlas4bYE6WZ&#10;BGGlTEMcHM0qKg1pAb0R0TiOp1GrTKmNosxauL0ahHge8KuKUfeiqixzSBQYYnNhNWFd+jWan5F8&#10;ZYiuOd2FQf4hioZwCU4PUFfEEbQ2/BeohlOjrKrcCVVNpKqKUxZygGyS+F42NzXRLOQCxbH6UCb7&#10;/2Dp881Lg3gJvZtiJEkDPeq3H/u7L/3dt377CfXbz/122999hTMCHShYq20OdjcaLF13oTowDslb&#10;fa3oG4ukuqyJXLFHxqi2ZqSEgBNvGR2ZDjjWgyzbZ6oEx2TtVADqKtP4akJ9EKBD424PzWKdQ9S7&#10;nGaTdAIiCrIsSdM4dDMi+d5aG+ueMNUgvymwATIEdLK5ts5HQ/K9indmleDlggsRDma1vBQGbQgQ&#10;ZxG+kMA9NSG9slTebEAcbiBI8OFlPtxAhPdZMk7ji3E2Wkxnp6N0kU5G2Wk8G8VJdpFN4zRLrxYf&#10;fIBJmte8LJm85pLtSZmkf9f03XgMdAq0RC3UZzKeDC36Y5Jx+H6XZMMdzKjgTYFnByWS+8Y+liWk&#10;TXJHuBj20c/hhypDDfb/UJVAA9/5gQOuW3aBgumeXUtV3gIvjIK2QYfhfYFNrcw7jFqY1QLbt2ti&#10;GEbiqQRunabjbALDHQ6zWQYm5liwPBIQSQGowA6jYXvphudgrQ1f1eBn4LJUj4CNFQ9E8bQdYtpx&#10;GKYxZLR7Ofy4H5+D1o/3bf4dAAD//wMAUEsDBBQABgAIAAAAIQCXrbph3wAAAAoBAAAPAAAAZHJz&#10;L2Rvd25yZXYueG1sTI/NbsIwEITvlfoO1lbqrdiAaNKQDaJIVcURWvVs4iVJ8U8UG2L69HVP5Tg7&#10;o9lvylU0ml1o8J2zCNOJAEa2dqqzDcLnx9tTDswHaZXUzhLClTysqvu7UhbKjXZHl31oWCqxvpAI&#10;bQh9wbmvWzLST1xPNnlHNxgZkhwargY5pnKj+UyIZ25kZ9OHVva0aak+7c8GYftF1/dc6l2/+T6N&#10;P7F53a5VRHx8iOslsEAx/IfhDz+hQ5WYDu5slWcaIRN52hIQFtkcWAq8ZIt0OCDMxHQOvCr57YTq&#10;FwAA//8DAFBLAQItABQABgAIAAAAIQC2gziS/gAAAOEBAAATAAAAAAAAAAAAAAAAAAAAAABbQ29u&#10;dGVudF9UeXBlc10ueG1sUEsBAi0AFAAGAAgAAAAhADj9If/WAAAAlAEAAAsAAAAAAAAAAAAAAAAA&#10;LwEAAF9yZWxzLy5yZWxzUEsBAi0AFAAGAAgAAAAhAILtGc6kAgAAJwUAAA4AAAAAAAAAAAAAAAAA&#10;LgIAAGRycy9lMm9Eb2MueG1sUEsBAi0AFAAGAAgAAAAhAJetumHfAAAACgEAAA8AAAAAAAAAAAAA&#10;AAAA/gQAAGRycy9kb3ducmV2LnhtbFBLBQYAAAAABAAEAPMAAAAKBgAAAAA=&#10;" stroked="f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（データ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147D6" wp14:editId="21FDABA5">
                <wp:simplePos x="0" y="0"/>
                <wp:positionH relativeFrom="column">
                  <wp:posOffset>2188845</wp:posOffset>
                </wp:positionH>
                <wp:positionV relativeFrom="paragraph">
                  <wp:posOffset>363855</wp:posOffset>
                </wp:positionV>
                <wp:extent cx="1781175" cy="914400"/>
                <wp:effectExtent l="7620" t="11430" r="11430" b="76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データ処理チーム記入欄）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（入力スタンプ）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47D6" id="テキスト ボックス 17" o:spid="_x0000_s1031" type="#_x0000_t202" style="position:absolute;left:0;text-align:left;margin-left:172.35pt;margin-top:28.65pt;width:140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cfoQIAACcFAAAOAAAAZHJzL2Uyb0RvYy54bWysVM2O0zAQviPxDpbvbZKSbtNo01VpWoS0&#10;/EgLD+AmTmPh2MF2mywrLlsJ8RC8AuLM8+RFGDtt6cJlhcjBtTsz38w389mXV23F0Y4qzaRIcDD0&#10;MaIikzkTmwS/f7caRBhpQ0ROuBQ0wbdU46vZ0yeXTR3TkSwlz6lCACJ03NQJLo2pY8/TWUkrooey&#10;pgKMhVQVMXBUGy9XpAH0insj37/wGqnyWsmMag3/pr0Rzxx+UdDMvCkKTQ3iCYbajFuVW9d29WaX&#10;JN4oUpcsO5RB/qGKijABSU9QKTEEbRX7C6pimZJaFmaYycqTRcEy6jgAm8D/g81NSWrquEBzdH1q&#10;k/5/sNnr3VuFWA6zm2AkSAUz6vZfuvvv3f3Pbv8Vdftv3X7f3f+AMwIfaFhT6xjibmqINO1z2UKw&#10;I6/ra5l90EjIRUnEhs6Vkk1JSQ4FBzbSOwvtcbQFWTevZA6JydZIB9QWqrLdhP4gQIfB3Z6GRVuD&#10;MptyEgXBZIxRBrZpEIa+m6ZH4mN0rbR5QWWF7CbBCsTg0MnuWhtbDYmPLjaZkCvGuRMEF6gB0PFo&#10;3POSnOXWaN202qwXXKEdAUmt3OeogeXcrWIGhM1ZleDIt18vNduNpchdFkMY7/dQCRcWHMhBbYdd&#10;L6C7qT9dRssoHISji+Ug9NN0MF8twsHFCuinz9LFIg0+2zqDMC5ZnlNhSz2KOQgfJ5bDtepleJLz&#10;A0qPYu49LMN1GVgdfx07JwM7+V4Dpl23ToLjo7rWMr8FXSjZ31d4X2BTSvUJowbuaoL1xy1RFCP+&#10;UoC2JuFoCkIw7hBFU9CLOjeszwxEZACUYINRv12Y/jnY1optSsjTa1nIOaixYE4oVrZ9TQcNw210&#10;jA4vh73u52fn9ft9m/0CAAD//wMAUEsDBBQABgAIAAAAIQCQ7gEf4gAAAAoBAAAPAAAAZHJzL2Rv&#10;d25yZXYueG1sTI9NS8NAEIbvgv9hGcGb3Xz0Q2ImpQgB8SAYlfa4zU6TaHY2ZLdt9Ne7PelxeB/e&#10;95l8PZlenGh0nWWEeBaBIK6t7rhBeH8r7+5BOK9Yq94yIXyTg3VxfZWrTNszv9Kp8o0IJewyhdB6&#10;P2RSurolo9zMDsQhO9jRKB/OsZF6VOdQbnqZRNFSGtVxWGjVQI8t1V/V0SB0pXQfB+1f4qozP/Kz&#10;3D1vtk+ItzfT5gGEp8n/wXDRD+pQBKe9PbJ2okdI5/NVQBEWqxREAJbJIgGxR0iiOAVZ5PL/C8Uv&#10;AAAA//8DAFBLAQItABQABgAIAAAAIQC2gziS/gAAAOEBAAATAAAAAAAAAAAAAAAAAAAAAABbQ29u&#10;dGVudF9UeXBlc10ueG1sUEsBAi0AFAAGAAgAAAAhADj9If/WAAAAlAEAAAsAAAAAAAAAAAAAAAAA&#10;LwEAAF9yZWxzLy5yZWxzUEsBAi0AFAAGAAgAAAAhALXhNx+hAgAAJwUAAA4AAAAAAAAAAAAAAAAA&#10;LgIAAGRycy9lMm9Eb2MueG1sUEsBAi0AFAAGAAgAAAAhAJDuAR/iAAAACgEAAA8AAAAAAAAAAAAA&#10;AAAA+wQAAGRycy9kb3ducmV2LnhtbFBLBQYAAAAABAAEAPMAAAAKBgAAAAA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データ処理チーム記入欄）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（入力スタンプ）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E96AF" wp14:editId="13D784D4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1543050" cy="914400"/>
                <wp:effectExtent l="11430" t="11430" r="7620" b="762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A4D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</w:t>
                            </w:r>
                            <w:r w:rsidR="007A4D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整理票受理，確認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9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2" type="#_x0000_t202" style="position:absolute;left:0;text-align:left;margin-left:5.4pt;margin-top:28.65pt;width:121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E6ogIAACcFAAAOAAAAZHJzL2Uyb0RvYy54bWysVM2O0zAQviPxDpbv3STdtNtGm66WpkVI&#10;y4+08ACu4zQWjh1st8mCuGwlxEPwCogzz5MXYey0pQuXFSIH1+54vplv5htfXrWVQFumDVcyxdFZ&#10;iBGTVOVcrlP87u1yMMHIWCJzIpRkKb5jBl/Nnj65bOqEDVWpRM40AhBpkqZOcWltnQSBoSWriDlT&#10;NZNgLJSuiIWjXge5Jg2gVyIYhuE4aJTOa60oMwb+zXojnnn8omDUvi4KwywSKYbcrF+1X1duDWaX&#10;JFlrUpec7tMg/5BFRbiEoEeojFiCNpr/BVVxqpVRhT2jqgpUUXDKPAdgE4V/sLktSc08FyiOqY9l&#10;Mv8Plr7avtGI59A76JQkFfSo233p7r939z+73VfU7b51u113/wPOCO5AwZraJOB3W4OnbZ+pFpw9&#10;eVPfKPreIKnmJZFrdq21akpGckg4cp7BiWuPYxzIqnmpcghMNlZ5oLbQlasm1AcBOjTu7tgs1lpE&#10;XchRfB6OwETBNo3iOPTdDEhy8K61sc+ZqpDbpFiDGDw62d4Y67IhyeGKCybVkgvhBSEkagB0NBz1&#10;vJTguTO6a0avV3Oh0ZaApJb+89TAcnqt4haELXiV4knovl5qrhoLmfsolnDR7yETIR04kIPc9rte&#10;QJ+m4XQxWUziQTwcLwZxmGWD6+U8HoyX0cUoO8/m8yz67PKM4qTkec6kS/Ug5ih+nFj2Y9XL8Cjn&#10;B5QexTx4mIavMrA6/Hp2Xgau870GbLtqvQTHB3WtVH4HutCqn1d4X2BTKv0RowZmNcXmw4ZohpF4&#10;IUFbF/FwOoLh9ofJZAqi0KeG1YmBSApAKbYY9du57Z+DTa35uoQ4vZalugY1FtwLxcm2z2mvYZhG&#10;z2j/crhxPz37W7/ft9kvAAAA//8DAFBLAwQUAAYACAAAACEAS4ejiN4AAAAJAQAADwAAAGRycy9k&#10;b3ducmV2LnhtbEyPQU/DMAyF70j8h8hI3FjSVQNUmk4TUiXEAYkOBMes8dpA41RNthV+PeYENz8/&#10;6/l75Xr2gzjiFF0gDdlCgUBqg3XUaXjZ1le3IGIyZM0QCDV8YYR1dX5WmsKGEz3jsUmd4BCKhdHQ&#10;pzQWUsa2R2/iIoxI7O3D5E1iOXXSTubE4X6QS6WupTeO+ENvRrzvsf1sDl6Dq2V83dv0lDXOf8uP&#10;+v1x8/ag9eXFvLkDkXBOf8fwi8/oUDHTLhzIRjGwVkyeNKxuchDsL1c5L3Y8qCwHWZXyf4PqBwAA&#10;//8DAFBLAQItABQABgAIAAAAIQC2gziS/gAAAOEBAAATAAAAAAAAAAAAAAAAAAAAAABbQ29udGVu&#10;dF9UeXBlc10ueG1sUEsBAi0AFAAGAAgAAAAhADj9If/WAAAAlAEAAAsAAAAAAAAAAAAAAAAALwEA&#10;AF9yZWxzLy5yZWxzUEsBAi0AFAAGAAgAAAAhAEjmgTqiAgAAJwUAAA4AAAAAAAAAAAAAAAAALgIA&#10;AGRycy9lMm9Eb2MueG1sUEsBAi0AFAAGAAgAAAAhAEuHo4jeAAAACQEAAA8AAAAAAAAAAAAAAAAA&#10;/AQAAGRycy9kb3ducmV2LnhtbFBLBQYAAAAABAAEAPMAAAAHBgAAAAA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7A4DC4">
                        <w:rPr>
                          <w:rFonts w:hint="eastAsia"/>
                          <w:sz w:val="18"/>
                          <w:szCs w:val="18"/>
                        </w:rPr>
                        <w:t>会計</w:t>
                      </w:r>
                      <w:r w:rsidR="007A4DC4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受付欄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整理票受理，確認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2B06E0" w:rsidRDefault="002B06E0" w:rsidP="002B06E0"/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322E5C" w:rsidRPr="00322E5C" w:rsidRDefault="00322E5C" w:rsidP="00322E5C">
      <w:pPr>
        <w:jc w:val="left"/>
      </w:pPr>
    </w:p>
    <w:sectPr w:rsidR="00322E5C" w:rsidRPr="00322E5C" w:rsidSect="003E72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2EB" w:rsidRDefault="009262EB" w:rsidP="009262EB">
      <w:r>
        <w:separator/>
      </w:r>
    </w:p>
  </w:endnote>
  <w:endnote w:type="continuationSeparator" w:id="0">
    <w:p w:rsidR="009262EB" w:rsidRDefault="009262EB" w:rsidP="009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2EB" w:rsidRDefault="009262EB" w:rsidP="009262EB">
      <w:r>
        <w:separator/>
      </w:r>
    </w:p>
  </w:footnote>
  <w:footnote w:type="continuationSeparator" w:id="0">
    <w:p w:rsidR="009262EB" w:rsidRDefault="009262EB" w:rsidP="0092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D"/>
    <w:rsid w:val="002B06E0"/>
    <w:rsid w:val="00322E5C"/>
    <w:rsid w:val="003A34B3"/>
    <w:rsid w:val="003E729D"/>
    <w:rsid w:val="00450519"/>
    <w:rsid w:val="00497A81"/>
    <w:rsid w:val="005946AA"/>
    <w:rsid w:val="007A4DC4"/>
    <w:rsid w:val="00860410"/>
    <w:rsid w:val="009262EB"/>
    <w:rsid w:val="009A227A"/>
    <w:rsid w:val="00A6007A"/>
    <w:rsid w:val="00C10A7D"/>
    <w:rsid w:val="00D97A5B"/>
    <w:rsid w:val="00F04D0D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68FB7"/>
  <w15:chartTrackingRefBased/>
  <w15:docId w15:val="{8B60A8F8-396A-4EE2-885A-7B67776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29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6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2E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26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2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明田　和大</cp:lastModifiedBy>
  <cp:revision>5</cp:revision>
  <dcterms:created xsi:type="dcterms:W3CDTF">2022-03-24T07:41:00Z</dcterms:created>
  <dcterms:modified xsi:type="dcterms:W3CDTF">2025-03-28T06:32:00Z</dcterms:modified>
</cp:coreProperties>
</file>