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DF28" w14:textId="6E070B4B" w:rsidR="00E472C3" w:rsidRDefault="56363BA1" w:rsidP="00E472C3">
      <w:pPr>
        <w:jc w:val="center"/>
        <w:rPr>
          <w:sz w:val="32"/>
          <w:szCs w:val="32"/>
        </w:rPr>
      </w:pPr>
      <w:r w:rsidRPr="56363BA1">
        <w:rPr>
          <w:sz w:val="32"/>
          <w:szCs w:val="32"/>
        </w:rPr>
        <w:t>第</w:t>
      </w:r>
      <w:r w:rsidR="005A0EE8">
        <w:rPr>
          <w:sz w:val="32"/>
          <w:szCs w:val="32"/>
        </w:rPr>
        <w:t>30</w:t>
      </w:r>
      <w:r w:rsidR="005639E6">
        <w:rPr>
          <w:sz w:val="32"/>
          <w:szCs w:val="32"/>
        </w:rPr>
        <w:t>回情報処理センター等担当者技術研究会</w:t>
      </w:r>
    </w:p>
    <w:p w14:paraId="180CA5E8" w14:textId="77777777" w:rsidR="00E472C3" w:rsidRDefault="00E472C3" w:rsidP="00E472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共通機器部門　情報基盤機器管理班</w:t>
      </w:r>
    </w:p>
    <w:p w14:paraId="69674569" w14:textId="77777777" w:rsidR="00E472C3" w:rsidRDefault="00E472C3" w:rsidP="00E472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敦</w:t>
      </w:r>
    </w:p>
    <w:p w14:paraId="4C05455D" w14:textId="77777777"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はじめに</w:t>
      </w:r>
    </w:p>
    <w:p w14:paraId="0243E464" w14:textId="6F91EC7D" w:rsidR="00E472C3" w:rsidRDefault="00632728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国立大学、公立大学等の</w:t>
      </w:r>
      <w:r w:rsidR="00E472C3">
        <w:rPr>
          <w:rFonts w:hint="eastAsia"/>
          <w:szCs w:val="21"/>
        </w:rPr>
        <w:t>情報系センター等に勤務する</w:t>
      </w:r>
      <w:r w:rsidR="001D5403">
        <w:rPr>
          <w:rFonts w:hint="eastAsia"/>
          <w:szCs w:val="21"/>
        </w:rPr>
        <w:t>技術</w:t>
      </w:r>
      <w:r w:rsidR="00E472C3">
        <w:rPr>
          <w:rFonts w:hint="eastAsia"/>
          <w:szCs w:val="21"/>
        </w:rPr>
        <w:t>職員が集まる本研究会は、大学における情報システムおよびネットワーク基盤の管理・運用に関する問題点や解決策を議論、共有することができる数少ない機会である。新しい技術を習得し、業務に取り入れ</w:t>
      </w:r>
      <w:r w:rsidR="001D5403">
        <w:rPr>
          <w:rFonts w:hint="eastAsia"/>
          <w:szCs w:val="21"/>
        </w:rPr>
        <w:t>業務の効率化を図</w:t>
      </w:r>
      <w:r w:rsidR="00E472C3">
        <w:rPr>
          <w:rFonts w:hint="eastAsia"/>
          <w:szCs w:val="21"/>
        </w:rPr>
        <w:t>るとともに</w:t>
      </w:r>
      <w:r w:rsidR="0028755D">
        <w:rPr>
          <w:rFonts w:hint="eastAsia"/>
          <w:szCs w:val="21"/>
        </w:rPr>
        <w:t>、</w:t>
      </w:r>
      <w:r w:rsidR="00E472C3">
        <w:rPr>
          <w:rFonts w:hint="eastAsia"/>
          <w:szCs w:val="21"/>
        </w:rPr>
        <w:t>他大学等の</w:t>
      </w:r>
      <w:r w:rsidR="0028755D">
        <w:rPr>
          <w:rFonts w:hint="eastAsia"/>
          <w:szCs w:val="21"/>
        </w:rPr>
        <w:t>技術</w:t>
      </w:r>
      <w:r w:rsidR="00E472C3">
        <w:rPr>
          <w:rFonts w:hint="eastAsia"/>
          <w:szCs w:val="21"/>
        </w:rPr>
        <w:t>職員との繋がりを作るため、本研究会</w:t>
      </w:r>
      <w:r>
        <w:rPr>
          <w:rFonts w:hint="eastAsia"/>
          <w:szCs w:val="21"/>
        </w:rPr>
        <w:t>に参加し、今後の研究会運営について討議する運用連絡会議</w:t>
      </w:r>
      <w:r w:rsidR="00E472C3">
        <w:rPr>
          <w:rFonts w:hint="eastAsia"/>
          <w:szCs w:val="21"/>
        </w:rPr>
        <w:t>に</w:t>
      </w:r>
      <w:r>
        <w:rPr>
          <w:rFonts w:hint="eastAsia"/>
          <w:szCs w:val="21"/>
        </w:rPr>
        <w:t>も</w:t>
      </w:r>
      <w:r w:rsidR="00E472C3">
        <w:rPr>
          <w:rFonts w:hint="eastAsia"/>
          <w:szCs w:val="21"/>
        </w:rPr>
        <w:t>参加した。</w:t>
      </w:r>
    </w:p>
    <w:p w14:paraId="30A42142" w14:textId="77777777" w:rsidR="00E472C3" w:rsidRDefault="00E472C3" w:rsidP="00E472C3">
      <w:pPr>
        <w:pStyle w:val="a3"/>
        <w:ind w:leftChars="0" w:left="420"/>
        <w:jc w:val="left"/>
        <w:rPr>
          <w:szCs w:val="21"/>
        </w:rPr>
      </w:pPr>
    </w:p>
    <w:p w14:paraId="26A1BE22" w14:textId="77777777"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期間・場所</w:t>
      </w:r>
    </w:p>
    <w:p w14:paraId="32277F40" w14:textId="4E43D5A0" w:rsidR="00E472C3" w:rsidRPr="005A0EE8" w:rsidRDefault="56363BA1" w:rsidP="005A0EE8">
      <w:pPr>
        <w:pStyle w:val="a3"/>
        <w:ind w:leftChars="0" w:left="420" w:firstLineChars="100" w:firstLine="210"/>
        <w:jc w:val="left"/>
      </w:pPr>
      <w:r>
        <w:t>期間：平成</w:t>
      </w:r>
      <w:r w:rsidR="005A0EE8">
        <w:t>30</w:t>
      </w:r>
      <w:r>
        <w:t>年</w:t>
      </w:r>
      <w:r w:rsidR="005A0EE8">
        <w:rPr>
          <w:rFonts w:hint="eastAsia"/>
        </w:rPr>
        <w:t>9</w:t>
      </w:r>
      <w:r>
        <w:t>月</w:t>
      </w:r>
      <w:r w:rsidR="005A0EE8">
        <w:t>6</w:t>
      </w:r>
      <w:r w:rsidR="005A0EE8">
        <w:t>日</w:t>
      </w:r>
      <w:r w:rsidR="005A0EE8">
        <w:rPr>
          <w:rFonts w:hint="eastAsia"/>
        </w:rPr>
        <w:t>、</w:t>
      </w:r>
      <w:r w:rsidR="005A0EE8">
        <w:t>7</w:t>
      </w:r>
      <w:r>
        <w:t>日</w:t>
      </w:r>
    </w:p>
    <w:p w14:paraId="465E095D" w14:textId="2811A8C2" w:rsidR="00E472C3" w:rsidRDefault="00E472C3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場所：</w:t>
      </w:r>
      <w:r w:rsidR="005A0EE8">
        <w:rPr>
          <w:rFonts w:hint="eastAsia"/>
          <w:szCs w:val="21"/>
        </w:rPr>
        <w:t>徳島大学</w:t>
      </w:r>
      <w:r w:rsidR="005A0EE8">
        <w:rPr>
          <w:rFonts w:hint="eastAsia"/>
          <w:szCs w:val="21"/>
        </w:rPr>
        <w:t xml:space="preserve"> </w:t>
      </w:r>
      <w:r w:rsidR="005A0EE8">
        <w:rPr>
          <w:rFonts w:hint="eastAsia"/>
          <w:szCs w:val="21"/>
        </w:rPr>
        <w:t>常三島キャンパス</w:t>
      </w:r>
      <w:r w:rsidR="00632728">
        <w:rPr>
          <w:rFonts w:hint="eastAsia"/>
          <w:szCs w:val="21"/>
        </w:rPr>
        <w:t xml:space="preserve">　</w:t>
      </w:r>
      <w:r w:rsidR="006352F4">
        <w:rPr>
          <w:rFonts w:hint="eastAsia"/>
          <w:szCs w:val="21"/>
        </w:rPr>
        <w:t>（</w:t>
      </w:r>
      <w:r w:rsidR="005A0EE8">
        <w:rPr>
          <w:rFonts w:hint="eastAsia"/>
          <w:szCs w:val="21"/>
        </w:rPr>
        <w:t>徳島県徳島市</w:t>
      </w:r>
      <w:r w:rsidR="0004007B">
        <w:rPr>
          <w:rFonts w:hint="eastAsia"/>
          <w:szCs w:val="21"/>
        </w:rPr>
        <w:t>）</w:t>
      </w:r>
    </w:p>
    <w:p w14:paraId="3C6C828B" w14:textId="77777777" w:rsidR="00E472C3" w:rsidRPr="005A0EE8" w:rsidRDefault="00E472C3" w:rsidP="00E472C3">
      <w:pPr>
        <w:pStyle w:val="a3"/>
        <w:ind w:leftChars="0" w:left="420"/>
        <w:jc w:val="left"/>
        <w:rPr>
          <w:szCs w:val="21"/>
        </w:rPr>
      </w:pPr>
    </w:p>
    <w:p w14:paraId="57E3EDC6" w14:textId="77777777"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参加者等</w:t>
      </w:r>
    </w:p>
    <w:p w14:paraId="0729F880" w14:textId="0734D5A6" w:rsidR="00E472C3" w:rsidRDefault="56363BA1" w:rsidP="00E472C3">
      <w:pPr>
        <w:pStyle w:val="a3"/>
        <w:ind w:leftChars="0" w:left="420" w:firstLineChars="100" w:firstLine="210"/>
        <w:jc w:val="left"/>
        <w:rPr>
          <w:szCs w:val="21"/>
        </w:rPr>
      </w:pPr>
      <w:r>
        <w:t>国立大学、公立大学等、あわせて</w:t>
      </w:r>
      <w:r w:rsidR="005A0EE8">
        <w:rPr>
          <w:rFonts w:hint="eastAsia"/>
        </w:rPr>
        <w:t>49</w:t>
      </w:r>
      <w:r>
        <w:t>機関より</w:t>
      </w:r>
      <w:r w:rsidR="005A0EE8">
        <w:rPr>
          <w:rFonts w:hint="eastAsia"/>
        </w:rPr>
        <w:t>69</w:t>
      </w:r>
      <w:r>
        <w:t>名が参加した。</w:t>
      </w:r>
    </w:p>
    <w:p w14:paraId="6986EE96" w14:textId="77777777" w:rsidR="00E472C3" w:rsidRPr="005A0EE8" w:rsidRDefault="00E472C3" w:rsidP="00E472C3">
      <w:pPr>
        <w:pStyle w:val="a3"/>
        <w:ind w:leftChars="0" w:left="420"/>
        <w:jc w:val="left"/>
        <w:rPr>
          <w:szCs w:val="21"/>
        </w:rPr>
      </w:pPr>
    </w:p>
    <w:p w14:paraId="197FBC10" w14:textId="77777777"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研修内容</w:t>
      </w:r>
    </w:p>
    <w:p w14:paraId="654A4F75" w14:textId="3882C755" w:rsidR="00E472C3" w:rsidRDefault="56363BA1" w:rsidP="00275689">
      <w:pPr>
        <w:pStyle w:val="a3"/>
        <w:ind w:leftChars="0" w:left="420"/>
        <w:jc w:val="left"/>
      </w:pPr>
      <w:r>
        <w:t xml:space="preserve">　</w:t>
      </w:r>
      <w:r w:rsidR="000F4081">
        <w:rPr>
          <w:rFonts w:hint="eastAsia"/>
        </w:rPr>
        <w:t>いろいろな大学の</w:t>
      </w:r>
      <w:r>
        <w:t>現状報告</w:t>
      </w:r>
      <w:r w:rsidR="000F4081">
        <w:rPr>
          <w:rFonts w:hint="eastAsia"/>
        </w:rPr>
        <w:t>や</w:t>
      </w:r>
      <w:r>
        <w:t>ポスター発表を聴講して、</w:t>
      </w:r>
      <w:r w:rsidR="00C2769F">
        <w:rPr>
          <w:rFonts w:hint="eastAsia"/>
        </w:rPr>
        <w:t>各大学の</w:t>
      </w:r>
      <w:r>
        <w:t>取組み</w:t>
      </w:r>
      <w:r w:rsidR="000F4081">
        <w:rPr>
          <w:rFonts w:hint="eastAsia"/>
        </w:rPr>
        <w:t>とそれにまつわる</w:t>
      </w:r>
      <w:r w:rsidR="0004007B">
        <w:t>課題</w:t>
      </w:r>
      <w:r w:rsidR="0004007B">
        <w:rPr>
          <w:rFonts w:hint="eastAsia"/>
        </w:rPr>
        <w:t>や</w:t>
      </w:r>
      <w:r>
        <w:t>対策</w:t>
      </w:r>
      <w:r w:rsidR="002D6BBC">
        <w:rPr>
          <w:rFonts w:hint="eastAsia"/>
        </w:rPr>
        <w:t>について</w:t>
      </w:r>
      <w:r w:rsidR="0004007B">
        <w:rPr>
          <w:rFonts w:hint="eastAsia"/>
        </w:rPr>
        <w:t>考える機会を得た</w:t>
      </w:r>
      <w:r>
        <w:t>。</w:t>
      </w:r>
      <w:r w:rsidR="00275689">
        <w:rPr>
          <w:rFonts w:hint="eastAsia"/>
        </w:rPr>
        <w:t>研究会の後半には</w:t>
      </w:r>
      <w:r w:rsidR="004B30C9">
        <w:rPr>
          <w:rFonts w:hint="eastAsia"/>
        </w:rPr>
        <w:t>意見交換会があり、各大学</w:t>
      </w:r>
      <w:r w:rsidR="00BE02AC">
        <w:rPr>
          <w:rFonts w:hint="eastAsia"/>
        </w:rPr>
        <w:t>の情報処理センター業務を円滑に進めるための工夫等を知ることができた。</w:t>
      </w:r>
    </w:p>
    <w:p w14:paraId="659B2CB2" w14:textId="77777777" w:rsidR="00275689" w:rsidRPr="00275689" w:rsidRDefault="00275689" w:rsidP="00275689">
      <w:pPr>
        <w:pStyle w:val="a3"/>
        <w:ind w:leftChars="0" w:left="420"/>
        <w:jc w:val="left"/>
      </w:pPr>
    </w:p>
    <w:p w14:paraId="1DC2717E" w14:textId="77777777" w:rsidR="00E472C3" w:rsidRDefault="00E472C3" w:rsidP="00E472C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まとめと感想</w:t>
      </w:r>
    </w:p>
    <w:p w14:paraId="08B4F284" w14:textId="69D57159" w:rsidR="00692BAE" w:rsidRPr="00E472C3" w:rsidRDefault="56363BA1" w:rsidP="00692BAE">
      <w:pPr>
        <w:pStyle w:val="a3"/>
        <w:ind w:leftChars="0" w:left="420"/>
        <w:jc w:val="left"/>
      </w:pPr>
      <w:r>
        <w:t xml:space="preserve">　</w:t>
      </w:r>
      <w:r w:rsidR="00692BAE">
        <w:rPr>
          <w:rFonts w:hint="eastAsia"/>
        </w:rPr>
        <w:t>運用連絡会では、今後の技術研究会運用の方向性について話し合い、今後も継続して検討していくこととなった。技術研究会では、サイバー攻撃が増えている世相を反映してか、セキュリティ対策に関する発表が多くみられた。中でも、届いたメールがどの点で不審かを判定し</w:t>
      </w:r>
      <w:r w:rsidR="00463A86">
        <w:rPr>
          <w:rFonts w:hint="eastAsia"/>
        </w:rPr>
        <w:t>、提示し</w:t>
      </w:r>
      <w:r w:rsidR="00692BAE">
        <w:rPr>
          <w:rFonts w:hint="eastAsia"/>
        </w:rPr>
        <w:t>てくれるツールの作成を試みた発表</w:t>
      </w:r>
      <w:r w:rsidR="00463A86">
        <w:rPr>
          <w:rFonts w:hint="eastAsia"/>
        </w:rPr>
        <w:t>には大変刺激を受けた。一般利用者から「なんとなく怪しいメールだと思うんですが、怪しいですよね？」と質問を受けることがあり、一般利用者が気軽に確認・判断することができるようになる</w:t>
      </w:r>
      <w:r w:rsidR="00DF0837">
        <w:rPr>
          <w:rFonts w:hint="eastAsia"/>
        </w:rPr>
        <w:t>上、センター担当者の手間がかからなくなる</w:t>
      </w:r>
      <w:r w:rsidR="00463A86">
        <w:rPr>
          <w:rFonts w:hint="eastAsia"/>
        </w:rPr>
        <w:t>という点</w:t>
      </w:r>
      <w:r w:rsidR="00DF0837">
        <w:rPr>
          <w:rFonts w:hint="eastAsia"/>
        </w:rPr>
        <w:t>において、</w:t>
      </w:r>
      <w:r w:rsidR="00463A86">
        <w:rPr>
          <w:rFonts w:hint="eastAsia"/>
        </w:rPr>
        <w:t>とても有用だと感じた。</w:t>
      </w:r>
      <w:bookmarkStart w:id="0" w:name="_GoBack"/>
      <w:bookmarkEnd w:id="0"/>
    </w:p>
    <w:sectPr w:rsidR="00692BAE" w:rsidRPr="00E47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79E9" w14:textId="77777777" w:rsidR="004A787E" w:rsidRDefault="004A787E" w:rsidP="00403987">
      <w:r>
        <w:separator/>
      </w:r>
    </w:p>
  </w:endnote>
  <w:endnote w:type="continuationSeparator" w:id="0">
    <w:p w14:paraId="512683DA" w14:textId="77777777" w:rsidR="004A787E" w:rsidRDefault="004A787E" w:rsidP="0040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5073" w14:textId="77777777" w:rsidR="00973AFF" w:rsidRDefault="00973A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06D5" w14:textId="77777777" w:rsidR="00973AFF" w:rsidRDefault="00973A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D0BE" w14:textId="77777777" w:rsidR="00973AFF" w:rsidRDefault="00973A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1E37" w14:textId="77777777" w:rsidR="004A787E" w:rsidRDefault="004A787E" w:rsidP="00403987">
      <w:r>
        <w:separator/>
      </w:r>
    </w:p>
  </w:footnote>
  <w:footnote w:type="continuationSeparator" w:id="0">
    <w:p w14:paraId="3F09F1A6" w14:textId="77777777" w:rsidR="004A787E" w:rsidRDefault="004A787E" w:rsidP="0040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1736" w14:textId="77777777" w:rsidR="00973AFF" w:rsidRDefault="00973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59C8" w14:textId="77777777" w:rsidR="00973AFF" w:rsidRDefault="00973A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4400" w14:textId="77777777" w:rsidR="00973AFF" w:rsidRDefault="00973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5242"/>
    <w:multiLevelType w:val="hybridMultilevel"/>
    <w:tmpl w:val="F17E3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C3"/>
    <w:rsid w:val="00032A63"/>
    <w:rsid w:val="0004007B"/>
    <w:rsid w:val="00092249"/>
    <w:rsid w:val="000F4081"/>
    <w:rsid w:val="001D5403"/>
    <w:rsid w:val="00210A76"/>
    <w:rsid w:val="00275689"/>
    <w:rsid w:val="0028755D"/>
    <w:rsid w:val="002D443B"/>
    <w:rsid w:val="002D6BBC"/>
    <w:rsid w:val="00370D12"/>
    <w:rsid w:val="00383E5F"/>
    <w:rsid w:val="003C130C"/>
    <w:rsid w:val="00403987"/>
    <w:rsid w:val="00463A86"/>
    <w:rsid w:val="004A787E"/>
    <w:rsid w:val="004B30C9"/>
    <w:rsid w:val="004C6252"/>
    <w:rsid w:val="005639E6"/>
    <w:rsid w:val="005A0EE8"/>
    <w:rsid w:val="00632728"/>
    <w:rsid w:val="006352F4"/>
    <w:rsid w:val="00692BAE"/>
    <w:rsid w:val="006A66B6"/>
    <w:rsid w:val="006C6BAB"/>
    <w:rsid w:val="007378DC"/>
    <w:rsid w:val="00902C99"/>
    <w:rsid w:val="00973AFF"/>
    <w:rsid w:val="009F371B"/>
    <w:rsid w:val="00AF5593"/>
    <w:rsid w:val="00B9049A"/>
    <w:rsid w:val="00BE02AC"/>
    <w:rsid w:val="00BE54E3"/>
    <w:rsid w:val="00C2769F"/>
    <w:rsid w:val="00DF0837"/>
    <w:rsid w:val="00E472C3"/>
    <w:rsid w:val="00E47375"/>
    <w:rsid w:val="00E831F0"/>
    <w:rsid w:val="00FB0F5B"/>
    <w:rsid w:val="563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33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987"/>
  </w:style>
  <w:style w:type="paragraph" w:styleId="a6">
    <w:name w:val="footer"/>
    <w:basedOn w:val="a"/>
    <w:link w:val="a7"/>
    <w:uiPriority w:val="99"/>
    <w:unhideWhenUsed/>
    <w:rsid w:val="0040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2018-09-18T01:05:00Z</dcterms:created>
  <dcterms:modified xsi:type="dcterms:W3CDTF">2018-09-18T01:05:00Z</dcterms:modified>
</cp:coreProperties>
</file>