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EDF5" w14:textId="1B993A05" w:rsidR="00897861" w:rsidRPr="009F7607" w:rsidRDefault="00897861" w:rsidP="00DC6673">
      <w:pPr>
        <w:jc w:val="center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平成</w:t>
      </w:r>
      <w:r w:rsidR="0037110D">
        <w:rPr>
          <w:rFonts w:ascii="ＭＳ 明朝" w:eastAsia="ＭＳ 明朝" w:hAnsi="ＭＳ 明朝"/>
        </w:rPr>
        <w:t>30</w:t>
      </w:r>
      <w:r w:rsidRPr="009F7607">
        <w:rPr>
          <w:rFonts w:ascii="ＭＳ 明朝" w:eastAsia="ＭＳ 明朝" w:hAnsi="ＭＳ 明朝" w:hint="eastAsia"/>
        </w:rPr>
        <w:t>年度　後期危険物取扱者保安講習</w:t>
      </w:r>
    </w:p>
    <w:p w14:paraId="2295D5D4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</w:p>
    <w:p w14:paraId="475DED07" w14:textId="742A9EAE" w:rsidR="00DC6673" w:rsidRPr="00F5419F" w:rsidRDefault="00897861" w:rsidP="00F5419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ＭＳ 明朝" w:eastAsia="ＭＳ 明朝" w:hAnsi="ＭＳ 明朝" w:cs="ヒラギノ角ゴ Pro W3"/>
          <w:kern w:val="0"/>
        </w:rPr>
      </w:pPr>
      <w:r w:rsidRPr="009F7607">
        <w:rPr>
          <w:rFonts w:ascii="ＭＳ 明朝" w:eastAsia="ＭＳ 明朝" w:hAnsi="ＭＳ 明朝" w:cs="ヒラギノ角ゴ Pro W3" w:hint="eastAsia"/>
          <w:kern w:val="0"/>
        </w:rPr>
        <w:t>医学系部門　生命科学実験班</w:t>
      </w:r>
      <w:r w:rsidR="00F5419F">
        <w:rPr>
          <w:rFonts w:ascii="ＭＳ 明朝" w:eastAsia="ＭＳ 明朝" w:hAnsi="ＭＳ 明朝" w:cs="ヒラギノ角ゴ Pro W3" w:hint="eastAsia"/>
          <w:kern w:val="0"/>
        </w:rPr>
        <w:t xml:space="preserve">　</w:t>
      </w:r>
      <w:r w:rsidR="00DC6673" w:rsidRPr="009F7607">
        <w:rPr>
          <w:rFonts w:ascii="ＭＳ 明朝" w:eastAsia="ＭＳ 明朝" w:hAnsi="ＭＳ 明朝" w:hint="eastAsia"/>
        </w:rPr>
        <w:t>神﨑 道文</w:t>
      </w:r>
    </w:p>
    <w:p w14:paraId="795B079F" w14:textId="77777777" w:rsidR="00897861" w:rsidRPr="009F7607" w:rsidRDefault="00897861" w:rsidP="00DC6673">
      <w:pPr>
        <w:jc w:val="left"/>
        <w:rPr>
          <w:rFonts w:ascii="ＭＳ 明朝" w:eastAsia="ＭＳ 明朝" w:hAnsi="ＭＳ 明朝"/>
        </w:rPr>
      </w:pPr>
    </w:p>
    <w:p w14:paraId="3440560C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1.はじめに（目的等）</w:t>
      </w:r>
    </w:p>
    <w:p w14:paraId="2331EACB" w14:textId="77777777" w:rsidR="00DC6673" w:rsidRPr="009F7607" w:rsidRDefault="00DC6673" w:rsidP="00897861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 xml:space="preserve">　</w:t>
      </w:r>
      <w:r w:rsidR="00897861" w:rsidRPr="009F7607">
        <w:rPr>
          <w:rFonts w:ascii="ＭＳ 明朝" w:eastAsia="ＭＳ 明朝" w:hAnsi="ＭＳ 明朝" w:hint="eastAsia"/>
        </w:rPr>
        <w:t>この講習会は、消防法の定めにより危険物の取り扱い作業に従事している者が、前回の受講から3年以内に受講しなければならないものである。</w:t>
      </w:r>
    </w:p>
    <w:p w14:paraId="4D093ED1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</w:p>
    <w:p w14:paraId="76BBC64B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2.期間・場所</w:t>
      </w:r>
    </w:p>
    <w:p w14:paraId="1CB31A71" w14:textId="62ECC9C2" w:rsidR="00DC6673" w:rsidRPr="009F7607" w:rsidRDefault="00DC6673" w:rsidP="00DC6673">
      <w:pPr>
        <w:ind w:leftChars="100" w:left="240"/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期　間：平成</w:t>
      </w:r>
      <w:r w:rsidR="0037110D">
        <w:rPr>
          <w:rFonts w:ascii="ＭＳ 明朝" w:eastAsia="ＭＳ 明朝" w:hAnsi="ＭＳ 明朝"/>
        </w:rPr>
        <w:t>30</w:t>
      </w:r>
      <w:r w:rsidRPr="009F7607">
        <w:rPr>
          <w:rFonts w:ascii="ＭＳ 明朝" w:eastAsia="ＭＳ 明朝" w:hAnsi="ＭＳ 明朝" w:hint="eastAsia"/>
        </w:rPr>
        <w:t>年</w:t>
      </w:r>
      <w:r w:rsidR="0037110D">
        <w:rPr>
          <w:rFonts w:ascii="ＭＳ 明朝" w:eastAsia="ＭＳ 明朝" w:hAnsi="ＭＳ 明朝"/>
        </w:rPr>
        <w:t>1</w:t>
      </w:r>
      <w:r w:rsidRPr="009F7607">
        <w:rPr>
          <w:rFonts w:ascii="ＭＳ 明朝" w:eastAsia="ＭＳ 明朝" w:hAnsi="ＭＳ 明朝" w:hint="eastAsia"/>
        </w:rPr>
        <w:t>月</w:t>
      </w:r>
      <w:r w:rsidR="0037110D">
        <w:rPr>
          <w:rFonts w:ascii="ＭＳ 明朝" w:eastAsia="ＭＳ 明朝" w:hAnsi="ＭＳ 明朝"/>
        </w:rPr>
        <w:t>31</w:t>
      </w:r>
      <w:r w:rsidRPr="009F7607">
        <w:rPr>
          <w:rFonts w:ascii="ＭＳ 明朝" w:eastAsia="ＭＳ 明朝" w:hAnsi="ＭＳ 明朝" w:hint="eastAsia"/>
        </w:rPr>
        <w:t>日</w:t>
      </w:r>
    </w:p>
    <w:p w14:paraId="1E0A29CF" w14:textId="77777777" w:rsidR="00DC6673" w:rsidRPr="009F7607" w:rsidRDefault="00DC6673" w:rsidP="00DC6673">
      <w:pPr>
        <w:ind w:leftChars="100" w:left="240"/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場　所：</w:t>
      </w:r>
      <w:r w:rsidR="00897861" w:rsidRPr="009F7607">
        <w:rPr>
          <w:rFonts w:ascii="ＭＳ 明朝" w:eastAsia="ＭＳ 明朝" w:hAnsi="ＭＳ 明朝" w:hint="eastAsia"/>
        </w:rPr>
        <w:t>広島県健康福祉センター　8階</w:t>
      </w:r>
    </w:p>
    <w:p w14:paraId="06F2ABFD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</w:p>
    <w:p w14:paraId="26BCCED2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3.参加者</w:t>
      </w:r>
    </w:p>
    <w:p w14:paraId="345713D3" w14:textId="4487A2CA" w:rsidR="00DC6673" w:rsidRPr="009F7607" w:rsidRDefault="003632F5" w:rsidP="00DC6673">
      <w:pPr>
        <w:ind w:leftChars="100" w:left="240"/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危険物の取り扱い作業に従事する者</w:t>
      </w:r>
      <w:r w:rsidR="00DC6673" w:rsidRPr="009F7607">
        <w:rPr>
          <w:rFonts w:ascii="ＭＳ 明朝" w:eastAsia="ＭＳ 明朝" w:hAnsi="ＭＳ 明朝" w:hint="eastAsia"/>
        </w:rPr>
        <w:t>（約</w:t>
      </w:r>
      <w:r w:rsidR="007304B5" w:rsidRPr="009F7607">
        <w:rPr>
          <w:rFonts w:ascii="ＭＳ 明朝" w:eastAsia="ＭＳ 明朝" w:hAnsi="ＭＳ 明朝" w:hint="eastAsia"/>
        </w:rPr>
        <w:t>2</w:t>
      </w:r>
      <w:r w:rsidR="009F7607" w:rsidRPr="009F7607">
        <w:rPr>
          <w:rFonts w:ascii="ＭＳ 明朝" w:eastAsia="ＭＳ 明朝" w:hAnsi="ＭＳ 明朝"/>
        </w:rPr>
        <w:t>50</w:t>
      </w:r>
      <w:r w:rsidR="00DC6673" w:rsidRPr="009F7607">
        <w:rPr>
          <w:rFonts w:ascii="ＭＳ 明朝" w:eastAsia="ＭＳ 明朝" w:hAnsi="ＭＳ 明朝" w:hint="eastAsia"/>
        </w:rPr>
        <w:t>名）</w:t>
      </w:r>
    </w:p>
    <w:p w14:paraId="0BA04EB6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</w:p>
    <w:p w14:paraId="1FF8536B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4.研修内容</w:t>
      </w:r>
    </w:p>
    <w:p w14:paraId="14A4E54C" w14:textId="77777777" w:rsidR="00DC6673" w:rsidRPr="009F7607" w:rsidRDefault="00DC6673" w:rsidP="00D34320">
      <w:pPr>
        <w:ind w:leftChars="100" w:left="240"/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(1)</w:t>
      </w:r>
      <w:r w:rsidR="00D34320" w:rsidRPr="009F7607">
        <w:rPr>
          <w:rFonts w:ascii="ＭＳ 明朝" w:eastAsia="ＭＳ 明朝" w:hAnsi="ＭＳ 明朝" w:hint="eastAsia"/>
        </w:rPr>
        <w:t>規制の要点・過去3年間の法令改正事項</w:t>
      </w:r>
    </w:p>
    <w:p w14:paraId="14FD5BA5" w14:textId="77777777" w:rsidR="00DC6673" w:rsidRPr="009F7607" w:rsidRDefault="00DC6673" w:rsidP="00D34320">
      <w:pPr>
        <w:ind w:leftChars="100" w:left="240"/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(2)</w:t>
      </w:r>
      <w:r w:rsidR="00D34320" w:rsidRPr="009F7607">
        <w:rPr>
          <w:rFonts w:ascii="ＭＳ 明朝" w:eastAsia="ＭＳ 明朝" w:hAnsi="ＭＳ 明朝" w:hint="eastAsia"/>
        </w:rPr>
        <w:t>危険物の火災予防に関する事項</w:t>
      </w:r>
    </w:p>
    <w:p w14:paraId="56B183E9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</w:p>
    <w:p w14:paraId="731E599C" w14:textId="77777777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>5.まとめと感想</w:t>
      </w:r>
    </w:p>
    <w:p w14:paraId="6E6098F3" w14:textId="4E745C70" w:rsidR="00DC6673" w:rsidRPr="009F7607" w:rsidRDefault="00DC6673" w:rsidP="00DC6673">
      <w:pPr>
        <w:jc w:val="left"/>
        <w:rPr>
          <w:rFonts w:ascii="ＭＳ 明朝" w:eastAsia="ＭＳ 明朝" w:hAnsi="ＭＳ 明朝"/>
        </w:rPr>
      </w:pPr>
      <w:r w:rsidRPr="009F7607">
        <w:rPr>
          <w:rFonts w:ascii="ＭＳ 明朝" w:eastAsia="ＭＳ 明朝" w:hAnsi="ＭＳ 明朝" w:hint="eastAsia"/>
        </w:rPr>
        <w:t xml:space="preserve">　</w:t>
      </w:r>
      <w:r w:rsidR="007304B5" w:rsidRPr="009F7607">
        <w:rPr>
          <w:rFonts w:ascii="ＭＳ 明朝" w:eastAsia="ＭＳ 明朝" w:hAnsi="ＭＳ 明朝" w:hint="eastAsia"/>
        </w:rPr>
        <w:t>この講習会では、前回の講習会から現在までの間に</w:t>
      </w:r>
      <w:r w:rsidR="00623FCD" w:rsidRPr="009F7607">
        <w:rPr>
          <w:rFonts w:ascii="ＭＳ 明朝" w:eastAsia="ＭＳ 明朝" w:hAnsi="ＭＳ 明朝"/>
        </w:rPr>
        <w:t>行われた</w:t>
      </w:r>
      <w:r w:rsidR="007304B5" w:rsidRPr="009F7607">
        <w:rPr>
          <w:rFonts w:ascii="ＭＳ 明朝" w:eastAsia="ＭＳ 明朝" w:hAnsi="ＭＳ 明朝" w:hint="eastAsia"/>
        </w:rPr>
        <w:t>法改正や</w:t>
      </w:r>
      <w:r w:rsidR="00623FCD" w:rsidRPr="009F7607">
        <w:rPr>
          <w:rFonts w:ascii="ＭＳ 明朝" w:eastAsia="ＭＳ 明朝" w:hAnsi="ＭＳ 明朝"/>
        </w:rPr>
        <w:t>、</w:t>
      </w:r>
      <w:r w:rsidR="007304B5" w:rsidRPr="009F7607">
        <w:rPr>
          <w:rFonts w:ascii="ＭＳ 明朝" w:eastAsia="ＭＳ 明朝" w:hAnsi="ＭＳ 明朝" w:hint="eastAsia"/>
        </w:rPr>
        <w:t>各通知について</w:t>
      </w:r>
      <w:r w:rsidR="00144FC0" w:rsidRPr="009F7607">
        <w:rPr>
          <w:rFonts w:ascii="ＭＳ 明朝" w:eastAsia="ＭＳ 明朝" w:hAnsi="ＭＳ 明朝"/>
        </w:rPr>
        <w:t>の</w:t>
      </w:r>
      <w:r w:rsidR="007304B5" w:rsidRPr="009F7607">
        <w:rPr>
          <w:rFonts w:ascii="ＭＳ 明朝" w:eastAsia="ＭＳ 明朝" w:hAnsi="ＭＳ 明朝" w:hint="eastAsia"/>
        </w:rPr>
        <w:t>説明が</w:t>
      </w:r>
      <w:r w:rsidR="00144FC0" w:rsidRPr="009F7607">
        <w:rPr>
          <w:rFonts w:ascii="ＭＳ 明朝" w:eastAsia="ＭＳ 明朝" w:hAnsi="ＭＳ 明朝"/>
        </w:rPr>
        <w:t>なされ</w:t>
      </w:r>
      <w:r w:rsidR="00144FC0" w:rsidRPr="009F7607">
        <w:rPr>
          <w:rFonts w:ascii="ＭＳ 明朝" w:eastAsia="ＭＳ 明朝" w:hAnsi="ＭＳ 明朝" w:hint="eastAsia"/>
        </w:rPr>
        <w:t>た</w:t>
      </w:r>
      <w:r w:rsidR="007304B5" w:rsidRPr="009F7607">
        <w:rPr>
          <w:rFonts w:ascii="ＭＳ 明朝" w:eastAsia="ＭＳ 明朝" w:hAnsi="ＭＳ 明朝" w:hint="eastAsia"/>
        </w:rPr>
        <w:t>。さらに</w:t>
      </w:r>
      <w:r w:rsidR="009F7607" w:rsidRPr="009F7607">
        <w:rPr>
          <w:rFonts w:ascii="ＭＳ 明朝" w:eastAsia="ＭＳ 明朝" w:hAnsi="ＭＳ 明朝" w:hint="eastAsia"/>
        </w:rPr>
        <w:t>事故事例</w:t>
      </w:r>
      <w:r w:rsidR="009F7607" w:rsidRPr="009F7607">
        <w:rPr>
          <w:rFonts w:ascii="ＭＳ 明朝" w:eastAsia="ＭＳ 明朝" w:hAnsi="ＭＳ 明朝"/>
        </w:rPr>
        <w:t>や危険予知訓練</w:t>
      </w:r>
      <w:r w:rsidR="009F7607" w:rsidRPr="009F7607">
        <w:rPr>
          <w:rFonts w:ascii="ＭＳ 明朝" w:eastAsia="ＭＳ 明朝" w:hAnsi="ＭＳ 明朝" w:hint="eastAsia"/>
        </w:rPr>
        <w:t>の</w:t>
      </w:r>
      <w:r w:rsidR="009F7607" w:rsidRPr="009F7607">
        <w:rPr>
          <w:rFonts w:ascii="ＭＳ 明朝" w:eastAsia="ＭＳ 明朝" w:hAnsi="ＭＳ 明朝"/>
        </w:rPr>
        <w:t>紹介や</w:t>
      </w:r>
      <w:r w:rsidR="009F7607" w:rsidRPr="009F7607">
        <w:rPr>
          <w:rFonts w:ascii="ＭＳ 明朝" w:eastAsia="ＭＳ 明朝" w:hAnsi="ＭＳ 明朝" w:hint="eastAsia"/>
        </w:rPr>
        <w:t>事故防止に対する考え方等の説明があり、</w:t>
      </w:r>
      <w:r w:rsidR="007304B5" w:rsidRPr="009F7607">
        <w:rPr>
          <w:rFonts w:ascii="ＭＳ 明朝" w:eastAsia="ＭＳ 明朝" w:hAnsi="ＭＳ 明朝" w:hint="eastAsia"/>
        </w:rPr>
        <w:t>有意義なものであった。今後も引き続き危険物の適切な管理に努めていきたい</w:t>
      </w:r>
      <w:bookmarkStart w:id="0" w:name="_GoBack"/>
      <w:bookmarkEnd w:id="0"/>
      <w:r w:rsidR="007304B5" w:rsidRPr="009F7607">
        <w:rPr>
          <w:rFonts w:ascii="ＭＳ 明朝" w:eastAsia="ＭＳ 明朝" w:hAnsi="ＭＳ 明朝" w:hint="eastAsia"/>
        </w:rPr>
        <w:t>。</w:t>
      </w:r>
    </w:p>
    <w:sectPr w:rsidR="00DC6673" w:rsidRPr="009F7607" w:rsidSect="00DC6673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3AB"/>
    <w:multiLevelType w:val="hybridMultilevel"/>
    <w:tmpl w:val="EBA843FE"/>
    <w:lvl w:ilvl="0" w:tplc="39EA0E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24"/>
    <w:rsid w:val="00144FC0"/>
    <w:rsid w:val="002B24A1"/>
    <w:rsid w:val="00320A3A"/>
    <w:rsid w:val="003632F5"/>
    <w:rsid w:val="0037110D"/>
    <w:rsid w:val="00623FCD"/>
    <w:rsid w:val="00650707"/>
    <w:rsid w:val="006B0A12"/>
    <w:rsid w:val="006B4924"/>
    <w:rsid w:val="007304B5"/>
    <w:rsid w:val="007A7643"/>
    <w:rsid w:val="007C21A5"/>
    <w:rsid w:val="00897861"/>
    <w:rsid w:val="009F7607"/>
    <w:rsid w:val="00D14E38"/>
    <w:rsid w:val="00D34320"/>
    <w:rsid w:val="00DC6673"/>
    <w:rsid w:val="00F5419F"/>
    <w:rsid w:val="00FC3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0EFE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40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5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ilas3</dc:creator>
  <cp:keywords/>
  <cp:lastModifiedBy>Microsoft Office User</cp:lastModifiedBy>
  <cp:revision>11</cp:revision>
  <cp:lastPrinted>2009-03-24T04:13:00Z</cp:lastPrinted>
  <dcterms:created xsi:type="dcterms:W3CDTF">2016-01-25T00:03:00Z</dcterms:created>
  <dcterms:modified xsi:type="dcterms:W3CDTF">2019-02-01T02:53:00Z</dcterms:modified>
</cp:coreProperties>
</file>