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84"/>
        <w:gridCol w:w="2782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D43C45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874BE">
              <w:rPr>
                <w:rFonts w:ascii="Times New Roman" w:hAnsi="Times New Roman" w:cs="Times New Roman"/>
                <w:sz w:val="16"/>
                <w:szCs w:val="16"/>
              </w:rPr>
              <w:t xml:space="preserve">* Please do not write in this space. 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9520CA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5C">
        <w:rPr>
          <w:rFonts w:ascii="Times New Roman" w:hAnsi="Times New Roman" w:cs="Times New Roman" w:hint="eastAsia"/>
          <w:b/>
          <w:sz w:val="28"/>
          <w:szCs w:val="28"/>
        </w:rPr>
        <w:t>English Language</w:t>
      </w:r>
      <w:r w:rsidR="00D43C45" w:rsidRPr="00495B9F">
        <w:rPr>
          <w:rFonts w:ascii="Times New Roman" w:hAnsi="Times New Roman" w:cs="Times New Roman"/>
          <w:b/>
          <w:sz w:val="28"/>
          <w:szCs w:val="28"/>
        </w:rPr>
        <w:t xml:space="preserve"> R</w:t>
      </w:r>
      <w:bookmarkStart w:id="0" w:name="_GoBack"/>
      <w:bookmarkEnd w:id="0"/>
      <w:r w:rsidR="00D43C45" w:rsidRPr="00495B9F">
        <w:rPr>
          <w:rFonts w:ascii="Times New Roman" w:hAnsi="Times New Roman" w:cs="Times New Roman"/>
          <w:b/>
          <w:sz w:val="28"/>
          <w:szCs w:val="28"/>
        </w:rPr>
        <w:t>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8286"/>
      </w:tblGrid>
      <w:tr w:rsidR="00495B9F" w:rsidRPr="00495B9F" w:rsidTr="00337B48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  <w:bottom w:val="nil"/>
            </w:tcBorders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spacing w:line="260" w:lineRule="exact"/>
              <w:ind w:left="357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For those who attended a school in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a country other than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Australia, Canada, Ireland, New Zealand, Singapore, the United Kingdom and the United States, additional documentation may be required.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:rsidTr="00FA4032">
        <w:trPr>
          <w:trHeight w:val="2120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</w:tcBorders>
          </w:tcPr>
          <w:p w:rsidR="00FA4032" w:rsidRPr="00495B9F" w:rsidRDefault="00FA4032" w:rsidP="00A324E3">
            <w:pPr>
              <w:spacing w:line="28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FA4032">
            <w:pPr>
              <w:spacing w:line="260" w:lineRule="exact"/>
              <w:ind w:firstLine="36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7A3B90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AC" w:rsidRDefault="003900AC" w:rsidP="003900AC">
      <w:r>
        <w:separator/>
      </w:r>
    </w:p>
  </w:endnote>
  <w:endnote w:type="continuationSeparator" w:id="0">
    <w:p w:rsidR="003900AC" w:rsidRDefault="003900AC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AC" w:rsidRDefault="003900AC" w:rsidP="003900AC">
      <w:r>
        <w:separator/>
      </w:r>
    </w:p>
  </w:footnote>
  <w:footnote w:type="continuationSeparator" w:id="0">
    <w:p w:rsidR="003900AC" w:rsidRDefault="003900AC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5"/>
    <w:rsid w:val="00112615"/>
    <w:rsid w:val="002332AA"/>
    <w:rsid w:val="0024247D"/>
    <w:rsid w:val="0032471D"/>
    <w:rsid w:val="00337B48"/>
    <w:rsid w:val="00347C4E"/>
    <w:rsid w:val="003900AC"/>
    <w:rsid w:val="00495B9F"/>
    <w:rsid w:val="004E4AE9"/>
    <w:rsid w:val="00521FC7"/>
    <w:rsid w:val="00557772"/>
    <w:rsid w:val="005D085C"/>
    <w:rsid w:val="005E39A3"/>
    <w:rsid w:val="006C3B56"/>
    <w:rsid w:val="007A3B90"/>
    <w:rsid w:val="008659F1"/>
    <w:rsid w:val="0086617E"/>
    <w:rsid w:val="009520CA"/>
    <w:rsid w:val="00996908"/>
    <w:rsid w:val="00A324E3"/>
    <w:rsid w:val="00A52F58"/>
    <w:rsid w:val="00AA0840"/>
    <w:rsid w:val="00B7456A"/>
    <w:rsid w:val="00C40D84"/>
    <w:rsid w:val="00C532B7"/>
    <w:rsid w:val="00C720F6"/>
    <w:rsid w:val="00C834CE"/>
    <w:rsid w:val="00D43C45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2C7-F855-4BC4-8246-3759C72B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26</cp:revision>
  <cp:lastPrinted>2019-05-23T01:48:00Z</cp:lastPrinted>
  <dcterms:created xsi:type="dcterms:W3CDTF">2018-01-16T09:17:00Z</dcterms:created>
  <dcterms:modified xsi:type="dcterms:W3CDTF">2019-06-04T05:46:00Z</dcterms:modified>
</cp:coreProperties>
</file>