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lastRenderedPageBreak/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-205740</wp:posOffset>
                </wp:positionH>
                <wp:positionV relativeFrom="paragraph">
                  <wp:posOffset>641350</wp:posOffset>
                </wp:positionV>
                <wp:extent cx="6791325" cy="828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</w:p>
                          <w:p w:rsidR="00DC554C" w:rsidRPr="00C4587B" w:rsidRDefault="00DC554C" w:rsidP="00DC554C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C554C" w:rsidRPr="00C4587B" w:rsidRDefault="00DC554C" w:rsidP="00DC554C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C554C" w:rsidRPr="00DC554C" w:rsidRDefault="00DC554C" w:rsidP="00D24024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16.2pt;margin-top:50.5pt;width:534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</w:p>
                    <w:p w:rsidR="00DC554C" w:rsidRPr="00C4587B" w:rsidRDefault="00DC554C" w:rsidP="00DC554C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C554C" w:rsidRPr="00C4587B" w:rsidRDefault="00DC554C" w:rsidP="00DC554C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C554C" w:rsidRPr="00DC554C" w:rsidRDefault="00DC554C" w:rsidP="00D24024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34388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B72384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C554C"/>
    <w:rsid w:val="00DF7CEB"/>
    <w:rsid w:val="00E04FF9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58A97A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2020-04-11T05:13:00Z</cp:lastPrinted>
  <dcterms:created xsi:type="dcterms:W3CDTF">2014-02-12T04:17:00Z</dcterms:created>
  <dcterms:modified xsi:type="dcterms:W3CDTF">2020-05-29T10:54:00Z</dcterms:modified>
</cp:coreProperties>
</file>