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9DE08" w14:textId="47E551B9" w:rsidR="00FB4507" w:rsidRPr="00C13525" w:rsidRDefault="00546BE2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Case report</w:t>
      </w:r>
      <w:r w:rsidR="00FB4507" w:rsidRPr="00C13525">
        <w:rPr>
          <w:rFonts w:ascii="ＭＳ Ｐゴシック" w:eastAsia="ＭＳ Ｐゴシック" w:hAnsi="ＭＳ Ｐゴシック" w:hint="eastAsia"/>
          <w:sz w:val="21"/>
          <w:szCs w:val="21"/>
        </w:rPr>
        <w:t xml:space="preserve">　（</w:t>
      </w:r>
      <w:r w:rsidR="00F01672" w:rsidRPr="00A12964">
        <w:rPr>
          <w:rFonts w:ascii="ＭＳ Ｐゴシック" w:eastAsia="ＭＳ Ｐゴシック" w:hAnsi="ＭＳ Ｐゴシック"/>
          <w:color w:val="FF0000"/>
          <w:sz w:val="21"/>
          <w:szCs w:val="21"/>
        </w:rPr>
        <w:t>No. 1 -10 in  order</w:t>
      </w:r>
      <w:r w:rsidR="00FB4507" w:rsidRPr="00C1352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0B27CB1A" w14:textId="7136CF3F" w:rsidR="00264D42" w:rsidRPr="00C13525" w:rsidRDefault="00264D42" w:rsidP="00C13525">
      <w:pPr>
        <w:wordWrap w:val="0"/>
        <w:ind w:left="336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C1352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</w:t>
      </w:r>
      <w:r w:rsidR="00406CF3">
        <w:rPr>
          <w:rFonts w:ascii="ＭＳ Ｐゴシック" w:eastAsia="ＭＳ Ｐゴシック" w:hAnsi="ＭＳ Ｐゴシック"/>
          <w:sz w:val="21"/>
          <w:szCs w:val="21"/>
        </w:rPr>
        <w:t>Applicant</w:t>
      </w:r>
      <w:r w:rsidRPr="00C1352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="00421F26" w:rsidRPr="00421F26">
        <w:rPr>
          <w:rFonts w:ascii="ＭＳ Ｐゴシック" w:eastAsia="ＭＳ Ｐゴシック" w:hAnsi="ＭＳ Ｐゴシック" w:hint="eastAsia"/>
          <w:color w:val="FF0000"/>
          <w:sz w:val="21"/>
          <w:szCs w:val="21"/>
          <w:u w:val="single"/>
        </w:rPr>
        <w:t>○○　○○</w:t>
      </w:r>
      <w:r w:rsidRPr="00421F26">
        <w:rPr>
          <w:rFonts w:ascii="ＭＳ Ｐゴシック" w:eastAsia="ＭＳ Ｐゴシック" w:hAnsi="ＭＳ Ｐゴシック" w:hint="eastAsia"/>
          <w:color w:val="FF0000"/>
          <w:sz w:val="21"/>
          <w:szCs w:val="21"/>
          <w:u w:val="single"/>
        </w:rPr>
        <w:t xml:space="preserve">　</w:t>
      </w:r>
      <w:r w:rsidR="00406CF3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406CF3">
        <w:rPr>
          <w:rFonts w:ascii="ＭＳ Ｐゴシック" w:eastAsia="ＭＳ Ｐゴシック" w:hAnsi="ＭＳ Ｐゴシック"/>
          <w:sz w:val="21"/>
          <w:szCs w:val="21"/>
          <w:u w:val="single"/>
        </w:rPr>
        <w:t>seal</w:t>
      </w:r>
      <w:r w:rsidR="00C1352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C13525" w:rsidRPr="00C13525">
        <w:rPr>
          <w:rFonts w:ascii="ＭＳ Ｐゴシック" w:eastAsia="ＭＳ Ｐゴシック" w:hAnsi="ＭＳ Ｐゴシック"/>
          <w:sz w:val="21"/>
          <w:szCs w:val="21"/>
        </w:rPr>
        <w:t xml:space="preserve">        </w:t>
      </w:r>
    </w:p>
    <w:tbl>
      <w:tblPr>
        <w:tblpPr w:leftFromText="142" w:rightFromText="142" w:vertAnchor="page" w:horzAnchor="margin" w:tblpY="1938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1285"/>
        <w:gridCol w:w="1897"/>
        <w:gridCol w:w="2051"/>
        <w:gridCol w:w="2410"/>
      </w:tblGrid>
      <w:tr w:rsidR="00C13525" w14:paraId="4587DD5A" w14:textId="77777777" w:rsidTr="000D26A0">
        <w:trPr>
          <w:cantSplit/>
          <w:trHeight w:val="352"/>
        </w:trPr>
        <w:tc>
          <w:tcPr>
            <w:tcW w:w="1604" w:type="dxa"/>
          </w:tcPr>
          <w:p w14:paraId="10A75108" w14:textId="0446FE55" w:rsidR="00C13525" w:rsidRDefault="00FE1BDA" w:rsidP="00C1352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 xml:space="preserve">Initial </w:t>
            </w:r>
            <w:r w:rsidR="000D26A0">
              <w:rPr>
                <w:rFonts w:ascii="ＭＳ Ｐゴシック" w:eastAsia="ＭＳ Ｐゴシック" w:hAnsi="ＭＳ Ｐゴシック"/>
                <w:sz w:val="18"/>
              </w:rPr>
              <w:t xml:space="preserve">letters </w:t>
            </w:r>
            <w:r>
              <w:rPr>
                <w:rFonts w:ascii="ＭＳ Ｐゴシック" w:eastAsia="ＭＳ Ｐゴシック" w:hAnsi="ＭＳ Ｐゴシック"/>
                <w:sz w:val="18"/>
              </w:rPr>
              <w:t>of the name</w:t>
            </w:r>
            <w:r w:rsidR="00406CF3">
              <w:rPr>
                <w:rFonts w:ascii="ＭＳ Ｐゴシック" w:eastAsia="ＭＳ Ｐゴシック" w:hAnsi="ＭＳ Ｐゴシック" w:hint="eastAsia"/>
                <w:sz w:val="18"/>
              </w:rPr>
              <w:t xml:space="preserve">　（sex</w:t>
            </w:r>
            <w:r w:rsidR="00C13525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285" w:type="dxa"/>
          </w:tcPr>
          <w:p w14:paraId="7DDC564D" w14:textId="6E5A3CFC" w:rsidR="00C13525" w:rsidRDefault="000D26A0" w:rsidP="00C1352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I</w:t>
            </w:r>
            <w:r w:rsidR="00FE1BDA">
              <w:rPr>
                <w:rFonts w:ascii="ＭＳ Ｐゴシック" w:eastAsia="ＭＳ Ｐゴシック" w:hAnsi="ＭＳ Ｐゴシック"/>
                <w:sz w:val="18"/>
              </w:rPr>
              <w:t>nstitution</w:t>
            </w:r>
          </w:p>
        </w:tc>
        <w:tc>
          <w:tcPr>
            <w:tcW w:w="1897" w:type="dxa"/>
          </w:tcPr>
          <w:p w14:paraId="08E7C33C" w14:textId="42A30C23" w:rsidR="00C13525" w:rsidRDefault="00952321" w:rsidP="00C1352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ate </w:t>
            </w:r>
            <w:r>
              <w:rPr>
                <w:rFonts w:ascii="ＭＳ Ｐゴシック" w:eastAsia="ＭＳ Ｐゴシック" w:hAnsi="ＭＳ Ｐゴシック"/>
                <w:sz w:val="18"/>
              </w:rPr>
              <w:t>at the first visit</w:t>
            </w:r>
          </w:p>
          <w:p w14:paraId="3E3980A1" w14:textId="45F1F4C0" w:rsidR="00C13525" w:rsidRDefault="00952321" w:rsidP="00C1352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</w:rPr>
              <w:t>Age</w:t>
            </w:r>
            <w:r w:rsidR="000D26A0">
              <w:rPr>
                <w:rFonts w:ascii="ＭＳ Ｐゴシック" w:eastAsia="ＭＳ Ｐゴシック" w:hAnsi="ＭＳ Ｐゴシック"/>
                <w:sz w:val="18"/>
              </w:rPr>
              <w:t xml:space="preserve"> at the time</w:t>
            </w:r>
            <w:r w:rsidR="00C13525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051" w:type="dxa"/>
          </w:tcPr>
          <w:p w14:paraId="4AD33B0E" w14:textId="1239AFAC" w:rsidR="00A324BA" w:rsidRDefault="00A324BA" w:rsidP="00C1352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Treatment period</w:t>
            </w:r>
            <w:r w:rsidR="000D26A0">
              <w:rPr>
                <w:rFonts w:ascii="ＭＳ Ｐゴシック" w:eastAsia="ＭＳ Ｐゴシック" w:hAnsi="ＭＳ Ｐゴシック"/>
                <w:sz w:val="18"/>
              </w:rPr>
              <w:t>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  <w:p w14:paraId="44C808FD" w14:textId="047FDC31" w:rsidR="00C13525" w:rsidRDefault="00A324BA" w:rsidP="00C1352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（Age during</w:t>
            </w:r>
            <w:r w:rsidR="005A367E">
              <w:rPr>
                <w:rFonts w:ascii="ＭＳ Ｐゴシック" w:eastAsia="ＭＳ Ｐゴシック" w:hAnsi="ＭＳ Ｐゴシック"/>
                <w:sz w:val="18"/>
              </w:rPr>
              <w:t xml:space="preserve"> the period</w:t>
            </w:r>
            <w:r w:rsidR="00C13525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410" w:type="dxa"/>
          </w:tcPr>
          <w:p w14:paraId="2ACAEA36" w14:textId="18E57497" w:rsidR="00C13525" w:rsidRPr="000D26A0" w:rsidRDefault="005A367E" w:rsidP="005A367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Systemic diseases, d</w:t>
            </w:r>
            <w:r w:rsidRPr="005A367E">
              <w:rPr>
                <w:rFonts w:ascii="ＭＳ Ｐゴシック" w:eastAsia="ＭＳ Ｐゴシック" w:hAnsi="ＭＳ Ｐゴシック"/>
                <w:sz w:val="18"/>
              </w:rPr>
              <w:t>evelopmental disorders, etc.</w:t>
            </w:r>
          </w:p>
        </w:tc>
      </w:tr>
      <w:tr w:rsidR="00C13525" w14:paraId="7AA7FCAF" w14:textId="77777777" w:rsidTr="000D26A0">
        <w:trPr>
          <w:cantSplit/>
          <w:trHeight w:val="692"/>
        </w:trPr>
        <w:tc>
          <w:tcPr>
            <w:tcW w:w="1604" w:type="dxa"/>
          </w:tcPr>
          <w:p w14:paraId="0843A755" w14:textId="248D574A" w:rsidR="00C13525" w:rsidRPr="00A12964" w:rsidRDefault="00C13525" w:rsidP="00C13525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Ｔ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.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H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. (</w:t>
            </w:r>
            <w:r w:rsidR="00FE1BDA"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male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285" w:type="dxa"/>
          </w:tcPr>
          <w:p w14:paraId="48B5FDCE" w14:textId="77777777" w:rsidR="00A12964" w:rsidRPr="00A12964" w:rsidRDefault="00A12964" w:rsidP="005A367E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D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 xml:space="preserve">ept. of </w:t>
            </w:r>
            <w:r w:rsidR="005A367E"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Pediatric Dentistry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,</w:t>
            </w:r>
          </w:p>
          <w:p w14:paraId="26770EFE" w14:textId="08D6A606" w:rsidR="00C13525" w:rsidRPr="00A12964" w:rsidRDefault="005A367E" w:rsidP="005A367E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 xml:space="preserve"> 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○○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 xml:space="preserve">University </w:t>
            </w:r>
          </w:p>
        </w:tc>
        <w:tc>
          <w:tcPr>
            <w:tcW w:w="1897" w:type="dxa"/>
            <w:vAlign w:val="center"/>
          </w:tcPr>
          <w:p w14:paraId="4086F912" w14:textId="77777777" w:rsidR="00C13525" w:rsidRPr="00A12964" w:rsidRDefault="00C13525" w:rsidP="00C1352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2002.7.8 (4y10m)</w:t>
            </w:r>
          </w:p>
        </w:tc>
        <w:tc>
          <w:tcPr>
            <w:tcW w:w="2051" w:type="dxa"/>
            <w:vAlign w:val="center"/>
          </w:tcPr>
          <w:p w14:paraId="150DF65E" w14:textId="77777777" w:rsidR="00C13525" w:rsidRPr="00A12964" w:rsidRDefault="00C13525" w:rsidP="00C1352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20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16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.4.8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〜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20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18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.12.25</w:t>
            </w:r>
          </w:p>
          <w:p w14:paraId="53B12AEC" w14:textId="77777777" w:rsidR="00C13525" w:rsidRPr="00A12964" w:rsidRDefault="00C13525" w:rsidP="00C1352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(5y7m</w:t>
            </w:r>
            <w:r w:rsidRPr="00A1296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〜</w:t>
            </w:r>
            <w:r w:rsidRPr="00A12964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11y3m)</w:t>
            </w:r>
          </w:p>
        </w:tc>
        <w:tc>
          <w:tcPr>
            <w:tcW w:w="2410" w:type="dxa"/>
          </w:tcPr>
          <w:p w14:paraId="4EC8711B" w14:textId="77777777" w:rsidR="00C13525" w:rsidRPr="00A12964" w:rsidRDefault="00C13525" w:rsidP="00C13525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</w:tr>
      <w:tr w:rsidR="00C13525" w14:paraId="49720348" w14:textId="77777777" w:rsidTr="00675566">
        <w:trPr>
          <w:cantSplit/>
          <w:trHeight w:val="9725"/>
        </w:trPr>
        <w:tc>
          <w:tcPr>
            <w:tcW w:w="9247" w:type="dxa"/>
            <w:gridSpan w:val="5"/>
          </w:tcPr>
          <w:p w14:paraId="1995CAA6" w14:textId="038038FC" w:rsidR="00C13525" w:rsidRPr="00FB088E" w:rsidRDefault="000E3418" w:rsidP="00C1352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B088E">
              <w:rPr>
                <w:rFonts w:ascii="ＭＳ Ｐゴシック" w:eastAsia="ＭＳ Ｐゴシック" w:hAnsi="ＭＳ Ｐゴシック"/>
                <w:b/>
                <w:sz w:val="18"/>
              </w:rPr>
              <w:t>Summary</w:t>
            </w:r>
          </w:p>
          <w:p w14:paraId="09ADF5F5" w14:textId="77777777" w:rsidR="00675566" w:rsidRPr="0086471A" w:rsidRDefault="00675566" w:rsidP="0067556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Background of patients at the first visit: </w:t>
            </w:r>
          </w:p>
          <w:p w14:paraId="71C17811" w14:textId="77777777" w:rsidR="00675566" w:rsidRPr="0086471A" w:rsidRDefault="00675566" w:rsidP="0067556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Oral condition at the first visit in detail: </w:t>
            </w:r>
          </w:p>
          <w:p w14:paraId="262809A1" w14:textId="77777777" w:rsidR="00675566" w:rsidRPr="0086471A" w:rsidRDefault="00675566" w:rsidP="0067556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Main complaint at the first visit and the diagnosis: </w:t>
            </w:r>
          </w:p>
          <w:p w14:paraId="69063D3A" w14:textId="77777777" w:rsidR="00675566" w:rsidRPr="0086471A" w:rsidRDefault="00675566" w:rsidP="00675566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</w:rPr>
              <w:t>Treatment plan</w:t>
            </w:r>
          </w:p>
          <w:p w14:paraId="2F67CECF" w14:textId="77777777" w:rsidR="00675566" w:rsidRPr="0086471A" w:rsidRDefault="00675566" w:rsidP="00675566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</w:rPr>
              <w:t>Process and contents of the treatment</w:t>
            </w:r>
            <w:r>
              <w:rPr>
                <w:rFonts w:ascii="ＭＳ Ｐゴシック" w:eastAsia="ＭＳ Ｐゴシック" w:hAnsi="ＭＳ Ｐゴシック"/>
                <w:sz w:val="21"/>
              </w:rPr>
              <w:t>s</w:t>
            </w:r>
            <w:r w:rsidRPr="0086471A">
              <w:rPr>
                <w:rFonts w:ascii="ＭＳ Ｐゴシック" w:eastAsia="ＭＳ Ｐゴシック" w:hAnsi="ＭＳ Ｐゴシック"/>
                <w:sz w:val="21"/>
              </w:rPr>
              <w:t xml:space="preserve"> in detail:</w:t>
            </w:r>
          </w:p>
          <w:p w14:paraId="3C75B4E4" w14:textId="77777777" w:rsidR="00675566" w:rsidRPr="0086471A" w:rsidRDefault="00675566" w:rsidP="00675566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</w:rPr>
              <w:t xml:space="preserve">Results and prognosis derived from </w:t>
            </w:r>
            <w:r>
              <w:rPr>
                <w:rFonts w:ascii="ＭＳ Ｐゴシック" w:eastAsia="ＭＳ Ｐゴシック" w:hAnsi="ＭＳ Ｐゴシック"/>
                <w:sz w:val="21"/>
              </w:rPr>
              <w:t xml:space="preserve">the </w:t>
            </w:r>
            <w:r w:rsidRPr="0086471A">
              <w:rPr>
                <w:rFonts w:ascii="ＭＳ Ｐゴシック" w:eastAsia="ＭＳ Ｐゴシック" w:hAnsi="ＭＳ Ｐゴシック"/>
                <w:sz w:val="21"/>
              </w:rPr>
              <w:t>long-term treatment:</w:t>
            </w:r>
          </w:p>
          <w:p w14:paraId="000907F0" w14:textId="77777777" w:rsidR="004014E4" w:rsidRPr="00675566" w:rsidRDefault="004014E4" w:rsidP="00C13525">
            <w:pPr>
              <w:rPr>
                <w:rFonts w:ascii="ＭＳ Ｐゴシック" w:eastAsia="ＭＳ Ｐゴシック" w:hAnsi="ＭＳ Ｐゴシック"/>
              </w:rPr>
            </w:pPr>
          </w:p>
          <w:p w14:paraId="75823ECD" w14:textId="77777777" w:rsidR="00C13525" w:rsidRDefault="00C13525" w:rsidP="00C13525">
            <w:pPr>
              <w:rPr>
                <w:rFonts w:ascii="ＭＳ Ｐゴシック" w:eastAsia="ＭＳ Ｐゴシック" w:hAnsi="ＭＳ Ｐゴシック"/>
              </w:rPr>
            </w:pPr>
          </w:p>
          <w:p w14:paraId="20B03CA8" w14:textId="25FC261F" w:rsidR="00C13525" w:rsidRPr="008E580E" w:rsidRDefault="00C13525" w:rsidP="00FB40E1">
            <w:pPr>
              <w:ind w:left="142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8E580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※　１　</w:t>
            </w:r>
            <w:r w:rsidR="0086471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Make copies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of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this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form and 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use them</w:t>
            </w:r>
            <w:r w:rsidR="0086471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for case</w:t>
            </w:r>
            <w:r w:rsidR="0086471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No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</w:t>
            </w:r>
            <w:r w:rsidR="0086471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1-10. </w:t>
            </w:r>
          </w:p>
          <w:p w14:paraId="2413B5CD" w14:textId="2EB34AE3" w:rsidR="00C13525" w:rsidRPr="008E580E" w:rsidRDefault="00C13525" w:rsidP="00FB40E1">
            <w:pPr>
              <w:ind w:left="142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8E580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※　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Pr="008E580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２　</w:t>
            </w:r>
            <w:r w:rsidR="00FB40E1">
              <w:t xml:space="preserve"> 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Print 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all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the 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case reports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on A4 paper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a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fter </w:t>
            </w:r>
            <w:r w:rsidR="000D26A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fill in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the form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(Figures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can be inserted).</w:t>
            </w:r>
          </w:p>
          <w:p w14:paraId="3D11C125" w14:textId="2EFB9C31" w:rsidR="00FB40E1" w:rsidRPr="00FB40E1" w:rsidRDefault="00C13525" w:rsidP="00FB40E1">
            <w:pPr>
              <w:ind w:left="142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8E580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※　</w:t>
            </w:r>
            <w:r w:rsidR="00723267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  </w:t>
            </w:r>
            <w:r w:rsidRPr="008E580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３　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Formats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including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margins and ruled line positions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can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not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be 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changed (character size can be changed).</w:t>
            </w:r>
          </w:p>
          <w:p w14:paraId="58BC4363" w14:textId="2F658865" w:rsidR="00C13525" w:rsidRPr="00264D42" w:rsidRDefault="00C13525" w:rsidP="00FB40E1">
            <w:pPr>
              <w:ind w:left="142"/>
              <w:jc w:val="left"/>
              <w:rPr>
                <w:rFonts w:ascii="ＭＳ Ｐゴシック" w:eastAsia="ＭＳ Ｐゴシック" w:hAnsi="ＭＳ Ｐゴシック"/>
              </w:rPr>
            </w:pPr>
            <w:r w:rsidRPr="008E580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※　４　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Submit all the printed forms with 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sig</w:t>
            </w:r>
            <w:r w:rsidR="0067556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nature 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of</w:t>
            </w:r>
            <w:r w:rsidR="00FB40E1" w:rsidRP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the facility director</w:t>
            </w:r>
            <w:r w:rsidR="00FB40E1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</w:t>
            </w:r>
            <w:r w:rsidRPr="008E580E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35F4C496" w14:textId="77777777" w:rsidR="00264D42" w:rsidRDefault="00264D42" w:rsidP="00264D42">
      <w:pPr>
        <w:jc w:val="center"/>
        <w:rPr>
          <w:rFonts w:ascii="ＭＳ Ｐゴシック" w:eastAsia="ＭＳ Ｐゴシック" w:hAnsi="ＭＳ Ｐゴシック"/>
        </w:rPr>
      </w:pPr>
    </w:p>
    <w:p w14:paraId="037F9419" w14:textId="2A815852" w:rsidR="00264D42" w:rsidRDefault="001779D0" w:rsidP="00264D42">
      <w:pPr>
        <w:ind w:leftChars="-118" w:left="-283" w:rightChars="-177" w:right="-4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I p</w:t>
      </w:r>
      <w:r w:rsidR="00583311">
        <w:rPr>
          <w:rFonts w:ascii="ＭＳ Ｐゴシック" w:eastAsia="ＭＳ Ｐゴシック" w:hAnsi="ＭＳ Ｐゴシック"/>
        </w:rPr>
        <w:t>rove that there is no fault</w:t>
      </w:r>
      <w:r w:rsidR="00583311" w:rsidRPr="00583311">
        <w:rPr>
          <w:rFonts w:ascii="ＭＳ Ｐゴシック" w:eastAsia="ＭＳ Ｐゴシック" w:hAnsi="ＭＳ Ｐゴシック"/>
        </w:rPr>
        <w:t xml:space="preserve"> about the </w:t>
      </w:r>
      <w:r w:rsidR="00583311">
        <w:rPr>
          <w:rFonts w:ascii="ＭＳ Ｐゴシック" w:eastAsia="ＭＳ Ｐゴシック" w:hAnsi="ＭＳ Ｐゴシック"/>
        </w:rPr>
        <w:t xml:space="preserve">contents </w:t>
      </w:r>
      <w:r w:rsidR="00583311" w:rsidRPr="00583311">
        <w:rPr>
          <w:rFonts w:ascii="ＭＳ Ｐゴシック" w:eastAsia="ＭＳ Ｐゴシック" w:hAnsi="ＭＳ Ｐゴシック"/>
        </w:rPr>
        <w:t>above.</w:t>
      </w:r>
    </w:p>
    <w:p w14:paraId="5C8EF2B0" w14:textId="77777777" w:rsidR="00583311" w:rsidRDefault="00264D42" w:rsidP="00264D42">
      <w:pPr>
        <w:spacing w:line="480" w:lineRule="auto"/>
        <w:ind w:leftChars="-118" w:left="-283" w:rightChars="-177" w:right="-42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583311">
        <w:rPr>
          <w:rFonts w:ascii="ＭＳ Ｐゴシック" w:eastAsia="ＭＳ Ｐゴシック" w:hAnsi="ＭＳ Ｐゴシック"/>
        </w:rPr>
        <w:t>Name of m</w:t>
      </w:r>
      <w:r w:rsidR="00583311" w:rsidRPr="00583311">
        <w:rPr>
          <w:rFonts w:ascii="ＭＳ Ｐゴシック" w:eastAsia="ＭＳ Ｐゴシック" w:hAnsi="ＭＳ Ｐゴシック"/>
        </w:rPr>
        <w:t xml:space="preserve">edical institution/facility </w:t>
      </w:r>
      <w:r w:rsidRPr="0058331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21F26" w:rsidRPr="0058331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83311" w:rsidRPr="00583311">
        <w:rPr>
          <w:rFonts w:ascii="ＭＳ Ｐゴシック" w:eastAsia="ＭＳ Ｐゴシック" w:hAnsi="ＭＳ Ｐゴシック"/>
          <w:color w:val="FF0000"/>
          <w:sz w:val="20"/>
          <w:u w:val="single"/>
        </w:rPr>
        <w:t xml:space="preserve"> </w:t>
      </w:r>
      <w:r w:rsidR="00583311" w:rsidRPr="00583311">
        <w:rPr>
          <w:rFonts w:ascii="ＭＳ Ｐゴシック" w:eastAsia="ＭＳ Ｐゴシック" w:hAnsi="ＭＳ Ｐゴシック"/>
          <w:color w:val="FF0000"/>
          <w:u w:val="single"/>
        </w:rPr>
        <w:t xml:space="preserve">Pediatric Dentistry of </w:t>
      </w:r>
      <w:r w:rsidR="00583311" w:rsidRPr="00583311">
        <w:rPr>
          <w:rFonts w:ascii="ＭＳ Ｐゴシック" w:eastAsia="ＭＳ Ｐゴシック" w:hAnsi="ＭＳ Ｐゴシック" w:hint="eastAsia"/>
          <w:color w:val="FF0000"/>
          <w:u w:val="single"/>
        </w:rPr>
        <w:t>○○</w:t>
      </w:r>
      <w:r w:rsidR="00583311" w:rsidRPr="00583311">
        <w:rPr>
          <w:rFonts w:ascii="ＭＳ Ｐゴシック" w:eastAsia="ＭＳ Ｐゴシック" w:hAnsi="ＭＳ Ｐゴシック"/>
          <w:color w:val="FF0000"/>
          <w:u w:val="single"/>
        </w:rPr>
        <w:t>University Hospital</w:t>
      </w:r>
      <w:r w:rsidR="00421F26" w:rsidRPr="00583311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50613489" w14:textId="1ACB3A90" w:rsidR="00264D42" w:rsidRDefault="00583311" w:rsidP="00264D42">
      <w:pPr>
        <w:spacing w:line="480" w:lineRule="auto"/>
        <w:ind w:leftChars="-118" w:left="-283" w:rightChars="-177" w:right="-42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</w:t>
      </w:r>
      <w:r w:rsidRPr="00583311">
        <w:rPr>
          <w:rFonts w:ascii="ＭＳ Ｐゴシック" w:eastAsia="ＭＳ Ｐゴシック" w:hAnsi="ＭＳ Ｐゴシック" w:hint="eastAsia"/>
        </w:rPr>
        <w:t xml:space="preserve">　</w:t>
      </w:r>
      <w:r w:rsidR="00A12964">
        <w:rPr>
          <w:rFonts w:ascii="ＭＳ Ｐゴシック" w:eastAsia="ＭＳ Ｐゴシック" w:hAnsi="ＭＳ Ｐゴシック"/>
          <w:color w:val="FF0000"/>
        </w:rPr>
        <w:t>D</w:t>
      </w:r>
      <w:r w:rsidRPr="00583311">
        <w:rPr>
          <w:rFonts w:ascii="ＭＳ Ｐゴシック" w:eastAsia="ＭＳ Ｐゴシック" w:hAnsi="ＭＳ Ｐゴシック"/>
          <w:color w:val="FF0000"/>
        </w:rPr>
        <w:t>irector</w:t>
      </w:r>
      <w:r w:rsidR="00264D4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421F26" w:rsidRPr="00421F26">
        <w:rPr>
          <w:rFonts w:ascii="ＭＳ Ｐゴシック" w:eastAsia="ＭＳ Ｐゴシック" w:hAnsi="ＭＳ Ｐゴシック" w:hint="eastAsia"/>
          <w:color w:val="FF0000"/>
          <w:u w:val="single"/>
        </w:rPr>
        <w:t>○○</w:t>
      </w:r>
      <w:r w:rsidR="00264D4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21F26" w:rsidRPr="00421F26">
        <w:rPr>
          <w:rFonts w:ascii="ＭＳ Ｐゴシック" w:eastAsia="ＭＳ Ｐゴシック" w:hAnsi="ＭＳ Ｐゴシック" w:hint="eastAsia"/>
          <w:color w:val="FF0000"/>
          <w:u w:val="single"/>
        </w:rPr>
        <w:t>○○</w:t>
      </w:r>
      <w:r w:rsidR="00264D42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14:paraId="72355715" w14:textId="39B49DEC" w:rsidR="001779D0" w:rsidRDefault="00264D42" w:rsidP="00264D42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（</w:t>
      </w:r>
      <w:r w:rsidR="001779D0">
        <w:rPr>
          <w:rFonts w:ascii="ＭＳ Ｐゴシック" w:eastAsia="ＭＳ Ｐゴシック" w:hAnsi="ＭＳ Ｐゴシック"/>
          <w:sz w:val="20"/>
        </w:rPr>
        <w:t>In the case of</w:t>
      </w:r>
      <w:r w:rsidR="001779D0" w:rsidRPr="001779D0">
        <w:rPr>
          <w:rFonts w:ascii="ＭＳ Ｐゴシック" w:eastAsia="ＭＳ Ｐゴシック" w:hAnsi="ＭＳ Ｐゴシック"/>
          <w:sz w:val="20"/>
        </w:rPr>
        <w:t xml:space="preserve"> multiple medical institutions, the signature of each </w:t>
      </w:r>
      <w:r w:rsidR="00A12964">
        <w:rPr>
          <w:rFonts w:ascii="ＭＳ Ｐゴシック" w:eastAsia="ＭＳ Ｐゴシック" w:hAnsi="ＭＳ Ｐゴシック"/>
          <w:sz w:val="20"/>
        </w:rPr>
        <w:t>institutional</w:t>
      </w:r>
      <w:r w:rsidR="001779D0" w:rsidRPr="001779D0">
        <w:rPr>
          <w:rFonts w:ascii="ＭＳ Ｐゴシック" w:eastAsia="ＭＳ Ｐゴシック" w:hAnsi="ＭＳ Ｐゴシック"/>
          <w:sz w:val="20"/>
        </w:rPr>
        <w:t xml:space="preserve"> director is required. </w:t>
      </w:r>
    </w:p>
    <w:p w14:paraId="3C29411D" w14:textId="2AFA2DC5" w:rsidR="00675566" w:rsidRDefault="001779D0" w:rsidP="00264D42">
      <w:pPr>
        <w:jc w:val="left"/>
      </w:pPr>
      <w:r>
        <w:rPr>
          <w:rFonts w:ascii="ＭＳ Ｐゴシック" w:eastAsia="ＭＳ Ｐゴシック" w:hAnsi="ＭＳ Ｐゴシック"/>
          <w:sz w:val="20"/>
        </w:rPr>
        <w:t>If</w:t>
      </w:r>
      <w:r w:rsidRPr="001779D0">
        <w:rPr>
          <w:rFonts w:ascii="ＭＳ Ｐゴシック" w:eastAsia="ＭＳ Ｐゴシック" w:hAnsi="ＭＳ Ｐゴシック"/>
          <w:sz w:val="20"/>
        </w:rPr>
        <w:t xml:space="preserve"> the</w:t>
      </w:r>
      <w:r>
        <w:rPr>
          <w:rFonts w:ascii="ＭＳ Ｐゴシック" w:eastAsia="ＭＳ Ｐゴシック" w:hAnsi="ＭＳ Ｐゴシック"/>
          <w:sz w:val="20"/>
        </w:rPr>
        <w:t xml:space="preserve"> applicant</w:t>
      </w:r>
      <w:r w:rsidRPr="001779D0">
        <w:rPr>
          <w:rFonts w:ascii="ＭＳ Ｐゴシック" w:eastAsia="ＭＳ Ｐゴシック" w:hAnsi="ＭＳ Ｐゴシック"/>
          <w:sz w:val="20"/>
        </w:rPr>
        <w:t xml:space="preserve"> </w:t>
      </w:r>
      <w:r>
        <w:rPr>
          <w:rFonts w:ascii="ＭＳ Ｐゴシック" w:eastAsia="ＭＳ Ｐゴシック" w:hAnsi="ＭＳ Ｐゴシック"/>
          <w:sz w:val="20"/>
        </w:rPr>
        <w:t xml:space="preserve">is the director, </w:t>
      </w:r>
      <w:r w:rsidR="00A12964">
        <w:rPr>
          <w:rFonts w:ascii="ＭＳ Ｐゴシック" w:eastAsia="ＭＳ Ｐゴシック" w:hAnsi="ＭＳ Ｐゴシック"/>
          <w:sz w:val="20"/>
        </w:rPr>
        <w:t>a</w:t>
      </w:r>
      <w:r w:rsidR="00A12964" w:rsidRPr="00A12964">
        <w:rPr>
          <w:rFonts w:ascii="ＭＳ Ｐゴシック" w:eastAsia="ＭＳ Ｐゴシック" w:hAnsi="ＭＳ Ｐゴシック"/>
          <w:sz w:val="20"/>
        </w:rPr>
        <w:t>pplicant's own signature</w:t>
      </w:r>
      <w:r>
        <w:rPr>
          <w:rFonts w:ascii="ＭＳ Ｐゴシック" w:eastAsia="ＭＳ Ｐゴシック" w:hAnsi="ＭＳ Ｐゴシック"/>
          <w:sz w:val="20"/>
        </w:rPr>
        <w:t xml:space="preserve"> is acceptable</w:t>
      </w:r>
      <w:r w:rsidRPr="001779D0">
        <w:rPr>
          <w:rFonts w:ascii="ＭＳ Ｐゴシック" w:eastAsia="ＭＳ Ｐゴシック" w:hAnsi="ＭＳ Ｐゴシック"/>
          <w:sz w:val="20"/>
        </w:rPr>
        <w:t>.</w:t>
      </w:r>
      <w:r w:rsidR="00264D42">
        <w:rPr>
          <w:rFonts w:ascii="ＭＳ Ｐゴシック" w:eastAsia="ＭＳ Ｐゴシック" w:hAnsi="ＭＳ Ｐゴシック" w:hint="eastAsia"/>
          <w:sz w:val="20"/>
        </w:rPr>
        <w:t>）</w:t>
      </w:r>
      <w:r w:rsidR="00264D42">
        <w:rPr>
          <w:rFonts w:hint="eastAsia"/>
        </w:rPr>
        <w:t xml:space="preserve"> </w:t>
      </w:r>
    </w:p>
    <w:p w14:paraId="15B3CB1B" w14:textId="1524F1F3" w:rsidR="00250ADB" w:rsidRPr="00C13525" w:rsidRDefault="00675566" w:rsidP="00675566">
      <w:pPr>
        <w:widowControl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br w:type="page"/>
      </w:r>
      <w:r w:rsidR="00583311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Case report</w:t>
      </w:r>
      <w:r w:rsidR="00250ADB" w:rsidRPr="00C13525">
        <w:rPr>
          <w:rFonts w:ascii="ＭＳ Ｐゴシック" w:eastAsia="ＭＳ Ｐゴシック" w:hAnsi="ＭＳ Ｐゴシック" w:hint="eastAsia"/>
          <w:sz w:val="21"/>
          <w:szCs w:val="21"/>
        </w:rPr>
        <w:t>（N</w:t>
      </w:r>
      <w:r w:rsidR="00250ADB" w:rsidRPr="00C13525">
        <w:rPr>
          <w:rFonts w:ascii="ＭＳ Ｐゴシック" w:eastAsia="ＭＳ Ｐゴシック" w:hAnsi="ＭＳ Ｐゴシック"/>
          <w:sz w:val="21"/>
          <w:szCs w:val="21"/>
        </w:rPr>
        <w:t xml:space="preserve">o. </w:t>
      </w:r>
      <w:r w:rsidR="00250ADB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250ADB" w:rsidRPr="00C1352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D838EEB" w14:textId="0269F5AE" w:rsidR="00250ADB" w:rsidRPr="00C13525" w:rsidRDefault="00250ADB" w:rsidP="00250ADB">
      <w:pPr>
        <w:wordWrap w:val="0"/>
        <w:ind w:left="336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C1352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</w:t>
      </w:r>
      <w:r w:rsidR="00583311">
        <w:rPr>
          <w:rFonts w:ascii="ＭＳ Ｐゴシック" w:eastAsia="ＭＳ Ｐゴシック" w:hAnsi="ＭＳ Ｐゴシック"/>
          <w:sz w:val="21"/>
          <w:szCs w:val="21"/>
        </w:rPr>
        <w:t>Applicant</w:t>
      </w:r>
      <w:r w:rsidRPr="00C1352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583311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</w:t>
      </w:r>
      <w:r w:rsidRPr="00C13525">
        <w:rPr>
          <w:rFonts w:ascii="ＭＳ Ｐゴシック" w:eastAsia="ＭＳ Ｐゴシック" w:hAnsi="ＭＳ Ｐゴシック"/>
          <w:sz w:val="21"/>
          <w:szCs w:val="21"/>
        </w:rPr>
        <w:t xml:space="preserve">        </w:t>
      </w:r>
    </w:p>
    <w:tbl>
      <w:tblPr>
        <w:tblpPr w:leftFromText="142" w:rightFromText="142" w:vertAnchor="page" w:horzAnchor="margin" w:tblpY="1938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1285"/>
        <w:gridCol w:w="1568"/>
        <w:gridCol w:w="2380"/>
        <w:gridCol w:w="2410"/>
      </w:tblGrid>
      <w:tr w:rsidR="00675566" w14:paraId="08992DAE" w14:textId="77777777" w:rsidTr="009911AF">
        <w:trPr>
          <w:cantSplit/>
          <w:trHeight w:val="352"/>
        </w:trPr>
        <w:tc>
          <w:tcPr>
            <w:tcW w:w="1604" w:type="dxa"/>
          </w:tcPr>
          <w:p w14:paraId="2B0EAB7C" w14:textId="58995C29" w:rsidR="00675566" w:rsidRDefault="00675566" w:rsidP="0067556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Initial letters of the name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（sex）</w:t>
            </w:r>
          </w:p>
        </w:tc>
        <w:tc>
          <w:tcPr>
            <w:tcW w:w="1285" w:type="dxa"/>
          </w:tcPr>
          <w:p w14:paraId="6CD56CEA" w14:textId="317CEFEF" w:rsidR="00675566" w:rsidRDefault="00675566" w:rsidP="0067556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Institution</w:t>
            </w:r>
          </w:p>
        </w:tc>
        <w:tc>
          <w:tcPr>
            <w:tcW w:w="1568" w:type="dxa"/>
          </w:tcPr>
          <w:p w14:paraId="1BB20A6B" w14:textId="77777777" w:rsidR="00675566" w:rsidRDefault="00675566" w:rsidP="0067556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ate </w:t>
            </w:r>
            <w:r>
              <w:rPr>
                <w:rFonts w:ascii="ＭＳ Ｐゴシック" w:eastAsia="ＭＳ Ｐゴシック" w:hAnsi="ＭＳ Ｐゴシック"/>
                <w:sz w:val="18"/>
              </w:rPr>
              <w:t>at the first visit</w:t>
            </w:r>
          </w:p>
          <w:p w14:paraId="35988B5D" w14:textId="184667F1" w:rsidR="00675566" w:rsidRDefault="00675566" w:rsidP="0067556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</w:rPr>
              <w:t>Age at the time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380" w:type="dxa"/>
          </w:tcPr>
          <w:p w14:paraId="1D5847C3" w14:textId="77777777" w:rsidR="00675566" w:rsidRDefault="00675566" w:rsidP="0067556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 xml:space="preserve">Treatment period. </w:t>
            </w:r>
          </w:p>
          <w:p w14:paraId="54BE2372" w14:textId="5EC5B54A" w:rsidR="00675566" w:rsidRDefault="00675566" w:rsidP="0067556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（Age during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the period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410" w:type="dxa"/>
          </w:tcPr>
          <w:p w14:paraId="6C7CBE30" w14:textId="706A1D6C" w:rsidR="00675566" w:rsidRDefault="00675566" w:rsidP="0067556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Systemic diseases, d</w:t>
            </w:r>
            <w:r w:rsidRPr="005A367E">
              <w:rPr>
                <w:rFonts w:ascii="ＭＳ Ｐゴシック" w:eastAsia="ＭＳ Ｐゴシック" w:hAnsi="ＭＳ Ｐゴシック"/>
                <w:sz w:val="18"/>
              </w:rPr>
              <w:t>evelopmental disorders, etc.</w:t>
            </w:r>
          </w:p>
        </w:tc>
      </w:tr>
      <w:tr w:rsidR="001779D0" w14:paraId="3DD008F0" w14:textId="77777777" w:rsidTr="00675566">
        <w:trPr>
          <w:cantSplit/>
          <w:trHeight w:val="843"/>
        </w:trPr>
        <w:tc>
          <w:tcPr>
            <w:tcW w:w="1604" w:type="dxa"/>
          </w:tcPr>
          <w:p w14:paraId="777A1199" w14:textId="77777777" w:rsidR="001779D0" w:rsidRPr="00250ADB" w:rsidRDefault="001779D0" w:rsidP="001779D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85" w:type="dxa"/>
          </w:tcPr>
          <w:p w14:paraId="21020CED" w14:textId="77777777" w:rsidR="001779D0" w:rsidRPr="00250ADB" w:rsidRDefault="001779D0" w:rsidP="001779D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66B69AC4" w14:textId="77777777" w:rsidR="001779D0" w:rsidRPr="00250ADB" w:rsidRDefault="001779D0" w:rsidP="001779D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65C33AA" w14:textId="77777777" w:rsidR="001779D0" w:rsidRPr="00250ADB" w:rsidRDefault="001779D0" w:rsidP="001779D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10" w:type="dxa"/>
          </w:tcPr>
          <w:p w14:paraId="1A36A7CC" w14:textId="77777777" w:rsidR="001779D0" w:rsidRPr="00250ADB" w:rsidRDefault="001779D0" w:rsidP="001779D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D0" w14:paraId="4C22E173" w14:textId="77777777" w:rsidTr="00675566">
        <w:trPr>
          <w:cantSplit/>
          <w:trHeight w:val="9630"/>
        </w:trPr>
        <w:tc>
          <w:tcPr>
            <w:tcW w:w="9247" w:type="dxa"/>
            <w:gridSpan w:val="5"/>
          </w:tcPr>
          <w:p w14:paraId="6B4595B7" w14:textId="3E0B514B" w:rsidR="001779D0" w:rsidRPr="00FB088E" w:rsidRDefault="001779D0" w:rsidP="001779D0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B088E">
              <w:rPr>
                <w:rFonts w:ascii="ＭＳ Ｐゴシック" w:eastAsia="ＭＳ Ｐゴシック" w:hAnsi="ＭＳ Ｐゴシック"/>
                <w:b/>
                <w:sz w:val="18"/>
              </w:rPr>
              <w:t>Summary</w:t>
            </w:r>
          </w:p>
          <w:p w14:paraId="678D7E9F" w14:textId="77777777" w:rsidR="001779D0" w:rsidRPr="0086471A" w:rsidRDefault="001779D0" w:rsidP="001779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Background of patients at the first visit: </w:t>
            </w:r>
          </w:p>
          <w:p w14:paraId="3A3F7E64" w14:textId="77777777" w:rsidR="001779D0" w:rsidRPr="0086471A" w:rsidRDefault="001779D0" w:rsidP="001779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Oral condition at the first visit in detail: </w:t>
            </w:r>
          </w:p>
          <w:p w14:paraId="30E099FF" w14:textId="77777777" w:rsidR="001779D0" w:rsidRPr="0086471A" w:rsidRDefault="001779D0" w:rsidP="001779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Main complaint at the first visit and the diagnosis: </w:t>
            </w:r>
          </w:p>
          <w:p w14:paraId="3380930B" w14:textId="77777777" w:rsidR="001779D0" w:rsidRPr="0086471A" w:rsidRDefault="001779D0" w:rsidP="001779D0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</w:rPr>
              <w:t>Treatment plan</w:t>
            </w:r>
          </w:p>
          <w:p w14:paraId="6695EACE" w14:textId="6C212B04" w:rsidR="001779D0" w:rsidRPr="0086471A" w:rsidRDefault="001779D0" w:rsidP="001779D0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</w:rPr>
              <w:t>Process and contents of the treatment</w:t>
            </w:r>
            <w:r w:rsidR="00675566">
              <w:rPr>
                <w:rFonts w:ascii="ＭＳ Ｐゴシック" w:eastAsia="ＭＳ Ｐゴシック" w:hAnsi="ＭＳ Ｐゴシック"/>
                <w:sz w:val="21"/>
              </w:rPr>
              <w:t>s</w:t>
            </w:r>
            <w:r w:rsidRPr="0086471A">
              <w:rPr>
                <w:rFonts w:ascii="ＭＳ Ｐゴシック" w:eastAsia="ＭＳ Ｐゴシック" w:hAnsi="ＭＳ Ｐゴシック"/>
                <w:sz w:val="21"/>
              </w:rPr>
              <w:t xml:space="preserve"> in detail:</w:t>
            </w:r>
          </w:p>
          <w:p w14:paraId="205DCA90" w14:textId="3C2D6EDB" w:rsidR="001779D0" w:rsidRPr="0086471A" w:rsidRDefault="001779D0" w:rsidP="001779D0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6471A">
              <w:rPr>
                <w:rFonts w:ascii="ＭＳ Ｐゴシック" w:eastAsia="ＭＳ Ｐゴシック" w:hAnsi="ＭＳ Ｐゴシック"/>
                <w:sz w:val="21"/>
              </w:rPr>
              <w:t xml:space="preserve">Results and prognosis derived from </w:t>
            </w:r>
            <w:r w:rsidR="00675566">
              <w:rPr>
                <w:rFonts w:ascii="ＭＳ Ｐゴシック" w:eastAsia="ＭＳ Ｐゴシック" w:hAnsi="ＭＳ Ｐゴシック"/>
                <w:sz w:val="21"/>
              </w:rPr>
              <w:t xml:space="preserve">the </w:t>
            </w:r>
            <w:r w:rsidRPr="0086471A">
              <w:rPr>
                <w:rFonts w:ascii="ＭＳ Ｐゴシック" w:eastAsia="ＭＳ Ｐゴシック" w:hAnsi="ＭＳ Ｐゴシック"/>
                <w:sz w:val="21"/>
              </w:rPr>
              <w:t>long-term treatment:</w:t>
            </w:r>
          </w:p>
          <w:p w14:paraId="43D7E2C1" w14:textId="3AE3BA54" w:rsidR="001779D0" w:rsidRPr="001779D0" w:rsidRDefault="001779D0" w:rsidP="001779D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2FE2B9" w14:textId="77777777" w:rsidR="00250ADB" w:rsidRDefault="00250ADB" w:rsidP="00250ADB">
      <w:pPr>
        <w:jc w:val="center"/>
        <w:rPr>
          <w:rFonts w:ascii="ＭＳ Ｐゴシック" w:eastAsia="ＭＳ Ｐゴシック" w:hAnsi="ＭＳ Ｐゴシック"/>
        </w:rPr>
      </w:pPr>
    </w:p>
    <w:p w14:paraId="22B7145F" w14:textId="18A2A630" w:rsidR="001779D0" w:rsidRDefault="001779D0" w:rsidP="001779D0">
      <w:pPr>
        <w:ind w:leftChars="-118" w:left="-283" w:rightChars="-177" w:right="-4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I prove that there is no fault</w:t>
      </w:r>
      <w:r w:rsidRPr="00583311">
        <w:rPr>
          <w:rFonts w:ascii="ＭＳ Ｐゴシック" w:eastAsia="ＭＳ Ｐゴシック" w:hAnsi="ＭＳ Ｐゴシック"/>
        </w:rPr>
        <w:t xml:space="preserve"> about the </w:t>
      </w:r>
      <w:r>
        <w:rPr>
          <w:rFonts w:ascii="ＭＳ Ｐゴシック" w:eastAsia="ＭＳ Ｐゴシック" w:hAnsi="ＭＳ Ｐゴシック"/>
        </w:rPr>
        <w:t xml:space="preserve">contents </w:t>
      </w:r>
      <w:r w:rsidRPr="00583311">
        <w:rPr>
          <w:rFonts w:ascii="ＭＳ Ｐゴシック" w:eastAsia="ＭＳ Ｐゴシック" w:hAnsi="ＭＳ Ｐゴシック"/>
        </w:rPr>
        <w:t>above.</w:t>
      </w:r>
    </w:p>
    <w:p w14:paraId="6495503C" w14:textId="33658A0D" w:rsidR="001779D0" w:rsidRDefault="001779D0" w:rsidP="001779D0">
      <w:pPr>
        <w:spacing w:line="480" w:lineRule="auto"/>
        <w:ind w:leftChars="-118" w:left="-283" w:rightChars="-177" w:right="-42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Name of m</w:t>
      </w:r>
      <w:r w:rsidRPr="00583311">
        <w:rPr>
          <w:rFonts w:ascii="ＭＳ Ｐゴシック" w:eastAsia="ＭＳ Ｐゴシック" w:hAnsi="ＭＳ Ｐゴシック"/>
        </w:rPr>
        <w:t xml:space="preserve">edical institution/facility </w:t>
      </w:r>
      <w:r w:rsidR="00675566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75566">
        <w:rPr>
          <w:rFonts w:ascii="ＭＳ Ｐゴシック" w:eastAsia="ＭＳ Ｐゴシック" w:hAnsi="ＭＳ Ｐゴシック"/>
          <w:u w:val="single"/>
        </w:rPr>
        <w:t xml:space="preserve">                                                                       </w:t>
      </w:r>
      <w:proofErr w:type="gramStart"/>
      <w:r w:rsidR="00675566">
        <w:rPr>
          <w:rFonts w:ascii="ＭＳ Ｐゴシック" w:eastAsia="ＭＳ Ｐゴシック" w:hAnsi="ＭＳ Ｐゴシック"/>
          <w:u w:val="single"/>
        </w:rPr>
        <w:t xml:space="preserve">  .</w:t>
      </w:r>
      <w:proofErr w:type="gramEnd"/>
    </w:p>
    <w:p w14:paraId="4F33F1D3" w14:textId="353328F1" w:rsidR="001779D0" w:rsidRDefault="001779D0" w:rsidP="001779D0">
      <w:pPr>
        <w:spacing w:line="480" w:lineRule="auto"/>
        <w:ind w:leftChars="-118" w:left="-283" w:rightChars="-177" w:right="-42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</w:t>
      </w:r>
      <w:r w:rsidRPr="00583311">
        <w:rPr>
          <w:rFonts w:ascii="ＭＳ Ｐゴシック" w:eastAsia="ＭＳ Ｐゴシック" w:hAnsi="ＭＳ Ｐゴシック" w:hint="eastAsia"/>
        </w:rPr>
        <w:t xml:space="preserve">　</w:t>
      </w:r>
      <w:r w:rsidR="00526094">
        <w:rPr>
          <w:rFonts w:ascii="ＭＳ Ｐゴシック" w:eastAsia="ＭＳ Ｐゴシック" w:hAnsi="ＭＳ Ｐゴシック" w:hint="eastAsia"/>
        </w:rPr>
        <w:t>D</w:t>
      </w:r>
      <w:r w:rsidR="00526094">
        <w:rPr>
          <w:rFonts w:ascii="ＭＳ Ｐゴシック" w:eastAsia="ＭＳ Ｐゴシック" w:hAnsi="ＭＳ Ｐゴシック"/>
        </w:rPr>
        <w:t>ire</w:t>
      </w:r>
      <w:r w:rsidR="00526094" w:rsidRPr="00526094">
        <w:rPr>
          <w:rFonts w:ascii="ＭＳ Ｐゴシック" w:eastAsia="ＭＳ Ｐゴシック" w:hAnsi="ＭＳ Ｐゴシック"/>
        </w:rPr>
        <w:t>ctor</w:t>
      </w:r>
      <w:r w:rsidR="00675566" w:rsidRPr="00526094">
        <w:rPr>
          <w:rFonts w:ascii="ＭＳ Ｐゴシック" w:eastAsia="ＭＳ Ｐゴシック" w:hAnsi="ＭＳ Ｐゴシック"/>
          <w:u w:val="single"/>
        </w:rPr>
        <w:t xml:space="preserve">  </w:t>
      </w:r>
      <w:r w:rsidR="00526094">
        <w:rPr>
          <w:rFonts w:ascii="ＭＳ Ｐゴシック" w:eastAsia="ＭＳ Ｐゴシック" w:hAnsi="ＭＳ Ｐゴシック"/>
          <w:u w:val="single"/>
        </w:rPr>
        <w:t xml:space="preserve">         </w:t>
      </w:r>
      <w:bookmarkStart w:id="0" w:name="_GoBack"/>
      <w:bookmarkEnd w:id="0"/>
      <w:r w:rsidR="00675566" w:rsidRPr="00526094">
        <w:rPr>
          <w:rFonts w:ascii="ＭＳ Ｐゴシック" w:eastAsia="ＭＳ Ｐゴシック" w:hAnsi="ＭＳ Ｐゴシック"/>
          <w:u w:val="single"/>
        </w:rPr>
        <w:t xml:space="preserve">                                 .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7293FD93" w14:textId="77777777" w:rsidR="00526094" w:rsidRDefault="001779D0" w:rsidP="00526094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26094">
        <w:rPr>
          <w:rFonts w:ascii="ＭＳ Ｐゴシック" w:eastAsia="ＭＳ Ｐゴシック" w:hAnsi="ＭＳ Ｐゴシック" w:hint="eastAsia"/>
          <w:sz w:val="20"/>
        </w:rPr>
        <w:t xml:space="preserve">　（</w:t>
      </w:r>
      <w:r w:rsidR="00526094">
        <w:rPr>
          <w:rFonts w:ascii="ＭＳ Ｐゴシック" w:eastAsia="ＭＳ Ｐゴシック" w:hAnsi="ＭＳ Ｐゴシック"/>
          <w:sz w:val="20"/>
        </w:rPr>
        <w:t>In the case of</w:t>
      </w:r>
      <w:r w:rsidR="00526094" w:rsidRPr="001779D0">
        <w:rPr>
          <w:rFonts w:ascii="ＭＳ Ｐゴシック" w:eastAsia="ＭＳ Ｐゴシック" w:hAnsi="ＭＳ Ｐゴシック"/>
          <w:sz w:val="20"/>
        </w:rPr>
        <w:t xml:space="preserve"> multiple medical institutions, the signature of each </w:t>
      </w:r>
      <w:r w:rsidR="00526094">
        <w:rPr>
          <w:rFonts w:ascii="ＭＳ Ｐゴシック" w:eastAsia="ＭＳ Ｐゴシック" w:hAnsi="ＭＳ Ｐゴシック"/>
          <w:sz w:val="20"/>
        </w:rPr>
        <w:t>institutional</w:t>
      </w:r>
      <w:r w:rsidR="00526094" w:rsidRPr="001779D0">
        <w:rPr>
          <w:rFonts w:ascii="ＭＳ Ｐゴシック" w:eastAsia="ＭＳ Ｐゴシック" w:hAnsi="ＭＳ Ｐゴシック"/>
          <w:sz w:val="20"/>
        </w:rPr>
        <w:t xml:space="preserve"> director is required. </w:t>
      </w:r>
    </w:p>
    <w:p w14:paraId="38381DEA" w14:textId="3273F6FA" w:rsidR="00FB4507" w:rsidRPr="00250ADB" w:rsidRDefault="00526094" w:rsidP="00526094">
      <w:pPr>
        <w:jc w:val="left"/>
      </w:pPr>
      <w:r>
        <w:rPr>
          <w:rFonts w:ascii="ＭＳ Ｐゴシック" w:eastAsia="ＭＳ Ｐゴシック" w:hAnsi="ＭＳ Ｐゴシック"/>
          <w:sz w:val="20"/>
        </w:rPr>
        <w:t>If</w:t>
      </w:r>
      <w:r w:rsidRPr="001779D0">
        <w:rPr>
          <w:rFonts w:ascii="ＭＳ Ｐゴシック" w:eastAsia="ＭＳ Ｐゴシック" w:hAnsi="ＭＳ Ｐゴシック"/>
          <w:sz w:val="20"/>
        </w:rPr>
        <w:t xml:space="preserve"> the</w:t>
      </w:r>
      <w:r>
        <w:rPr>
          <w:rFonts w:ascii="ＭＳ Ｐゴシック" w:eastAsia="ＭＳ Ｐゴシック" w:hAnsi="ＭＳ Ｐゴシック"/>
          <w:sz w:val="20"/>
        </w:rPr>
        <w:t xml:space="preserve"> applicant</w:t>
      </w:r>
      <w:r w:rsidRPr="001779D0">
        <w:rPr>
          <w:rFonts w:ascii="ＭＳ Ｐゴシック" w:eastAsia="ＭＳ Ｐゴシック" w:hAnsi="ＭＳ Ｐゴシック"/>
          <w:sz w:val="20"/>
        </w:rPr>
        <w:t xml:space="preserve"> </w:t>
      </w:r>
      <w:r>
        <w:rPr>
          <w:rFonts w:ascii="ＭＳ Ｐゴシック" w:eastAsia="ＭＳ Ｐゴシック" w:hAnsi="ＭＳ Ｐゴシック"/>
          <w:sz w:val="20"/>
        </w:rPr>
        <w:t>is the director, a</w:t>
      </w:r>
      <w:r w:rsidRPr="00A12964">
        <w:rPr>
          <w:rFonts w:ascii="ＭＳ Ｐゴシック" w:eastAsia="ＭＳ Ｐゴシック" w:hAnsi="ＭＳ Ｐゴシック"/>
          <w:sz w:val="20"/>
        </w:rPr>
        <w:t>pplicant's own signature</w:t>
      </w:r>
      <w:r>
        <w:rPr>
          <w:rFonts w:ascii="ＭＳ Ｐゴシック" w:eastAsia="ＭＳ Ｐゴシック" w:hAnsi="ＭＳ Ｐゴシック"/>
          <w:sz w:val="20"/>
        </w:rPr>
        <w:t xml:space="preserve"> is acceptable</w:t>
      </w:r>
      <w:r w:rsidRPr="001779D0">
        <w:rPr>
          <w:rFonts w:ascii="ＭＳ Ｐゴシック" w:eastAsia="ＭＳ Ｐゴシック" w:hAnsi="ＭＳ Ｐゴシック"/>
          <w:sz w:val="20"/>
        </w:rPr>
        <w:t>.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>
        <w:rPr>
          <w:rFonts w:hint="eastAsia"/>
        </w:rPr>
        <w:t xml:space="preserve"> </w:t>
      </w:r>
      <w:r w:rsidR="001779D0">
        <w:rPr>
          <w:rFonts w:hint="eastAsia"/>
        </w:rPr>
        <w:t xml:space="preserve"> </w:t>
      </w:r>
    </w:p>
    <w:sectPr w:rsidR="00FB4507" w:rsidRPr="00250AD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736C" w14:textId="77777777" w:rsidR="00E01895" w:rsidRDefault="00E01895">
      <w:r>
        <w:separator/>
      </w:r>
    </w:p>
  </w:endnote>
  <w:endnote w:type="continuationSeparator" w:id="0">
    <w:p w14:paraId="163349FC" w14:textId="77777777" w:rsidR="00E01895" w:rsidRDefault="00E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C239" w14:textId="77777777" w:rsidR="00742762" w:rsidRDefault="007427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B6DF73" w14:textId="77777777" w:rsidR="00742762" w:rsidRDefault="007427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9B7C" w14:textId="77777777" w:rsidR="00742762" w:rsidRDefault="007427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267">
      <w:rPr>
        <w:rStyle w:val="a7"/>
        <w:noProof/>
      </w:rPr>
      <w:t>1</w:t>
    </w:r>
    <w:r>
      <w:rPr>
        <w:rStyle w:val="a7"/>
      </w:rPr>
      <w:fldChar w:fldCharType="end"/>
    </w:r>
  </w:p>
  <w:p w14:paraId="6B94B6C4" w14:textId="77777777" w:rsidR="00742762" w:rsidRDefault="007427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C739" w14:textId="77777777" w:rsidR="00E01895" w:rsidRDefault="00E01895">
      <w:r>
        <w:separator/>
      </w:r>
    </w:p>
  </w:footnote>
  <w:footnote w:type="continuationSeparator" w:id="0">
    <w:p w14:paraId="4973D7B7" w14:textId="77777777" w:rsidR="00E01895" w:rsidRDefault="00E0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8B33" w14:textId="77777777" w:rsidR="004E4740" w:rsidRPr="004E4740" w:rsidRDefault="004E4740" w:rsidP="004E4740">
    <w:pPr>
      <w:rPr>
        <w:rFonts w:asciiTheme="minorEastAsia" w:eastAsiaTheme="minorEastAsia" w:hAnsiTheme="minorEastAsia"/>
        <w:sz w:val="20"/>
      </w:rPr>
    </w:pPr>
    <w:r w:rsidRPr="004E4740">
      <w:rPr>
        <w:rFonts w:asciiTheme="minorEastAsia" w:eastAsiaTheme="minorEastAsia" w:hAnsiTheme="minorEastAsia" w:hint="eastAsia"/>
        <w:sz w:val="20"/>
      </w:rPr>
      <w:t xml:space="preserve">　</w:t>
    </w:r>
    <w:r w:rsidRPr="004E4740">
      <w:rPr>
        <w:rFonts w:asciiTheme="minorEastAsia" w:eastAsiaTheme="minorEastAsia" w:hAnsiTheme="minorEastAsia" w:cs="MS-Mincho"/>
        <w:kern w:val="0"/>
        <w:sz w:val="21"/>
        <w:szCs w:val="21"/>
      </w:rPr>
      <w:t>Form 4</w:t>
    </w:r>
    <w:r w:rsidRPr="004E4740">
      <w:rPr>
        <w:rFonts w:asciiTheme="minorEastAsia" w:eastAsiaTheme="minorEastAsia" w:hAnsiTheme="minorEastAsia" w:hint="eastAsia"/>
        <w:sz w:val="20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9C2"/>
    <w:multiLevelType w:val="hybridMultilevel"/>
    <w:tmpl w:val="08A034D6"/>
    <w:lvl w:ilvl="0" w:tplc="8374A2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560B0"/>
    <w:multiLevelType w:val="hybridMultilevel"/>
    <w:tmpl w:val="102E3050"/>
    <w:lvl w:ilvl="0" w:tplc="8306E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002DBA">
      <w:start w:val="1"/>
      <w:numFmt w:val="decimalEnclosedCircle"/>
      <w:lvlText w:val="〔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8A2CE8"/>
    <w:multiLevelType w:val="hybridMultilevel"/>
    <w:tmpl w:val="DC3463C4"/>
    <w:lvl w:ilvl="0" w:tplc="8374A2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24038"/>
    <w:multiLevelType w:val="hybridMultilevel"/>
    <w:tmpl w:val="D04A2E8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2" w:tplc="DE50684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09C568C">
      <w:start w:val="10"/>
      <w:numFmt w:val="decimal"/>
      <w:lvlText w:val="(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0D1B36"/>
    <w:multiLevelType w:val="hybridMultilevel"/>
    <w:tmpl w:val="DC3463C4"/>
    <w:lvl w:ilvl="0" w:tplc="8374A2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47180B"/>
    <w:multiLevelType w:val="hybridMultilevel"/>
    <w:tmpl w:val="2D624DD0"/>
    <w:lvl w:ilvl="0" w:tplc="BE2AF5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63F180E"/>
    <w:multiLevelType w:val="hybridMultilevel"/>
    <w:tmpl w:val="411E8C78"/>
    <w:lvl w:ilvl="0" w:tplc="71AC69B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B46E5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609EEBA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987F6D"/>
    <w:multiLevelType w:val="hybridMultilevel"/>
    <w:tmpl w:val="56F8C50A"/>
    <w:lvl w:ilvl="0" w:tplc="CB10CBE2">
      <w:start w:val="43"/>
      <w:numFmt w:val="aiueoFullWidth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58724653"/>
    <w:multiLevelType w:val="hybridMultilevel"/>
    <w:tmpl w:val="980EB8BE"/>
    <w:lvl w:ilvl="0" w:tplc="094AAB52">
      <w:start w:val="1"/>
      <w:numFmt w:val="decimalFullWidth"/>
      <w:suff w:val="space"/>
      <w:lvlText w:val="%1．"/>
      <w:lvlJc w:val="left"/>
      <w:pPr>
        <w:ind w:left="300" w:hanging="3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C0569F9"/>
    <w:multiLevelType w:val="hybridMultilevel"/>
    <w:tmpl w:val="66B81C8E"/>
    <w:lvl w:ilvl="0" w:tplc="A03A3916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6192799E"/>
    <w:multiLevelType w:val="hybridMultilevel"/>
    <w:tmpl w:val="F66AF7CC"/>
    <w:lvl w:ilvl="0" w:tplc="9858F90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CD0774"/>
    <w:multiLevelType w:val="hybridMultilevel"/>
    <w:tmpl w:val="0742C15E"/>
    <w:lvl w:ilvl="0" w:tplc="4414217C">
      <w:start w:val="2"/>
      <w:numFmt w:val="decimalFullWidth"/>
      <w:lvlText w:val="（注%1）"/>
      <w:lvlJc w:val="left"/>
      <w:pPr>
        <w:tabs>
          <w:tab w:val="num" w:pos="210"/>
        </w:tabs>
        <w:ind w:left="21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E3A6642"/>
    <w:multiLevelType w:val="hybridMultilevel"/>
    <w:tmpl w:val="70BC4A68"/>
    <w:lvl w:ilvl="0" w:tplc="BD202D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84E73"/>
    <w:multiLevelType w:val="hybridMultilevel"/>
    <w:tmpl w:val="BB86BBC0"/>
    <w:lvl w:ilvl="0" w:tplc="6EB6A202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7AC34D6D"/>
    <w:multiLevelType w:val="hybridMultilevel"/>
    <w:tmpl w:val="98C2C444"/>
    <w:lvl w:ilvl="0" w:tplc="CDA026A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B4ECDDE">
      <w:start w:val="1"/>
      <w:numFmt w:val="irohaFullWidth"/>
      <w:lvlText w:val="(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B652426"/>
    <w:multiLevelType w:val="hybridMultilevel"/>
    <w:tmpl w:val="E62A608A"/>
    <w:lvl w:ilvl="0" w:tplc="FAD2D5BA">
      <w:start w:val="1"/>
      <w:numFmt w:val="decimalFullWidth"/>
      <w:lvlText w:val="%1．"/>
      <w:lvlJc w:val="left"/>
      <w:pPr>
        <w:tabs>
          <w:tab w:val="num" w:pos="1950"/>
        </w:tabs>
        <w:ind w:left="19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16" w15:restartNumberingAfterBreak="0">
    <w:nsid w:val="7CB874D4"/>
    <w:multiLevelType w:val="hybridMultilevel"/>
    <w:tmpl w:val="56D83542"/>
    <w:lvl w:ilvl="0" w:tplc="C67C0196">
      <w:start w:val="43"/>
      <w:numFmt w:val="aiueo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6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5"/>
  </w:num>
  <w:num w:numId="11">
    <w:abstractNumId w:val="4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4F"/>
    <w:rsid w:val="0008604C"/>
    <w:rsid w:val="00094599"/>
    <w:rsid w:val="000D26A0"/>
    <w:rsid w:val="000E3418"/>
    <w:rsid w:val="0017014B"/>
    <w:rsid w:val="001779D0"/>
    <w:rsid w:val="00187E1E"/>
    <w:rsid w:val="00192B35"/>
    <w:rsid w:val="001B4C3A"/>
    <w:rsid w:val="001B634B"/>
    <w:rsid w:val="00250ADB"/>
    <w:rsid w:val="00264D42"/>
    <w:rsid w:val="0027424F"/>
    <w:rsid w:val="0029262F"/>
    <w:rsid w:val="002E17CE"/>
    <w:rsid w:val="002F327F"/>
    <w:rsid w:val="0033741A"/>
    <w:rsid w:val="0034139C"/>
    <w:rsid w:val="003D1D72"/>
    <w:rsid w:val="004014E4"/>
    <w:rsid w:val="00406CF3"/>
    <w:rsid w:val="00407743"/>
    <w:rsid w:val="00413107"/>
    <w:rsid w:val="00421F26"/>
    <w:rsid w:val="004D33DE"/>
    <w:rsid w:val="004E4740"/>
    <w:rsid w:val="00526094"/>
    <w:rsid w:val="00546BE2"/>
    <w:rsid w:val="00563A91"/>
    <w:rsid w:val="00574D8E"/>
    <w:rsid w:val="00583311"/>
    <w:rsid w:val="005867E7"/>
    <w:rsid w:val="005A367E"/>
    <w:rsid w:val="005E0D9F"/>
    <w:rsid w:val="0065775F"/>
    <w:rsid w:val="00675566"/>
    <w:rsid w:val="00682C8C"/>
    <w:rsid w:val="006C06EE"/>
    <w:rsid w:val="006C49C9"/>
    <w:rsid w:val="00723267"/>
    <w:rsid w:val="00742762"/>
    <w:rsid w:val="00824CCF"/>
    <w:rsid w:val="00832B40"/>
    <w:rsid w:val="0086471A"/>
    <w:rsid w:val="00891C07"/>
    <w:rsid w:val="008E580E"/>
    <w:rsid w:val="00952321"/>
    <w:rsid w:val="0099320D"/>
    <w:rsid w:val="009C3AFE"/>
    <w:rsid w:val="00A12964"/>
    <w:rsid w:val="00A134DA"/>
    <w:rsid w:val="00A1631C"/>
    <w:rsid w:val="00A324BA"/>
    <w:rsid w:val="00A46A90"/>
    <w:rsid w:val="00A732BC"/>
    <w:rsid w:val="00B401AF"/>
    <w:rsid w:val="00BF6199"/>
    <w:rsid w:val="00C13525"/>
    <w:rsid w:val="00E01895"/>
    <w:rsid w:val="00F01672"/>
    <w:rsid w:val="00F12420"/>
    <w:rsid w:val="00F84489"/>
    <w:rsid w:val="00FA6946"/>
    <w:rsid w:val="00FB088E"/>
    <w:rsid w:val="00FB40E1"/>
    <w:rsid w:val="00FB450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027DC"/>
  <w15:docId w15:val="{5CF6DC21-AB02-4555-B009-1DD7FCA8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</w:style>
  <w:style w:type="paragraph" w:styleId="a4">
    <w:name w:val="Body Text"/>
    <w:basedOn w:val="a"/>
    <w:semiHidden/>
    <w:rPr>
      <w:rFonts w:eastAsia="ＭＳ Ｐゴシック"/>
      <w:sz w:val="18"/>
    </w:rPr>
  </w:style>
  <w:style w:type="paragraph" w:styleId="2">
    <w:name w:val="Body Text 2"/>
    <w:basedOn w:val="a"/>
    <w:semiHidden/>
    <w:pPr>
      <w:jc w:val="center"/>
    </w:pPr>
    <w:rPr>
      <w:rFonts w:eastAsia="ＭＳ Ｐゴシック"/>
      <w:sz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8">
    <w:name w:val="ヘッダー (文字)"/>
    <w:basedOn w:val="a0"/>
    <w:semiHidden/>
    <w:rPr>
      <w:rFonts w:ascii="Century" w:eastAsia="ＭＳ 明朝" w:hAnsi="Century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第５号様式（5-1，5-2）</vt:lpstr>
    </vt:vector>
  </TitlesOfParts>
  <Company>広島大学大学院医歯薬学総合研究科小児歯科学研究室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第５号様式（5-1，5-2）</dc:title>
  <dc:creator>香西 克之</dc:creator>
  <cp:lastModifiedBy>岡田　芳幸</cp:lastModifiedBy>
  <cp:revision>6</cp:revision>
  <cp:lastPrinted>2013-03-22T08:44:00Z</cp:lastPrinted>
  <dcterms:created xsi:type="dcterms:W3CDTF">2020-06-17T13:08:00Z</dcterms:created>
  <dcterms:modified xsi:type="dcterms:W3CDTF">2020-06-17T14:47:00Z</dcterms:modified>
</cp:coreProperties>
</file>