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226AEA">
        <w:trPr>
          <w:cantSplit/>
          <w:trHeight w:val="10132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220183</wp:posOffset>
                </wp:positionV>
                <wp:extent cx="6400800" cy="81870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EA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BB4AC0" w:rsidRDefault="00103531" w:rsidP="00226AE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数学・物理学・地球惑星システム学・基礎化学</w:t>
                            </w:r>
                            <w:r w:rsidR="00226AE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・理工学融合（環境自然科学）</w:t>
                            </w:r>
                          </w:p>
                          <w:p w:rsidR="00226AEA" w:rsidRDefault="00BB4AC0" w:rsidP="00226AEA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226AEA" w:rsidRDefault="00103531" w:rsidP="00226AE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Basic Chemistry</w:t>
                            </w:r>
                            <w:r w:rsidR="00226AEA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226AEA"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</w:p>
                          <w:p w:rsidR="00226AEA" w:rsidRPr="00156012" w:rsidRDefault="00226AEA" w:rsidP="00226AE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(Environmental and Natural Sciences)</w:t>
                            </w:r>
                          </w:p>
                          <w:p w:rsidR="00BB4AC0" w:rsidRPr="00226AEA" w:rsidRDefault="00BB4AC0" w:rsidP="00BB4AC0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75pt;margin-top:17.35pt;width:7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0nSwIAAGIEAAAOAAAAZHJzL2Uyb0RvYy54bWysVM2O0zAQviPxDpbvNGnpbkvUdFV2VYRU&#10;7a7URXt2HaeNFHuM7TYpx62EeAheAXHmefIijJ20Wy2cEBdnPP/zfeNMrmpZkp0wtgCV0n4vpkQo&#10;Dlmh1in99DB/M6bEOqYyVoISKd0LS6+mr19NKp2IAWygzIQhmETZpNIp3TinkyiyfCMksz3QQqEx&#10;ByOZw6tZR5lhFWaXZTSI48uoApNpA1xYi9qb1kinIX+eC+7u8twKR8qUYm8unCacK39G0wlL1obp&#10;TcG7Ntg/dCFZobDoKdUNc4xsTfFHKllwAxZy1+MgI8jzgoswA07Tj19Ms9wwLcIsCI7VJ5js/0vL&#10;b3f3hhQZckeJYhIpag5fm6cfzdOv5vCNNIfvzeHQPP3EO+l7uCptE4xaaoxz9XuofWint6j0KNS5&#10;kf6L8xG0I/D7E9iidoSj8nIYx+MYTRxt4/54FI98mug5WhvrPgiQxAspNUhmwJjtFta1rkcXX0zB&#10;vChL1LOkVKTCCm8v4hBwsmDyUmENP0Pbq5dcvaq7AVaQ7XEuA+2iWM3nBRZfMOvumcHNwH5x290d&#10;HnkJWAQ6iZINmC9/03t/JAytlFS4aSm1n7fMCErKjwqpfNcfDv1qhsvwYjTAizm3rM4taiuvAZcZ&#10;6cLuguj9XXkUcwPyER/FzFdFE1Mca6fUHcVr1+4/PiouZrPghMuomVuopeY+tcfQQ/tQPzKjO/wd&#10;MncLx51kyQsaWt+WiNnWQV4EjjzALaod7rjIgeXu0fmXcn4PXs+/hulvAAAA//8DAFBLAwQUAAYA&#10;CAAAACEA1ktJSuEAAAAJAQAADwAAAGRycy9kb3ducmV2LnhtbEyPwU7DMAyG70i8Q2QkblvKxkpb&#10;mk5TpQkJwWFjF25u47UVTVKabCs8PeYER/v/9Ptzvp5ML840+s5ZBXfzCATZ2unONgoOb9tZAsIH&#10;tBp7Z0nBF3lYF9dXOWbaXeyOzvvQCC6xPkMFbQhDJqWvWzLo524gy9nRjQYDj2Mj9YgXLje9XERR&#10;LA12li+0OFDZUv2xPxkFz+X2FXfVwiTfffn0ctwMn4f3lVK3N9PmEUSgKfzB8KvP6lCwU+VOVnvR&#10;K5ilKyYVLO8fQHCepgkvKgbjZQyyyOX/D4ofAAAA//8DAFBLAQItABQABgAIAAAAIQC2gziS/gAA&#10;AOEBAAATAAAAAAAAAAAAAAAAAAAAAABbQ29udGVudF9UeXBlc10ueG1sUEsBAi0AFAAGAAgAAAAh&#10;ADj9If/WAAAAlAEAAAsAAAAAAAAAAAAAAAAALwEAAF9yZWxzLy5yZWxzUEsBAi0AFAAGAAgAAAAh&#10;AAIVbSdLAgAAYgQAAA4AAAAAAAAAAAAAAAAALgIAAGRycy9lMm9Eb2MueG1sUEsBAi0AFAAGAAgA&#10;AAAhANZLSUrhAAAACQEAAA8AAAAAAAAAAAAAAAAApQQAAGRycy9kb3ducmV2LnhtbFBLBQYAAAAA&#10;BAAEAPMAAACzBQAAAAA=&#10;" filled="f" stroked="f" strokeweight=".5pt">
                <v:textbox>
                  <w:txbxContent>
                    <w:p w:rsidR="00226AEA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BB4AC0" w:rsidRDefault="00103531" w:rsidP="00226AE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数学・物理学・地球惑星システム学・基礎化学</w:t>
                      </w:r>
                      <w:r w:rsidR="00226AE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・理工学融合（環境自然科学）</w:t>
                      </w:r>
                    </w:p>
                    <w:p w:rsidR="00226AEA" w:rsidRDefault="00BB4AC0" w:rsidP="00226AEA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226AEA" w:rsidRDefault="00103531" w:rsidP="00226AEA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Basic Chemistry</w:t>
                      </w:r>
                      <w:r w:rsidR="00226AEA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226AEA"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</w:p>
                    <w:p w:rsidR="00226AEA" w:rsidRPr="00156012" w:rsidRDefault="00226AEA" w:rsidP="00226AEA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(Environmental and Natural Sciences)</w:t>
                      </w:r>
                    </w:p>
                    <w:p w:rsidR="00BB4AC0" w:rsidRPr="00226AEA" w:rsidRDefault="00BB4AC0" w:rsidP="00BB4AC0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  <w:bookmarkStart w:id="0" w:name="_GoBack"/>
      <w:bookmarkEnd w:id="0"/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E7138"/>
    <w:rsid w:val="00226AEA"/>
    <w:rsid w:val="00383024"/>
    <w:rsid w:val="006C4111"/>
    <w:rsid w:val="00794F04"/>
    <w:rsid w:val="00B502DC"/>
    <w:rsid w:val="00BB4AC0"/>
    <w:rsid w:val="00C01632"/>
    <w:rsid w:val="00C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EDB0E7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2020-10-12T00:13:00Z</dcterms:modified>
</cp:coreProperties>
</file>