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A35C2D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37024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</w:p>
    <w:p w:rsidR="00CD4A5A" w:rsidRDefault="00F71F96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2EDA21" wp14:editId="5572FA3B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Pr="00EC2B26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CD4A5A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D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35pt;margin-top:1.5pt;width:166.6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DM9Z6vfAAAACAEAAA8AAABkcnMvZG93bnJl&#10;di54bWxMj8FOwzAQRO9I/IO1SNyo09BCFOJUVaQKCcGhpRdum9hNIux1iN028PVsT3Cb1Yxm3xSr&#10;yVlxMmPoPSmYzxIQhhqve2oV7N83dxmIEJE0Wk9GwbcJsCqvrwrMtT/T1px2sRVcQiFHBV2MQy5l&#10;aDrjMMz8YIi9gx8dRj7HVuoRz1zurEyT5EE67Ik/dDiYqjPN5+7oFLxUmzfc1qnLfmz1/HpYD1/7&#10;j6VStzfT+glENFP8C8MFn9GhZKbaH0kHYRWk88UjRxXc8yT2l4uMRX0RCciykP8HlL8AAAD//wMA&#10;UEsBAi0AFAAGAAgAAAAhALaDOJL+AAAA4QEAABMAAAAAAAAAAAAAAAAAAAAAAFtDb250ZW50X1R5&#10;cGVzXS54bWxQSwECLQAUAAYACAAAACEAOP0h/9YAAACUAQAACwAAAAAAAAAAAAAAAAAvAQAAX3Jl&#10;bHMvLnJlbHNQSwECLQAUAAYACAAAACEAbjTQbJ0CAABzBQAADgAAAAAAAAAAAAAAAAAuAgAAZHJz&#10;L2Uyb0RvYy54bWxQSwECLQAUAAYACAAAACEAMz1nq98AAAAIAQAADwAAAAAAAAAAAAAAAAD3BAAA&#10;ZHJzL2Rvd25yZXYueG1sUEsFBgAAAAAEAAQA8wAAAAMGAAAAAA==&#10;" filled="f" stroked="f" strokeweight=".5pt">
                <v:textbox>
                  <w:txbxContent>
                    <w:p w:rsidR="00370240" w:rsidRPr="00EC2B26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CD4A5A"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024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EDE06" wp14:editId="58589B5E">
                <wp:simplePos x="0" y="0"/>
                <wp:positionH relativeFrom="column">
                  <wp:posOffset>4802505</wp:posOffset>
                </wp:positionH>
                <wp:positionV relativeFrom="paragraph">
                  <wp:posOffset>23495</wp:posOffset>
                </wp:positionV>
                <wp:extent cx="13220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2E2D0D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広島大学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DE06" id="テキスト ボックス 3" o:spid="_x0000_s1027" type="#_x0000_t202" style="position:absolute;margin-left:378.15pt;margin-top:1.85pt;width:104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VJnwIAAHoFAAAOAAAAZHJzL2Uyb0RvYy54bWysVM1uEzEQviPxDpbvdPPTP6JuqtCqCKlq&#10;K1rUs+O1mxVej7Gd7IZjIiEegldAnHmefRHG3t0kBC5FXHbHnh/PfPPNnJ1XhSILYV0OOqX9gx4l&#10;QnPIcv2U0g8PV69OKXGe6Ywp0CKlS+Ho+fjli7PSjMQAZqAyYQkG0W5UmpTOvDejJHF8JgrmDsAI&#10;jUoJtmAej/YpySwrMXqhkkGvd5yUYDNjgQvn8PayUdJxjC+l4P5WSic8USnF3Hz82vidhm8yPmOj&#10;J8vMLOdtGuwfsihYrvHRTahL5hmZ2/yPUEXOLTiQ/oBDkYCUORexBqym39ur5n7GjIi1IDjObGBy&#10;/y8sv1ncWZJnKR1SolmBLarXX+rV93r1s15/JfX6W71e16sfeCbDAFdp3Ai97g36+eoNVNj27t7h&#10;ZUChkrYIf6yPoB6BX27AFpUnPDgNB4PeCao46oaD4elR7Eay9TbW+bcCChKElFpsZsSYLa6dx0zQ&#10;tDMJj2m4ypWKDVWalCk9HmLI3zTooXS4EZEabZhQUZN5lPxSiWCj9HshEZpYQLiIpBQXypIFQzox&#10;zoX2sfYYF62DlcQknuPY2m+zeo5zU0f3Mmi/cS5yDTZWv5d29rFLWTb2CORO3UH01bSKnNg0dgrZ&#10;EvttoRkgZ/hVjk25Zs7fMYsTg33ELeBv8SMVIPjQSpTMwH7+232wRyKjlpISJzCl7tOcWUGJeqeR&#10;4q/7h4dhZOPh8OhkgAe7q5nuavS8uADsSh/3jeFRDPZedaK0UDzispiEV1HFNMe3U+o78cI3ewGX&#10;DReTSTTCITXMX+t7w0Po0KRAuYfqkVnT8tIjo2+gm1U22qNnYxs8NUzmHmQeuRtwblBt8ccBj5Ru&#10;l1HYILvnaLVdmeNfAAAA//8DAFBLAwQUAAYACAAAACEA5CydneEAAAAIAQAADwAAAGRycy9kb3du&#10;cmV2LnhtbEyPQU+DQBSE7yb+h80z8WYX2wIVeTQNSWNi9NDai7cHuwUi+xbZbYv+eteTHiczmfkm&#10;X0+mF2c9us4ywv0sAqG5tqrjBuHwtr1bgXCeWFFvWSN8aQfr4voqp0zZC+/0ee8bEUrYZYTQej9k&#10;Urq61YbczA6ag3e0oyEf5NhINdIllJtezqMokYY6DgstDbpsdf2xPxmE53L7Srtqblbfffn0ctwM&#10;n4f3GPH2Zto8gvB68n9h+MUP6FAEpsqeWDnRI6RxsghRhEUKIvgPyTIGUSHEyxRkkcv/B4ofAAAA&#10;//8DAFBLAQItABQABgAIAAAAIQC2gziS/gAAAOEBAAATAAAAAAAAAAAAAAAAAAAAAABbQ29udGVu&#10;dF9UeXBlc10ueG1sUEsBAi0AFAAGAAgAAAAhADj9If/WAAAAlAEAAAsAAAAAAAAAAAAAAAAALwEA&#10;AF9yZWxzLy5yZWxzUEsBAi0AFAAGAAgAAAAhAFxD1UmfAgAAegUAAA4AAAAAAAAAAAAAAAAALgIA&#10;AGRycy9lMm9Eb2MueG1sUEsBAi0AFAAGAAgAAAAhAOQsnZ3hAAAACAEAAA8AAAAAAAAAAAAAAAAA&#10;+QQAAGRycy9kb3ducmV2LnhtbFBLBQYAAAAABAAEAPMAAAAHBgAAAAA=&#10;" filled="f" stroked="f" strokeweight=".5pt">
                <v:textbox>
                  <w:txbxContent>
                    <w:p w:rsidR="00370240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2E2D0D">
                        <w:rPr>
                          <w:rFonts w:eastAsiaTheme="minorEastAsia" w:hint="eastAsia"/>
                          <w:sz w:val="14"/>
                          <w:szCs w:val="14"/>
                        </w:rPr>
                        <w:t>広島大学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F71F96" w:rsidTr="002E2D0D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2E2D0D" w:rsidP="00F71F96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F71F96"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96" w:rsidRPr="003E36AC" w:rsidRDefault="002E2D0D" w:rsidP="002E2D0D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E36AC">
              <w:rPr>
                <w:rFonts w:asciiTheme="majorEastAsia" w:eastAsiaTheme="majorEastAsia" w:hAnsiTheme="majorEastAsia" w:hint="eastAsia"/>
                <w:b/>
              </w:rPr>
              <w:t>1・2・3・4・5・6</w:t>
            </w:r>
            <w:r w:rsidR="003E36AC">
              <w:rPr>
                <w:rFonts w:asciiTheme="majorEastAsia" w:eastAsiaTheme="majorEastAsia" w:hAnsiTheme="majorEastAsia" w:hint="eastAsia"/>
                <w:b/>
              </w:rPr>
              <w:t>・7・8・9・10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F71F96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Default="00F71F96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A64DA3" w:rsidP="000A7E5E">
      <w:pPr>
        <w:spacing w:after="4" w:line="261" w:lineRule="auto"/>
        <w:ind w:left="-5" w:hanging="10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bookmarkStart w:id="0" w:name="_GoBack"/>
      <w:bookmarkEnd w:id="0"/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広島大学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7C5859" w:rsidRDefault="007C5859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所 属 名</w:t>
      </w:r>
    </w:p>
    <w:p w:rsidR="00B41AE4" w:rsidRDefault="00B41AE4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sz w:val="21"/>
        </w:rPr>
      </w:pPr>
    </w:p>
    <w:p w:rsidR="00B41AE4" w:rsidRDefault="00B41AE4" w:rsidP="00F150AB">
      <w:pPr>
        <w:spacing w:after="0"/>
        <w:ind w:leftChars="1200" w:left="4740" w:right="306" w:hangingChars="1000" w:hanging="210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>所 属 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　　　　　　　　㊞  </w:t>
      </w:r>
    </w:p>
    <w:p w:rsidR="00B41AE4" w:rsidRDefault="00B41AE4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sz w:val="21"/>
        </w:rPr>
      </w:pPr>
    </w:p>
    <w:p w:rsidR="000A7E5E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2E2D0D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広島大学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C20759" w:rsidRDefault="00AC0CB1" w:rsidP="00AC0CB1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8359" wp14:editId="0FFD9CC4">
                <wp:simplePos x="0" y="0"/>
                <wp:positionH relativeFrom="column">
                  <wp:posOffset>2975610</wp:posOffset>
                </wp:positionH>
                <wp:positionV relativeFrom="paragraph">
                  <wp:posOffset>3172460</wp:posOffset>
                </wp:positionV>
                <wp:extent cx="211645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CB1" w:rsidRPr="00EC2B26" w:rsidRDefault="00AC0CB1" w:rsidP="00AC0C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該当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するところを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8359" id="テキスト ボックス 5" o:spid="_x0000_s1028" type="#_x0000_t202" style="position:absolute;margin-left:234.3pt;margin-top:249.8pt;width:166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vdVQIAAHcEAAAOAAAAZHJzL2Uyb0RvYy54bWysVEtu2zAQ3RfoHQjua1n+NRUsB24CFwWM&#10;JIBTZE1TlCVA4rAkbcldxkDQQ/QKRdc9jy7SIWU5btpV0Q3F+XA+781oelmXBdkJbXKQMQ17fUqE&#10;5JDkchPTT/eLNxeUGMtkwgqQIqZ7Yejl7PWraaUiMYAMikRogkGkiSoV08xaFQWB4ZkomemBEhKN&#10;KeiSWRT1Jkg0qzB6WQSDfn8SVKATpYELY1B73RrpzMdPU8HtbZoaYUkRU6zN+lP7c+3OYDZl0UYz&#10;leX8WAb7hypKlktMegp1zSwjW53/EarMuQYDqe1xKANI05wL3wN2E/ZfdLPKmBK+FwTHqBNM5v+F&#10;5Te7O03yJKZjSiQrkaLm8NQ8fm8efzaHr6Q5fGsOh+bxB8pk7OCqlInw1UrhO1u/hxpp7/QGlQ6F&#10;OtWl+2J/BO0I/P4Etqgt4agchOFkNMasHG3DwfBi7NkInl8rbewHASVxl5hqJNNjzHZLY7ESdO1c&#10;XDIJi7woPKGFJFVMJ0MM+ZsFXxTSaYQfjWMY11FbubvZel17QAZdV2tI9tishnZ6jOKLHCtaMmPv&#10;mMZxwf5wBewtHmkBmBmON0oy0F/+pnf+yCJaKalw/GJqPm+ZFpQUHyXy+y4cjdy8emE0fjtAQZ9b&#10;1ucWuS2vACc8xGVT3F+dvy26a6qhfMBNmbusaGKSY+6Y2u56ZdulwE3jYj73TjihitmlXCnuQjvc&#10;HN739QPT6kiKRTpvoBtUFr3gpvVtOZhvLaS5J87h3KKKLDoBp9vzedxEtz7nsvd6/l/MfgEAAP//&#10;AwBQSwMEFAAGAAgAAAAhAID0pdLiAAAACwEAAA8AAABkcnMvZG93bnJldi54bWxMj01Lw0AQhu+C&#10;/2EZwZvdbTEhidmUEiiC6KG1F2+b7DQJ7kfMbtvor3c82ds7zMM7z5Tr2Rp2xikM3klYLgQwdK3X&#10;g+skHN63DxmwEJXTyniHEr4xwLq6vSlVof3F7fC8jx2jEhcKJaGPcSw4D22PVoWFH9HR7ugnqyKN&#10;U8f1pC5Ubg1fCZFyqwZHF3o1Yt1j+7k/WQkv9fZN7ZqVzX5M/fx63Ixfh49Eyvu7efMELOIc/2H4&#10;0yd1qMip8SenAzMSHtMsJZRCnlMgIhPLHFgjIUlECrwq+fUP1S8AAAD//wMAUEsBAi0AFAAGAAgA&#10;AAAhALaDOJL+AAAA4QEAABMAAAAAAAAAAAAAAAAAAAAAAFtDb250ZW50X1R5cGVzXS54bWxQSwEC&#10;LQAUAAYACAAAACEAOP0h/9YAAACUAQAACwAAAAAAAAAAAAAAAAAvAQAAX3JlbHMvLnJlbHNQSwEC&#10;LQAUAAYACAAAACEAINEr3VUCAAB3BAAADgAAAAAAAAAAAAAAAAAuAgAAZHJzL2Uyb0RvYy54bWxQ&#10;SwECLQAUAAYACAAAACEAgPSl0uIAAAALAQAADwAAAAAAAAAAAAAAAACvBAAAZHJzL2Rvd25yZXYu&#10;eG1sUEsFBgAAAAAEAAQA8wAAAL4FAAAAAA==&#10;" filled="f" stroked="f" strokeweight=".5pt">
                <v:textbox>
                  <w:txbxContent>
                    <w:p w:rsidR="00AC0CB1" w:rsidRPr="00EC2B26" w:rsidRDefault="00AC0CB1" w:rsidP="00AC0C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該当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するところを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a3"/>
        <w:tblpPr w:leftFromText="142" w:rightFromText="142" w:vertAnchor="text" w:horzAnchor="page" w:tblpX="1753" w:tblpY="199"/>
        <w:tblW w:w="0" w:type="auto"/>
        <w:tblLook w:val="04A0" w:firstRow="1" w:lastRow="0" w:firstColumn="1" w:lastColumn="0" w:noHBand="0" w:noVBand="1"/>
      </w:tblPr>
      <w:tblGrid>
        <w:gridCol w:w="4219"/>
        <w:gridCol w:w="2552"/>
      </w:tblGrid>
      <w:tr w:rsidR="00E6089B" w:rsidTr="00AC0CB1">
        <w:trPr>
          <w:trHeight w:val="530"/>
        </w:trPr>
        <w:tc>
          <w:tcPr>
            <w:tcW w:w="4219" w:type="dxa"/>
            <w:vAlign w:val="center"/>
          </w:tcPr>
          <w:p w:rsidR="00E6089B" w:rsidRDefault="00E6089B" w:rsidP="00B41AE4">
            <w:pPr>
              <w:spacing w:after="4" w:line="261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施設での実習指導の可能性</w:t>
            </w:r>
          </w:p>
        </w:tc>
        <w:tc>
          <w:tcPr>
            <w:tcW w:w="2552" w:type="dxa"/>
            <w:vAlign w:val="center"/>
          </w:tcPr>
          <w:p w:rsidR="00E6089B" w:rsidRDefault="00E6089B" w:rsidP="00B41AE4">
            <w:pPr>
              <w:spacing w:after="4" w:line="261" w:lineRule="auto"/>
              <w:ind w:left="21"/>
              <w:jc w:val="center"/>
            </w:pP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有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・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無</w:t>
            </w:r>
          </w:p>
        </w:tc>
      </w:tr>
    </w:tbl>
    <w:p w:rsidR="005F25F9" w:rsidRDefault="005F25F9" w:rsidP="00AC0CB1">
      <w:pPr>
        <w:spacing w:after="1"/>
        <w:rPr>
          <w:rFonts w:eastAsiaTheme="minorEastAsia"/>
        </w:rPr>
      </w:pPr>
    </w:p>
    <w:p w:rsidR="00C20759" w:rsidRDefault="00C20759" w:rsidP="00AC0CB1">
      <w:pPr>
        <w:spacing w:after="1"/>
        <w:rPr>
          <w:rFonts w:eastAsiaTheme="minorEastAsia"/>
        </w:rPr>
      </w:pPr>
    </w:p>
    <w:p w:rsidR="00C20759" w:rsidRDefault="00C20759" w:rsidP="00AC0CB1">
      <w:pPr>
        <w:spacing w:after="1"/>
        <w:rPr>
          <w:rFonts w:eastAsiaTheme="minorEastAsia"/>
        </w:rPr>
      </w:pPr>
    </w:p>
    <w:p w:rsidR="00C20759" w:rsidRPr="00AC0CB1" w:rsidRDefault="00C20759" w:rsidP="00AC0CB1">
      <w:pPr>
        <w:spacing w:after="1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sectPr w:rsidR="00C20759" w:rsidRPr="00AC0CB1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A9" w:rsidRDefault="00E83EA9">
      <w:pPr>
        <w:spacing w:after="0" w:line="240" w:lineRule="auto"/>
      </w:pPr>
    </w:p>
  </w:endnote>
  <w:endnote w:type="continuationSeparator" w:id="0">
    <w:p w:rsidR="00E83EA9" w:rsidRDefault="00E83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A9" w:rsidRDefault="00E83EA9">
      <w:pPr>
        <w:spacing w:after="0" w:line="240" w:lineRule="auto"/>
      </w:pPr>
    </w:p>
  </w:footnote>
  <w:footnote w:type="continuationSeparator" w:id="0">
    <w:p w:rsidR="00E83EA9" w:rsidRDefault="00E83E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144B7"/>
    <w:rsid w:val="00042006"/>
    <w:rsid w:val="00052141"/>
    <w:rsid w:val="000A7E5E"/>
    <w:rsid w:val="000D08A4"/>
    <w:rsid w:val="000F0D8E"/>
    <w:rsid w:val="00102B51"/>
    <w:rsid w:val="00133FBC"/>
    <w:rsid w:val="00180331"/>
    <w:rsid w:val="00203044"/>
    <w:rsid w:val="002147B4"/>
    <w:rsid w:val="0022376B"/>
    <w:rsid w:val="00241048"/>
    <w:rsid w:val="002E2D0D"/>
    <w:rsid w:val="00370240"/>
    <w:rsid w:val="003856ED"/>
    <w:rsid w:val="003E36AC"/>
    <w:rsid w:val="0045075B"/>
    <w:rsid w:val="00463D89"/>
    <w:rsid w:val="0046570E"/>
    <w:rsid w:val="004857D0"/>
    <w:rsid w:val="004E058D"/>
    <w:rsid w:val="00527D57"/>
    <w:rsid w:val="0055074C"/>
    <w:rsid w:val="005F02D5"/>
    <w:rsid w:val="005F25F9"/>
    <w:rsid w:val="00626C15"/>
    <w:rsid w:val="00640292"/>
    <w:rsid w:val="006A6A70"/>
    <w:rsid w:val="007079AD"/>
    <w:rsid w:val="00713A1A"/>
    <w:rsid w:val="007C5859"/>
    <w:rsid w:val="008005C7"/>
    <w:rsid w:val="00803ED5"/>
    <w:rsid w:val="00883D0C"/>
    <w:rsid w:val="008F6E06"/>
    <w:rsid w:val="009051F4"/>
    <w:rsid w:val="009724EA"/>
    <w:rsid w:val="00985CA0"/>
    <w:rsid w:val="009D2D32"/>
    <w:rsid w:val="00A35C2D"/>
    <w:rsid w:val="00A64DA3"/>
    <w:rsid w:val="00A92E23"/>
    <w:rsid w:val="00AC0CB1"/>
    <w:rsid w:val="00AF110F"/>
    <w:rsid w:val="00B41AE4"/>
    <w:rsid w:val="00C20759"/>
    <w:rsid w:val="00CD4A5A"/>
    <w:rsid w:val="00CF0F7C"/>
    <w:rsid w:val="00D206F6"/>
    <w:rsid w:val="00D84017"/>
    <w:rsid w:val="00D84956"/>
    <w:rsid w:val="00DC0853"/>
    <w:rsid w:val="00E6089B"/>
    <w:rsid w:val="00E83EA9"/>
    <w:rsid w:val="00E95ABB"/>
    <w:rsid w:val="00F150AB"/>
    <w:rsid w:val="00F40FC7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B924D"/>
  <w15:docId w15:val="{D3DBF2AA-785A-488F-8AAF-6296E28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兼折　美佳</cp:lastModifiedBy>
  <cp:revision>8</cp:revision>
  <cp:lastPrinted>2017-11-14T08:55:00Z</cp:lastPrinted>
  <dcterms:created xsi:type="dcterms:W3CDTF">2019-01-10T06:11:00Z</dcterms:created>
  <dcterms:modified xsi:type="dcterms:W3CDTF">2020-01-16T04:46:00Z</dcterms:modified>
</cp:coreProperties>
</file>