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B30F06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9C3005">
        <w:rPr>
          <w:rFonts w:eastAsia="ＭＳ 明朝" w:hint="eastAsia"/>
          <w:b/>
          <w:kern w:val="0"/>
          <w:sz w:val="36"/>
          <w:szCs w:val="36"/>
        </w:rPr>
        <w:t>入学後希</w:t>
      </w:r>
      <w:r w:rsidRPr="0006067B">
        <w:rPr>
          <w:rFonts w:eastAsia="ＭＳ 明朝" w:hint="eastAsia"/>
          <w:b/>
          <w:kern w:val="0"/>
          <w:sz w:val="36"/>
          <w:szCs w:val="36"/>
        </w:rPr>
        <w:t>望する研究課題，構想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="00B30F06" w:rsidRPr="0006067B">
        <w:rPr>
          <w:rFonts w:ascii="Times New Roman" w:hAnsi="Times New Roman"/>
          <w:szCs w:val="22"/>
        </w:rPr>
        <w:t>Proposed Plan of Study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011"/>
        <w:gridCol w:w="1532"/>
        <w:gridCol w:w="2987"/>
      </w:tblGrid>
      <w:tr w:rsidR="006C4111" w:rsidRPr="009A4355" w:rsidTr="00B30F06">
        <w:trPr>
          <w:trHeight w:val="624"/>
        </w:trPr>
        <w:tc>
          <w:tcPr>
            <w:tcW w:w="1530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011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3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987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C551D8">
        <w:trPr>
          <w:cantSplit/>
          <w:trHeight w:val="11208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  <w:bookmarkStart w:id="0" w:name="_GoBack"/>
        <w:bookmarkEnd w:id="0"/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261F9D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-586105</wp:posOffset>
                </wp:positionH>
                <wp:positionV relativeFrom="paragraph">
                  <wp:posOffset>212090</wp:posOffset>
                </wp:positionV>
                <wp:extent cx="7000875" cy="1019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F9D" w:rsidRPr="00711EB2" w:rsidRDefault="00261F9D" w:rsidP="00261F9D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261F9D" w:rsidRDefault="00261F9D" w:rsidP="00C551D8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応用化学／化学工学／電気システム制御／機械工学／輸送・環境システム／建築学／社会基盤環境工学／情報科学／</w:t>
                            </w:r>
                            <w:r w:rsidR="00C551D8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スマートイノベーション／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量子物質科学</w:t>
                            </w:r>
                          </w:p>
                          <w:p w:rsidR="008D5F00" w:rsidRDefault="008D5F00" w:rsidP="008D5F00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8D5F00" w:rsidRPr="00711EB2" w:rsidRDefault="008D5F00" w:rsidP="008D5F00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Applied Chemistry / Chemical Engineering / Electrical, Systems, and Control Engineering / Mechanical Engineering / Transportation and Environmental Systems / Architecture / Civil and Environmental Engineering / </w:t>
                            </w:r>
                            <w:r w:rsidR="00C551D8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Smart Innovation / </w:t>
                            </w:r>
                            <w:r w:rsidRPr="008D5F0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Quantum Matter</w:t>
                            </w:r>
                          </w:p>
                          <w:p w:rsidR="00261F9D" w:rsidRPr="00261F9D" w:rsidRDefault="00261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15pt;margin-top:16.7pt;width:551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" filled="f" stroked="f" strokeweight=".5pt">
                <v:textbox>
                  <w:txbxContent>
                    <w:p w:rsidR="00261F9D" w:rsidRPr="00711EB2" w:rsidRDefault="00261F9D" w:rsidP="00261F9D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261F9D" w:rsidRDefault="00261F9D" w:rsidP="00C551D8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応用化学／化学工学／電気システム制御／機械工学／輸送・環境システム／建築学／社会基盤環境工学／情報科学／</w:t>
                      </w:r>
                      <w:r w:rsidR="00C551D8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スマートイノベーション／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量子物質科学</w:t>
                      </w:r>
                    </w:p>
                    <w:p w:rsidR="008D5F00" w:rsidRDefault="008D5F00" w:rsidP="008D5F00">
                      <w:pPr>
                        <w:adjustRightInd w:val="0"/>
                        <w:snapToGrid w:val="0"/>
                        <w:ind w:firstLineChars="100" w:firstLine="18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8D5F00" w:rsidRPr="00711EB2" w:rsidRDefault="008D5F00" w:rsidP="008D5F00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Applied Chemistry / Chemical Engineering / Electrical, Systems, and Control Engineering / Mechanical Engineering / Transportation and Environmental Systems / Architecture / Civil and Environmental Engineering / </w:t>
                      </w:r>
                      <w:r w:rsidR="00C551D8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Smart Innovation / </w:t>
                      </w:r>
                      <w:r w:rsidRPr="008D5F0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Quantum Matter</w:t>
                      </w:r>
                    </w:p>
                    <w:p w:rsidR="00261F9D" w:rsidRPr="00261F9D" w:rsidRDefault="00261F9D"/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11"/>
    <w:rsid w:val="001266E7"/>
    <w:rsid w:val="00261F9D"/>
    <w:rsid w:val="00383024"/>
    <w:rsid w:val="006C4111"/>
    <w:rsid w:val="008D5F00"/>
    <w:rsid w:val="00B30F06"/>
    <w:rsid w:val="00B502DC"/>
    <w:rsid w:val="00C5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D85BC8"/>
  <w15:chartTrackingRefBased/>
  <w15:docId w15:val="{82E8CCAB-7309-4B3E-84EF-B9F4BD96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8D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7</cp:revision>
  <dcterms:created xsi:type="dcterms:W3CDTF">2020-04-11T04:33:00Z</dcterms:created>
  <dcterms:modified xsi:type="dcterms:W3CDTF">2021-04-15T23:37:00Z</dcterms:modified>
</cp:coreProperties>
</file>