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342899</wp:posOffset>
                </wp:positionV>
                <wp:extent cx="57054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AC0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物理学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地球惑星システム学</w:t>
                            </w:r>
                            <w:r w:rsidR="0035076F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基礎化学</w:t>
                            </w:r>
                          </w:p>
                          <w:p w:rsidR="00BB4AC0" w:rsidRPr="00506C50" w:rsidRDefault="00BB4AC0" w:rsidP="00BB4AC0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Basic Chemistry</w:t>
                            </w: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pt;width:44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" filled="f" stroked="f" strokeweight=".5pt">
                <v:textbox>
                  <w:txbxContent>
                    <w:p w:rsidR="00BB4AC0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物理学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地球惑星システム学</w:t>
                      </w:r>
                      <w:r w:rsidR="0035076F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基礎化学</w:t>
                      </w:r>
                    </w:p>
                    <w:p w:rsidR="00BB4AC0" w:rsidRPr="00506C50" w:rsidRDefault="00BB4AC0" w:rsidP="00BB4AC0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Basic Chemistry</w:t>
                      </w: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E7138"/>
    <w:rsid w:val="0035076F"/>
    <w:rsid w:val="00383024"/>
    <w:rsid w:val="006C4111"/>
    <w:rsid w:val="00794F04"/>
    <w:rsid w:val="00B502DC"/>
    <w:rsid w:val="00BB4AC0"/>
    <w:rsid w:val="00C01632"/>
    <w:rsid w:val="00C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05061B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2021-04-18T02:44:00Z</dcterms:modified>
</cp:coreProperties>
</file>