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93" w:rsidRDefault="00826393" w:rsidP="00826393">
      <w:pPr>
        <w:jc w:val="center"/>
        <w:rPr>
          <w:sz w:val="24"/>
        </w:rPr>
      </w:pPr>
      <w:r>
        <w:rPr>
          <w:rFonts w:hint="eastAsia"/>
          <w:sz w:val="24"/>
        </w:rPr>
        <w:t>ティーチング・アシスタント（ＰＴＡ）実施報告書</w:t>
      </w:r>
    </w:p>
    <w:p w:rsidR="00826393" w:rsidRDefault="00826393" w:rsidP="00826393">
      <w:pPr>
        <w:jc w:val="center"/>
        <w:rPr>
          <w:sz w:val="24"/>
        </w:rPr>
      </w:pPr>
      <w:r>
        <w:rPr>
          <w:sz w:val="24"/>
        </w:rPr>
        <w:t>Implementation Report of Phoenix Teaching Assistant (PTA)</w:t>
      </w:r>
    </w:p>
    <w:p w:rsidR="00826393" w:rsidRPr="00826393" w:rsidRDefault="00826393" w:rsidP="00D61F87"/>
    <w:p w:rsidR="00826393" w:rsidRDefault="00826393" w:rsidP="00D61F87"/>
    <w:p w:rsidR="007D4D4A" w:rsidRPr="00D61F87" w:rsidRDefault="00D61F87" w:rsidP="00CD11F6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学生氏名</w:t>
      </w:r>
      <w:r w:rsidRPr="00984797">
        <w:t>/Student Name</w:t>
      </w:r>
    </w:p>
    <w:p w:rsidR="007D4D4A" w:rsidRDefault="00D61F87" w:rsidP="00A0780A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学生番号</w:t>
      </w:r>
      <w:r w:rsidRPr="00984797">
        <w:t>/Student ID</w:t>
      </w:r>
    </w:p>
    <w:p w:rsidR="007D4D4A" w:rsidRDefault="00D61F87" w:rsidP="00292148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所属</w:t>
      </w:r>
      <w:r w:rsidR="00AE6901">
        <w:rPr>
          <w:rFonts w:hint="eastAsia"/>
        </w:rPr>
        <w:t>部局・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7D4D4A" w:rsidRDefault="00D61F87" w:rsidP="00D61F87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D4D4A" w:rsidRDefault="00D61F87" w:rsidP="00D61F87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7D4D4A" w:rsidRDefault="00D61F87" w:rsidP="00D61F87">
      <w:r>
        <w:rPr>
          <w:rFonts w:hint="eastAsia"/>
        </w:rPr>
        <w:t>６．</w:t>
      </w:r>
      <w:r w:rsidR="00EE6143" w:rsidRPr="00EE6143">
        <w:rPr>
          <w:rFonts w:hint="eastAsia"/>
        </w:rPr>
        <w:t>当該授業科目において</w:t>
      </w:r>
      <w:r w:rsidR="00EE6143" w:rsidRPr="00EE6143">
        <w:t>TAとして働いた期間/Period of working as a TA in the class</w:t>
      </w:r>
    </w:p>
    <w:p w:rsidR="007D4D4A" w:rsidRDefault="00D61F87" w:rsidP="00D61F87">
      <w:r>
        <w:rPr>
          <w:rFonts w:hint="eastAsia"/>
        </w:rPr>
        <w:t>７．</w:t>
      </w:r>
      <w:r w:rsidRPr="00984797">
        <w:rPr>
          <w:rFonts w:hint="eastAsia"/>
        </w:rPr>
        <w:t>実績時間</w:t>
      </w:r>
      <w:r w:rsidR="00102AC4">
        <w:t>/</w:t>
      </w:r>
      <w:bookmarkStart w:id="0" w:name="_Hlk135899673"/>
      <w:r w:rsidR="00102AC4">
        <w:t>Working hours</w:t>
      </w:r>
      <w:bookmarkEnd w:id="0"/>
    </w:p>
    <w:p w:rsidR="007D4D4A" w:rsidRDefault="00D61F87" w:rsidP="00D61F87">
      <w:r>
        <w:rPr>
          <w:rFonts w:hint="eastAsia"/>
        </w:rPr>
        <w:t>８．</w:t>
      </w:r>
      <w:r w:rsidRPr="00984797">
        <w:rPr>
          <w:rFonts w:hint="eastAsia"/>
        </w:rPr>
        <w:t>業務内容</w:t>
      </w:r>
      <w:r w:rsidRPr="00984797">
        <w:t>/</w:t>
      </w:r>
      <w:bookmarkStart w:id="1" w:name="_Hlk135899692"/>
      <w:r w:rsidRPr="00984797">
        <w:t xml:space="preserve">The Contents of </w:t>
      </w:r>
      <w:bookmarkStart w:id="2" w:name="_Hlk135899750"/>
      <w:r w:rsidRPr="00984797">
        <w:t>Duties</w:t>
      </w:r>
      <w:bookmarkEnd w:id="1"/>
      <w:bookmarkEnd w:id="2"/>
    </w:p>
    <w:p w:rsidR="007D4D4A" w:rsidRDefault="00D61F87" w:rsidP="00D61F87">
      <w:r>
        <w:rPr>
          <w:rFonts w:hint="eastAsia"/>
        </w:rPr>
        <w:t>９．</w:t>
      </w:r>
      <w:r w:rsidRPr="00984797">
        <w:t>PTAを行ったことで向上したと思われる点/Gains from being a PTA</w:t>
      </w:r>
    </w:p>
    <w:p w:rsidR="007D4D4A" w:rsidRDefault="00D61F87" w:rsidP="00D61F87">
      <w:r>
        <w:rPr>
          <w:rFonts w:hint="eastAsia"/>
        </w:rPr>
        <w:t>１０．</w:t>
      </w:r>
      <w:r w:rsidRPr="00984797">
        <w:rPr>
          <w:rFonts w:hint="eastAsia"/>
        </w:rPr>
        <w:t>その他気づいた点</w:t>
      </w:r>
      <w:r w:rsidRPr="00984797">
        <w:t>/Other Comments</w:t>
      </w:r>
    </w:p>
    <w:p w:rsidR="00D61F87" w:rsidRDefault="00D61F87" w:rsidP="00D61F87">
      <w:r>
        <w:rPr>
          <w:rFonts w:hint="eastAsia"/>
        </w:rPr>
        <w:t>１１．上記全ての内</w:t>
      </w:r>
      <w:bookmarkStart w:id="3" w:name="_GoBack"/>
      <w:bookmarkEnd w:id="3"/>
      <w:r>
        <w:rPr>
          <w:rFonts w:hint="eastAsia"/>
        </w:rPr>
        <w:t>容について、授業担当教員に了承を得ました。</w:t>
      </w:r>
    </w:p>
    <w:p w:rsidR="00D61F87" w:rsidRDefault="00D61F87" w:rsidP="00E65E9F">
      <w:pPr>
        <w:ind w:firstLineChars="300" w:firstLine="630"/>
      </w:pPr>
      <w:r>
        <w:t>All of the above contents have been approved by the instructor in charge of the class</w:t>
      </w:r>
      <w:r w:rsidR="007639C6">
        <w:rPr>
          <w:rFonts w:hint="eastAsia"/>
        </w:rPr>
        <w:t>.</w:t>
      </w:r>
    </w:p>
    <w:p w:rsidR="00D61F87" w:rsidRPr="00D61F87" w:rsidRDefault="00E65E9F" w:rsidP="00E65E9F">
      <w:pPr>
        <w:ind w:firstLineChars="402" w:firstLine="844"/>
      </w:pPr>
      <w:r>
        <w:rPr>
          <w:rFonts w:hint="eastAsia"/>
          <w:kern w:val="0"/>
        </w:rPr>
        <w:t>□了承を得ました/I got approval</w:t>
      </w:r>
    </w:p>
    <w:sectPr w:rsidR="00D61F87" w:rsidRPr="00D61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E113C"/>
    <w:multiLevelType w:val="hybridMultilevel"/>
    <w:tmpl w:val="80CE04E0"/>
    <w:lvl w:ilvl="0" w:tplc="E502F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7"/>
    <w:rsid w:val="00102AC4"/>
    <w:rsid w:val="007639C6"/>
    <w:rsid w:val="007D4D4A"/>
    <w:rsid w:val="00826393"/>
    <w:rsid w:val="00AE6901"/>
    <w:rsid w:val="00D61F87"/>
    <w:rsid w:val="00E65E9F"/>
    <w:rsid w:val="00E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1B207"/>
  <w15:chartTrackingRefBased/>
  <w15:docId w15:val="{F42163F2-DFBB-42AD-8214-7DE1CB8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中山　香菜子</cp:lastModifiedBy>
  <cp:revision>8</cp:revision>
  <dcterms:created xsi:type="dcterms:W3CDTF">2020-08-20T04:44:00Z</dcterms:created>
  <dcterms:modified xsi:type="dcterms:W3CDTF">2023-05-25T00:36:00Z</dcterms:modified>
</cp:coreProperties>
</file>