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30F06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C3005">
        <w:rPr>
          <w:rFonts w:eastAsia="ＭＳ 明朝" w:hint="eastAsia"/>
          <w:b/>
          <w:kern w:val="0"/>
          <w:sz w:val="36"/>
          <w:szCs w:val="36"/>
        </w:rPr>
        <w:t>入学後希</w:t>
      </w:r>
      <w:r w:rsidRPr="0006067B">
        <w:rPr>
          <w:rFonts w:eastAsia="ＭＳ 明朝" w:hint="eastAsia"/>
          <w:b/>
          <w:kern w:val="0"/>
          <w:sz w:val="36"/>
          <w:szCs w:val="36"/>
        </w:rPr>
        <w:t>望する研究課題，構想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30F06" w:rsidRPr="0006067B">
        <w:rPr>
          <w:rFonts w:ascii="Times New Roman" w:hAnsi="Times New Roman"/>
          <w:szCs w:val="22"/>
        </w:rPr>
        <w:t>Proposed Plan of Study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0E4383" w:rsidRDefault="006C4111" w:rsidP="000E4383">
      <w:pPr>
        <w:spacing w:line="200" w:lineRule="exact"/>
        <w:rPr>
          <w:rFonts w:eastAsia="ＭＳ 明朝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B30F06">
        <w:trPr>
          <w:trHeight w:val="624"/>
        </w:trPr>
        <w:tc>
          <w:tcPr>
            <w:tcW w:w="1530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1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3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87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0E4383">
        <w:trPr>
          <w:cantSplit/>
          <w:trHeight w:val="11234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261F9D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-576580</wp:posOffset>
                </wp:positionH>
                <wp:positionV relativeFrom="paragraph">
                  <wp:posOffset>360680</wp:posOffset>
                </wp:positionV>
                <wp:extent cx="685800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F9D" w:rsidRPr="00711EB2" w:rsidRDefault="00261F9D" w:rsidP="00261F9D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B91C24" w:rsidRDefault="00261F9D" w:rsidP="00261F9D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B91C24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</w:t>
                            </w:r>
                          </w:p>
                          <w:p w:rsidR="00261F9D" w:rsidRDefault="00B91C24" w:rsidP="00261F9D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イノベーション／</w:t>
                            </w:r>
                            <w:r w:rsidR="00261F9D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8D5F00" w:rsidRDefault="008D5F00" w:rsidP="008D5F0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8D5F00" w:rsidRPr="00711EB2" w:rsidRDefault="008D5F00" w:rsidP="008D5F0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      </w:r>
                            <w:r w:rsidR="00B91C24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Smart Innovation / </w:t>
                            </w:r>
                            <w:r w:rsidRPr="008D5F0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Quantum Matter</w:t>
                            </w:r>
                          </w:p>
                          <w:p w:rsidR="00261F9D" w:rsidRPr="00261F9D" w:rsidRDefault="00261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28.4pt;width:54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" filled="f" stroked="f" strokeweight=".5pt">
                <v:textbox>
                  <w:txbxContent>
                    <w:p w:rsidR="00261F9D" w:rsidRPr="00711EB2" w:rsidRDefault="00261F9D" w:rsidP="00261F9D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B91C24" w:rsidRDefault="00261F9D" w:rsidP="00261F9D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B91C24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</w:t>
                      </w:r>
                    </w:p>
                    <w:p w:rsidR="00261F9D" w:rsidRDefault="00B91C24" w:rsidP="00261F9D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イノベーション／</w:t>
                      </w:r>
                      <w:r w:rsidR="00261F9D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8D5F00" w:rsidRDefault="008D5F00" w:rsidP="008D5F00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8D5F00" w:rsidRPr="00711EB2" w:rsidRDefault="008D5F00" w:rsidP="008D5F0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</w:r>
                      <w:r w:rsidR="00B91C24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Smart Innovation / </w:t>
                      </w:r>
                      <w:r w:rsidRPr="008D5F0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Quantum Matter</w:t>
                      </w:r>
                    </w:p>
                    <w:p w:rsidR="00261F9D" w:rsidRPr="00261F9D" w:rsidRDefault="00261F9D"/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</w:t>
      </w:r>
      <w:bookmarkStart w:id="0" w:name="_GoBack"/>
      <w:bookmarkEnd w:id="0"/>
      <w:r w:rsidR="006C4111" w:rsidRPr="009A4355">
        <w:rPr>
          <w:rFonts w:ascii="Times New Roman" w:eastAsia="ＭＳ 明朝" w:hint="eastAsia"/>
          <w:sz w:val="18"/>
          <w:szCs w:val="18"/>
        </w:rPr>
        <w:t xml:space="preserve">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0E4383"/>
    <w:rsid w:val="001266E7"/>
    <w:rsid w:val="00261F9D"/>
    <w:rsid w:val="00383024"/>
    <w:rsid w:val="006C4111"/>
    <w:rsid w:val="008D5F00"/>
    <w:rsid w:val="00B30F06"/>
    <w:rsid w:val="00B502DC"/>
    <w:rsid w:val="00B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8D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dcterms:created xsi:type="dcterms:W3CDTF">2020-04-11T04:33:00Z</dcterms:created>
  <dcterms:modified xsi:type="dcterms:W3CDTF">2020-10-09T07:31:00Z</dcterms:modified>
</cp:coreProperties>
</file>