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5347" w14:textId="254EC3AD" w:rsidR="00D77B44" w:rsidRPr="008700A3" w:rsidRDefault="00453B74" w:rsidP="00D77B44">
      <w:pPr>
        <w:pStyle w:val="a7"/>
        <w:jc w:val="right"/>
        <w:rPr>
          <w:rFonts w:ascii="Calibri" w:hAnsi="Calibri" w:cs="Calibri"/>
          <w:b/>
          <w:sz w:val="22"/>
          <w:bdr w:val="single" w:sz="4" w:space="0" w:color="auto"/>
        </w:rPr>
      </w:pPr>
      <w:r w:rsidRPr="008700A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7E0E7" wp14:editId="7E0419B5">
                <wp:simplePos x="0" y="0"/>
                <wp:positionH relativeFrom="column">
                  <wp:posOffset>5486400</wp:posOffset>
                </wp:positionH>
                <wp:positionV relativeFrom="paragraph">
                  <wp:posOffset>-361950</wp:posOffset>
                </wp:positionV>
                <wp:extent cx="1171575" cy="4857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133EB" w14:textId="4665ED63" w:rsidR="00453B74" w:rsidRPr="00034661" w:rsidRDefault="00453B74" w:rsidP="00285FD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BBB59" w:themeColor="accent3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34661">
                              <w:rPr>
                                <w:rFonts w:ascii="HGP創英角ﾎﾟｯﾌﾟ体" w:eastAsia="HGP創英角ﾎﾟｯﾌﾟ体" w:hAnsi="HGP創英角ﾎﾟｯﾌﾟ体"/>
                                <w:color w:val="9BBB59" w:themeColor="accent3"/>
                                <w:sz w:val="32"/>
                                <w:szCs w:val="32"/>
                              </w:rPr>
                              <w:t>SmaSo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7E0E7" id="正方形/長方形 2" o:spid="_x0000_s1026" style="position:absolute;left:0;text-align:left;margin-left:6in;margin-top:-28.5pt;width:92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" fillcolor="#d6e3bc [1302]" stroked="f" strokeweight="2pt">
                <v:textbox>
                  <w:txbxContent>
                    <w:p w14:paraId="016133EB" w14:textId="4665ED63" w:rsidR="00453B74" w:rsidRPr="00034661" w:rsidRDefault="00453B74" w:rsidP="00285FD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BBB59" w:themeColor="accent3"/>
                          <w:sz w:val="32"/>
                          <w:szCs w:val="32"/>
                        </w:rPr>
                      </w:pPr>
                      <w:proofErr w:type="spellStart"/>
                      <w:r w:rsidRPr="00034661">
                        <w:rPr>
                          <w:rFonts w:ascii="HGP創英角ﾎﾟｯﾌﾟ体" w:eastAsia="HGP創英角ﾎﾟｯﾌﾟ体" w:hAnsi="HGP創英角ﾎﾟｯﾌﾟ体"/>
                          <w:color w:val="9BBB59" w:themeColor="accent3"/>
                          <w:sz w:val="32"/>
                          <w:szCs w:val="32"/>
                        </w:rPr>
                        <w:t>SmaSo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C6ADE" w:rsidRPr="008700A3">
        <w:rPr>
          <w:rFonts w:hint="eastAsia"/>
          <w:b/>
          <w:sz w:val="22"/>
        </w:rPr>
        <w:t xml:space="preserve">　　　</w:t>
      </w:r>
    </w:p>
    <w:p w14:paraId="5F29C47D" w14:textId="3506C926" w:rsidR="00D77B44" w:rsidRPr="00EA4D49" w:rsidRDefault="009112C2" w:rsidP="00EA4D49">
      <w:pPr>
        <w:spacing w:line="0" w:lineRule="atLeast"/>
        <w:jc w:val="center"/>
        <w:rPr>
          <w:rFonts w:ascii="Berlin Type Office" w:eastAsia="Yu Gothic UI" w:hAnsi="Berlin Type Office" w:cs="Arial"/>
          <w:b/>
          <w:sz w:val="24"/>
          <w:szCs w:val="24"/>
        </w:rPr>
      </w:pPr>
      <w:r>
        <w:rPr>
          <w:rFonts w:ascii="Berlin Type Office" w:eastAsia="Yu Gothic UI" w:hAnsi="Berlin Type Office" w:cs="Arial"/>
          <w:b/>
          <w:sz w:val="24"/>
          <w:szCs w:val="24"/>
        </w:rPr>
        <w:t>Application</w:t>
      </w:r>
      <w:r w:rsidR="00D77B44" w:rsidRPr="00EA4D49">
        <w:rPr>
          <w:rFonts w:ascii="Berlin Type Office" w:eastAsia="Yu Gothic UI" w:hAnsi="Berlin Type Office" w:cs="Arial"/>
          <w:b/>
          <w:sz w:val="24"/>
          <w:szCs w:val="24"/>
        </w:rPr>
        <w:t xml:space="preserve"> to the Special Education Program for Young Professionals</w:t>
      </w:r>
    </w:p>
    <w:p w14:paraId="6063CF2B" w14:textId="77777777" w:rsidR="00D77B44" w:rsidRPr="00EA4D49" w:rsidRDefault="00D77B44" w:rsidP="00EA4D49">
      <w:pPr>
        <w:spacing w:line="0" w:lineRule="atLeast"/>
        <w:jc w:val="center"/>
        <w:rPr>
          <w:rFonts w:ascii="Berlin Type Office" w:eastAsia="Yu Gothic UI" w:hAnsi="Berlin Type Office" w:cs="Arial"/>
          <w:b/>
          <w:sz w:val="24"/>
          <w:szCs w:val="24"/>
        </w:rPr>
      </w:pPr>
      <w:r w:rsidRPr="00EA4D49">
        <w:rPr>
          <w:rFonts w:ascii="Berlin Type Office" w:eastAsia="Yu Gothic UI" w:hAnsi="Berlin Type Office" w:cs="Arial"/>
          <w:b/>
          <w:sz w:val="24"/>
          <w:szCs w:val="24"/>
        </w:rPr>
        <w:t>Preparing for Careers in International Organizations (YPPCIO)</w:t>
      </w:r>
    </w:p>
    <w:p w14:paraId="1E3C7D7D" w14:textId="64EE909E" w:rsidR="00D77B44" w:rsidRPr="00B97107" w:rsidRDefault="00D77B44" w:rsidP="00D77B44">
      <w:pPr>
        <w:jc w:val="right"/>
        <w:rPr>
          <w:rFonts w:ascii="Calibri" w:hAnsi="Calibri" w:cs="Calibri"/>
          <w:sz w:val="22"/>
        </w:rPr>
      </w:pPr>
      <w:r w:rsidRPr="00B97107">
        <w:rPr>
          <w:rFonts w:ascii="Calibri" w:hAnsi="Calibri" w:cs="Calibri"/>
          <w:sz w:val="22"/>
        </w:rPr>
        <w:t xml:space="preserve">　　　　　</w:t>
      </w:r>
    </w:p>
    <w:p w14:paraId="11A6E9DF" w14:textId="77777777" w:rsidR="00D77B44" w:rsidRPr="00B97107" w:rsidRDefault="00D77B44" w:rsidP="00D77B44">
      <w:pPr>
        <w:wordWrap w:val="0"/>
        <w:jc w:val="right"/>
        <w:rPr>
          <w:rFonts w:ascii="Calibri" w:hAnsi="Calibri" w:cs="Calibri"/>
        </w:rPr>
      </w:pPr>
      <w:r w:rsidRPr="00B97107">
        <w:rPr>
          <w:rFonts w:ascii="Calibri" w:hAnsi="Calibri" w:cs="Calibri"/>
        </w:rPr>
        <w:t>Date:</w:t>
      </w:r>
      <w:r w:rsidRPr="00B97107">
        <w:rPr>
          <w:rFonts w:ascii="Calibri" w:hAnsi="Calibri" w:cs="Calibri"/>
          <w:u w:val="single"/>
        </w:rPr>
        <w:t xml:space="preserve">     /     /      </w:t>
      </w:r>
    </w:p>
    <w:p w14:paraId="4B66D219" w14:textId="77777777" w:rsidR="00D77B44" w:rsidRPr="00B97107" w:rsidRDefault="00D77B44" w:rsidP="008770D3">
      <w:pPr>
        <w:wordWrap w:val="0"/>
        <w:spacing w:line="180" w:lineRule="exact"/>
        <w:ind w:right="280" w:firstLineChars="6250" w:firstLine="8750"/>
        <w:rPr>
          <w:rFonts w:ascii="Calibri" w:hAnsi="Calibri" w:cs="Calibri"/>
          <w:sz w:val="14"/>
          <w:szCs w:val="14"/>
          <w:lang w:eastAsia="zh-TW"/>
        </w:rPr>
      </w:pPr>
      <w:proofErr w:type="gramStart"/>
      <w:r w:rsidRPr="00B97107">
        <w:rPr>
          <w:rFonts w:ascii="Calibri" w:hAnsi="Calibri" w:cs="Calibri"/>
          <w:sz w:val="14"/>
          <w:szCs w:val="14"/>
          <w:lang w:eastAsia="zh-TW"/>
        </w:rPr>
        <w:t>( MM</w:t>
      </w:r>
      <w:proofErr w:type="gramEnd"/>
      <w:r w:rsidRPr="00B97107">
        <w:rPr>
          <w:rFonts w:ascii="Calibri" w:hAnsi="Calibri" w:cs="Calibri"/>
          <w:sz w:val="14"/>
          <w:szCs w:val="14"/>
          <w:lang w:eastAsia="zh-TW"/>
        </w:rPr>
        <w:t xml:space="preserve"> / </w:t>
      </w:r>
      <w:r>
        <w:rPr>
          <w:rFonts w:ascii="Calibri" w:hAnsi="Calibri" w:cs="Calibri"/>
          <w:sz w:val="14"/>
          <w:szCs w:val="14"/>
          <w:lang w:eastAsia="zh-TW"/>
        </w:rPr>
        <w:t xml:space="preserve">   </w:t>
      </w:r>
      <w:r w:rsidRPr="00B97107">
        <w:rPr>
          <w:rFonts w:ascii="Calibri" w:hAnsi="Calibri" w:cs="Calibri"/>
          <w:sz w:val="14"/>
          <w:szCs w:val="14"/>
          <w:lang w:eastAsia="zh-TW"/>
        </w:rPr>
        <w:t>DD/</w:t>
      </w:r>
      <w:r>
        <w:rPr>
          <w:rFonts w:ascii="Calibri" w:hAnsi="Calibri" w:cs="Calibri"/>
          <w:sz w:val="14"/>
          <w:szCs w:val="14"/>
          <w:lang w:eastAsia="zh-TW"/>
        </w:rPr>
        <w:t xml:space="preserve">  </w:t>
      </w:r>
      <w:r w:rsidRPr="00B97107">
        <w:rPr>
          <w:rFonts w:ascii="Calibri" w:hAnsi="Calibri" w:cs="Calibri"/>
          <w:sz w:val="14"/>
          <w:szCs w:val="14"/>
          <w:lang w:eastAsia="zh-TW"/>
        </w:rPr>
        <w:t xml:space="preserve"> YYYY )</w:t>
      </w:r>
    </w:p>
    <w:p w14:paraId="784865F9" w14:textId="412E1C65" w:rsidR="006C46CA" w:rsidRPr="00D77B44" w:rsidRDefault="006C46CA" w:rsidP="00D77B44">
      <w:pPr>
        <w:pStyle w:val="a7"/>
        <w:ind w:right="840"/>
        <w:jc w:val="center"/>
      </w:pPr>
    </w:p>
    <w:tbl>
      <w:tblPr>
        <w:tblW w:w="102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950"/>
        <w:gridCol w:w="5560"/>
      </w:tblGrid>
      <w:tr w:rsidR="009A3447" w:rsidRPr="003A3FFB" w14:paraId="1E3B8273" w14:textId="77777777" w:rsidTr="009112C2">
        <w:trPr>
          <w:trHeight w:val="25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3E49B9E7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 xml:space="preserve">Student ID </w:t>
            </w:r>
          </w:p>
        </w:tc>
        <w:tc>
          <w:tcPr>
            <w:tcW w:w="295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DB2C1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  <w:tc>
          <w:tcPr>
            <w:tcW w:w="5560" w:type="dxa"/>
            <w:tcBorders>
              <w:top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F55CD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9A3447" w:rsidRPr="003A3FFB" w14:paraId="072F736C" w14:textId="77777777" w:rsidTr="009112C2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C083B9C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Department</w:t>
            </w:r>
          </w:p>
        </w:tc>
        <w:tc>
          <w:tcPr>
            <w:tcW w:w="8510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4944532" w14:textId="362E0D2D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C833D4">
              <w:rPr>
                <w:rFonts w:ascii="Calibri" w:hAnsi="Calibri" w:cs="Calibri"/>
                <w:w w:val="94"/>
                <w:kern w:val="0"/>
                <w:fitText w:val="4935" w:id="-1279561728"/>
              </w:rPr>
              <w:t>Graduate School of Innovation and Practice for Smart Societ</w:t>
            </w:r>
            <w:r w:rsidRPr="00C833D4">
              <w:rPr>
                <w:rFonts w:ascii="Calibri" w:hAnsi="Calibri" w:cs="Calibri"/>
                <w:spacing w:val="52"/>
                <w:w w:val="94"/>
                <w:kern w:val="0"/>
                <w:fitText w:val="4935" w:id="-1279561728"/>
              </w:rPr>
              <w:t>y</w:t>
            </w:r>
          </w:p>
        </w:tc>
      </w:tr>
      <w:tr w:rsidR="009A3447" w:rsidRPr="003A3FFB" w14:paraId="4BC03865" w14:textId="77777777" w:rsidTr="009112C2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7D3DFDCC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Name</w:t>
            </w:r>
          </w:p>
        </w:tc>
        <w:tc>
          <w:tcPr>
            <w:tcW w:w="8510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E3E6BF3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9A3447" w:rsidRPr="003A3FFB" w14:paraId="6EC054C5" w14:textId="77777777" w:rsidTr="009112C2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14:paraId="284062D8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Email Address</w:t>
            </w:r>
          </w:p>
        </w:tc>
        <w:tc>
          <w:tcPr>
            <w:tcW w:w="851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CBE60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9A3447" w:rsidRPr="003A3FFB" w14:paraId="5FBCE1E9" w14:textId="77777777" w:rsidTr="009112C2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14:paraId="6380F8FC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Phone No.</w:t>
            </w:r>
            <w:r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/</w:t>
            </w: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 xml:space="preserve"> Mob</w:t>
            </w:r>
            <w:r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ile</w:t>
            </w:r>
          </w:p>
        </w:tc>
        <w:tc>
          <w:tcPr>
            <w:tcW w:w="8510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CB948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9A3447" w:rsidRPr="003A3FFB" w14:paraId="67F3EDA1" w14:textId="77777777" w:rsidTr="009112C2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14:paraId="3C58B828" w14:textId="6BE1CBB3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9A3447">
              <w:rPr>
                <w:rFonts w:ascii="Calibri" w:eastAsia="Mincho" w:hAnsi="Calibri" w:cs="Calibri"/>
                <w:spacing w:val="4"/>
                <w:kern w:val="0"/>
                <w:szCs w:val="21"/>
              </w:rPr>
              <w:t>Supervisor’s name</w:t>
            </w:r>
          </w:p>
        </w:tc>
        <w:tc>
          <w:tcPr>
            <w:tcW w:w="851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DB9F6" w14:textId="77777777" w:rsidR="009A3447" w:rsidRPr="003A3FFB" w:rsidRDefault="009A3447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</w:tbl>
    <w:p w14:paraId="5AB71FBF" w14:textId="77777777" w:rsidR="009A3447" w:rsidRDefault="009A3447" w:rsidP="008700A3">
      <w:pPr>
        <w:adjustRightInd w:val="0"/>
        <w:spacing w:line="-360" w:lineRule="auto"/>
        <w:ind w:right="420"/>
        <w:jc w:val="left"/>
        <w:textAlignment w:val="baseline"/>
        <w:rPr>
          <w:rFonts w:ascii="Calibri" w:eastAsia="Mincho" w:hAnsi="Calibri" w:cs="Calibri"/>
          <w:spacing w:val="4"/>
          <w:kern w:val="0"/>
          <w:szCs w:val="21"/>
        </w:rPr>
      </w:pPr>
    </w:p>
    <w:p w14:paraId="2BC98A7D" w14:textId="73551931" w:rsidR="008700A3" w:rsidRPr="0034462E" w:rsidRDefault="00F3365E" w:rsidP="00A303B8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</w:pPr>
      <w:r>
        <w:rPr>
          <w:rFonts w:ascii="Calibri" w:eastAsia="Yu Gothic UI" w:hAnsi="Calibri" w:cs="Calibri" w:hint="eastAsia"/>
          <w:b/>
          <w:spacing w:val="4"/>
          <w:kern w:val="0"/>
          <w:sz w:val="22"/>
          <w:szCs w:val="20"/>
        </w:rPr>
        <w:t>C</w:t>
      </w:r>
      <w:r w:rsidR="008700A3" w:rsidRPr="0034462E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 xml:space="preserve">hoose either 1) or 2) </w:t>
      </w:r>
      <w:r w:rsidR="007B2915" w:rsidRPr="0034462E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 xml:space="preserve">below: </w:t>
      </w:r>
    </w:p>
    <w:p w14:paraId="05F950CF" w14:textId="50ADAE1D" w:rsidR="008700A3" w:rsidRDefault="008700A3" w:rsidP="00A303B8">
      <w:pPr>
        <w:adjustRightInd w:val="0"/>
        <w:spacing w:line="-360" w:lineRule="auto"/>
        <w:jc w:val="left"/>
        <w:textAlignment w:val="baseline"/>
        <w:rPr>
          <w:rFonts w:ascii="Times New Roman" w:eastAsia="Mincho" w:hAnsi="Times New Roman"/>
          <w:spacing w:val="4"/>
          <w:kern w:val="0"/>
          <w:sz w:val="22"/>
          <w:szCs w:val="20"/>
        </w:rPr>
      </w:pPr>
    </w:p>
    <w:tbl>
      <w:tblPr>
        <w:tblW w:w="102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9497"/>
      </w:tblGrid>
      <w:tr w:rsidR="008700A3" w:rsidRPr="00271B65" w14:paraId="603FBE86" w14:textId="77777777" w:rsidTr="009112C2">
        <w:trPr>
          <w:trHeight w:val="481"/>
        </w:trPr>
        <w:tc>
          <w:tcPr>
            <w:tcW w:w="742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1A666BEF" w14:textId="600BB86D" w:rsidR="008700A3" w:rsidRPr="007B2915" w:rsidRDefault="007B2915" w:rsidP="007B2915">
            <w:pPr>
              <w:jc w:val="center"/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r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>1</w:t>
            </w:r>
            <w:r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 xml:space="preserve">) </w:t>
            </w: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229298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6887" w:rsidRPr="003D6887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2A4209" w14:textId="77777777" w:rsidR="00B43D00" w:rsidRDefault="007B2915" w:rsidP="00B43D00">
            <w:pPr>
              <w:spacing w:line="0" w:lineRule="atLeast"/>
              <w:rPr>
                <w:rFonts w:ascii="Calibri" w:hAnsi="Calibri" w:cs="Calibri"/>
                <w:szCs w:val="21"/>
              </w:rPr>
            </w:pPr>
            <w:r w:rsidRPr="007B2915">
              <w:rPr>
                <w:rFonts w:ascii="Calibri" w:hAnsi="Calibri" w:cs="Calibri"/>
                <w:szCs w:val="21"/>
              </w:rPr>
              <w:t xml:space="preserve">Only wish to register for </w:t>
            </w:r>
            <w:r w:rsidR="00816E3C">
              <w:rPr>
                <w:rFonts w:ascii="Calibri" w:hAnsi="Calibri" w:cs="Calibri"/>
                <w:szCs w:val="21"/>
              </w:rPr>
              <w:t>the class</w:t>
            </w:r>
          </w:p>
          <w:p w14:paraId="04A453AB" w14:textId="178B8EE5" w:rsidR="007B2915" w:rsidRPr="007B2915" w:rsidRDefault="00816E3C" w:rsidP="00B43D00">
            <w:pPr>
              <w:spacing w:line="0" w:lineRule="atLeas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 </w:t>
            </w:r>
            <w:r w:rsidR="007B2915" w:rsidRPr="007B2915">
              <w:rPr>
                <w:rFonts w:ascii="Calibri" w:hAnsi="Calibri" w:cs="Calibri"/>
                <w:szCs w:val="21"/>
              </w:rPr>
              <w:t>(</w:t>
            </w:r>
            <w:r w:rsidR="009F272E" w:rsidRPr="00B43D00">
              <w:rPr>
                <w:rFonts w:ascii="Calibri" w:hAnsi="Calibri" w:cs="Calibri"/>
                <w:sz w:val="19"/>
                <w:szCs w:val="19"/>
              </w:rPr>
              <w:t>i.e.</w:t>
            </w:r>
            <w:r w:rsidR="007B2915" w:rsidRPr="00B43D00">
              <w:rPr>
                <w:rFonts w:ascii="Calibri" w:hAnsi="Calibri" w:cs="Calibri"/>
                <w:sz w:val="19"/>
                <w:szCs w:val="19"/>
              </w:rPr>
              <w:t xml:space="preserve"> not enroll in the YPPCIO </w:t>
            </w:r>
            <w:r w:rsidR="009F272E" w:rsidRPr="00B43D00">
              <w:rPr>
                <w:rFonts w:ascii="Calibri" w:hAnsi="Calibri" w:cs="Calibri"/>
                <w:sz w:val="19"/>
                <w:szCs w:val="19"/>
              </w:rPr>
              <w:t>program</w:t>
            </w:r>
            <w:r w:rsidR="00B43D00" w:rsidRPr="00B43D00">
              <w:rPr>
                <w:rFonts w:ascii="Calibri" w:hAnsi="Calibri" w:cs="Calibri"/>
                <w:sz w:val="19"/>
                <w:szCs w:val="19"/>
              </w:rPr>
              <w:t>, if you tick here, you do not need to fill in the following fields</w:t>
            </w:r>
            <w:r w:rsidR="00B43D00">
              <w:rPr>
                <w:rFonts w:ascii="Calibri" w:hAnsi="Calibri" w:cs="Calibri"/>
                <w:sz w:val="19"/>
                <w:szCs w:val="19"/>
              </w:rPr>
              <w:t>.</w:t>
            </w:r>
            <w:r w:rsidR="009F272E" w:rsidRPr="007B2915">
              <w:rPr>
                <w:rFonts w:ascii="Calibri" w:hAnsi="Calibri" w:cs="Calibri"/>
                <w:szCs w:val="21"/>
              </w:rPr>
              <w:t>)</w:t>
            </w:r>
            <w:r w:rsidR="009F272E" w:rsidRPr="007B2915">
              <w:rPr>
                <w:rFonts w:ascii="Calibri" w:hAnsi="Calibri" w:cs="Calibri" w:hint="eastAsia"/>
                <w:szCs w:val="21"/>
              </w:rPr>
              <w:t xml:space="preserve"> </w:t>
            </w:r>
            <w:r w:rsidR="009F272E" w:rsidRPr="007B2915">
              <w:rPr>
                <w:rFonts w:ascii="Calibri" w:hAnsi="Calibri" w:cs="Calibri" w:hint="eastAsia"/>
                <w:szCs w:val="21"/>
              </w:rPr>
              <w:t>：</w:t>
            </w:r>
          </w:p>
          <w:p w14:paraId="6647817E" w14:textId="5E3AFE45" w:rsidR="00B43D00" w:rsidRPr="00B43D00" w:rsidRDefault="007B2915" w:rsidP="00B43D00">
            <w:pPr>
              <w:spacing w:line="0" w:lineRule="atLeas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7B2915">
              <w:rPr>
                <w:rFonts w:ascii="Calibri" w:hAnsi="Calibri" w:cs="Calibri"/>
                <w:szCs w:val="21"/>
              </w:rPr>
              <w:t xml:space="preserve">Young Professionals Preparing for Careers in International Organizations </w:t>
            </w:r>
            <w:r w:rsidR="008770D3">
              <w:rPr>
                <w:rFonts w:ascii="Calibri" w:hAnsi="Calibri" w:cs="Calibri"/>
                <w:szCs w:val="21"/>
              </w:rPr>
              <w:t>A</w:t>
            </w:r>
            <w:r w:rsidRPr="007B2915">
              <w:rPr>
                <w:rFonts w:ascii="Calibri" w:hAnsi="Calibri" w:cs="Calibri"/>
                <w:szCs w:val="21"/>
              </w:rPr>
              <w:t xml:space="preserve"> (</w:t>
            </w:r>
            <w:r w:rsidR="008770D3">
              <w:rPr>
                <w:rFonts w:ascii="Calibri" w:hAnsi="Calibri" w:cs="Calibri"/>
                <w:szCs w:val="21"/>
              </w:rPr>
              <w:t>Fall</w:t>
            </w:r>
            <w:r w:rsidRPr="007B2915">
              <w:rPr>
                <w:rFonts w:ascii="Calibri" w:hAnsi="Calibri" w:cs="Calibri"/>
                <w:szCs w:val="21"/>
              </w:rPr>
              <w:t xml:space="preserve"> Semester)</w:t>
            </w:r>
          </w:p>
        </w:tc>
      </w:tr>
      <w:tr w:rsidR="008700A3" w:rsidRPr="00271B65" w14:paraId="10E36545" w14:textId="77777777" w:rsidTr="009112C2">
        <w:trPr>
          <w:trHeight w:val="495"/>
        </w:trPr>
        <w:tc>
          <w:tcPr>
            <w:tcW w:w="742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14:paraId="087D0F46" w14:textId="54C4EB59" w:rsidR="008700A3" w:rsidRPr="00271B65" w:rsidRDefault="007B2915" w:rsidP="007B2915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 xml:space="preserve">2) </w:t>
            </w: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1181465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6887" w:rsidRPr="003D6887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4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5F47F" w14:textId="5C135795" w:rsidR="00E1051E" w:rsidRDefault="00F3365E" w:rsidP="001B0340"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W</w:t>
            </w:r>
            <w:r w:rsidR="007B2915" w:rsidRPr="00551F19">
              <w:rPr>
                <w:rFonts w:ascii="Calibri" w:hAnsi="Calibri" w:cs="Calibri"/>
                <w:szCs w:val="21"/>
              </w:rPr>
              <w:t>ish to enroll in</w:t>
            </w:r>
            <w:r w:rsidR="00E1051E">
              <w:rPr>
                <w:rFonts w:ascii="Calibri" w:hAnsi="Calibri" w:cs="Calibri"/>
                <w:szCs w:val="21"/>
              </w:rPr>
              <w:t xml:space="preserve"> the </w:t>
            </w:r>
            <w:r w:rsidR="007B2915" w:rsidRPr="00551F19">
              <w:rPr>
                <w:rFonts w:ascii="Calibri" w:hAnsi="Calibri" w:cs="Calibri"/>
                <w:szCs w:val="21"/>
              </w:rPr>
              <w:t>YPPCIO Program</w:t>
            </w:r>
          </w:p>
          <w:p w14:paraId="40BF95D2" w14:textId="78EB74DD" w:rsidR="008700A3" w:rsidRPr="00271B65" w:rsidRDefault="00E1051E" w:rsidP="001B0340">
            <w:pPr>
              <w:rPr>
                <w:rFonts w:ascii="Garamond" w:hAnsi="Garamond"/>
                <w:sz w:val="24"/>
              </w:rPr>
            </w:pPr>
            <w:r>
              <w:rPr>
                <w:rFonts w:ascii="Calibri" w:hAnsi="Calibri" w:cs="Calibri"/>
                <w:szCs w:val="21"/>
              </w:rPr>
              <w:t>(</w:t>
            </w:r>
            <w:r w:rsidR="00F3365E">
              <w:rPr>
                <w:rFonts w:ascii="Calibri" w:hAnsi="Calibri" w:cs="Calibri"/>
                <w:szCs w:val="21"/>
              </w:rPr>
              <w:t>y</w:t>
            </w:r>
            <w:r>
              <w:rPr>
                <w:rFonts w:ascii="Calibri" w:hAnsi="Calibri" w:cs="Calibri"/>
                <w:szCs w:val="21"/>
              </w:rPr>
              <w:t>our enrollment in the program will be informed after it has been approved by the program Sub-Committee</w:t>
            </w:r>
            <w:r>
              <w:rPr>
                <w:rFonts w:ascii="Calibri" w:hAnsi="Calibri" w:cs="Calibri" w:hint="eastAsia"/>
                <w:szCs w:val="21"/>
              </w:rPr>
              <w:t>.</w:t>
            </w:r>
            <w:r>
              <w:rPr>
                <w:rFonts w:ascii="Calibri" w:hAnsi="Calibri" w:cs="Calibri"/>
                <w:szCs w:val="21"/>
              </w:rPr>
              <w:t xml:space="preserve">) </w:t>
            </w:r>
          </w:p>
        </w:tc>
      </w:tr>
    </w:tbl>
    <w:p w14:paraId="31FD689A" w14:textId="61A29C28" w:rsidR="008700A3" w:rsidRDefault="008700A3" w:rsidP="00A303B8">
      <w:pPr>
        <w:adjustRightInd w:val="0"/>
        <w:spacing w:line="-360" w:lineRule="auto"/>
        <w:jc w:val="left"/>
        <w:textAlignment w:val="baseline"/>
        <w:rPr>
          <w:rFonts w:ascii="Times New Roman" w:eastAsia="Mincho" w:hAnsi="Times New Roman"/>
          <w:spacing w:val="4"/>
          <w:kern w:val="0"/>
          <w:sz w:val="22"/>
          <w:szCs w:val="20"/>
        </w:rPr>
      </w:pPr>
    </w:p>
    <w:p w14:paraId="364D9DEC" w14:textId="70D33048" w:rsidR="008700A3" w:rsidRPr="0034462E" w:rsidRDefault="007B2915" w:rsidP="00A303B8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</w:pPr>
      <w:r w:rsidRPr="0034462E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>If you wish to apply for 2)</w:t>
      </w:r>
      <w:r w:rsidR="00354854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 xml:space="preserve"> above</w:t>
      </w:r>
      <w:r w:rsidRPr="0034462E">
        <w:rPr>
          <w:rFonts w:ascii="Calibri" w:eastAsia="Yu Gothic UI" w:hAnsi="Calibri" w:cs="Calibri"/>
          <w:b/>
          <w:spacing w:val="4"/>
          <w:kern w:val="0"/>
          <w:sz w:val="22"/>
          <w:szCs w:val="20"/>
        </w:rPr>
        <w:t>, please fill out all the fields below</w:t>
      </w:r>
      <w:r w:rsidRPr="0034462E">
        <w:rPr>
          <w:rFonts w:ascii="Calibri" w:eastAsia="Yu Gothic UI" w:hAnsi="Calibri" w:cs="Calibri" w:hint="eastAsia"/>
          <w:b/>
          <w:spacing w:val="4"/>
          <w:kern w:val="0"/>
          <w:sz w:val="22"/>
          <w:szCs w:val="20"/>
        </w:rPr>
        <w:t>:</w:t>
      </w:r>
    </w:p>
    <w:p w14:paraId="62F16681" w14:textId="4D2A09C0" w:rsidR="007B2915" w:rsidRDefault="007B2915" w:rsidP="00A303B8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spacing w:val="4"/>
          <w:kern w:val="0"/>
          <w:sz w:val="22"/>
          <w:szCs w:val="20"/>
        </w:rPr>
      </w:pPr>
      <w:bookmarkStart w:id="0" w:name="_GoBack"/>
      <w:bookmarkEnd w:id="0"/>
    </w:p>
    <w:p w14:paraId="2178EBC2" w14:textId="49B30817" w:rsidR="007B2915" w:rsidRPr="007B2915" w:rsidRDefault="0034462E" w:rsidP="007B2915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spacing w:val="4"/>
          <w:kern w:val="0"/>
          <w:sz w:val="22"/>
          <w:szCs w:val="20"/>
        </w:rPr>
      </w:pPr>
      <w:r>
        <w:rPr>
          <w:rFonts w:ascii="ＭＳ 明朝" w:hAnsi="ＭＳ 明朝" w:cs="ＭＳ 明朝" w:hint="eastAsia"/>
          <w:spacing w:val="4"/>
          <w:kern w:val="0"/>
          <w:sz w:val="22"/>
          <w:szCs w:val="20"/>
        </w:rPr>
        <w:t>*</w:t>
      </w:r>
      <w:r w:rsidR="007B2915" w:rsidRPr="007B2915">
        <w:rPr>
          <w:rFonts w:ascii="Calibri" w:eastAsia="Yu Gothic UI" w:hAnsi="Calibri" w:cs="Calibri"/>
          <w:spacing w:val="4"/>
          <w:kern w:val="0"/>
          <w:sz w:val="22"/>
          <w:szCs w:val="20"/>
        </w:rPr>
        <w:t>Before registering for the YPPCIO program, be sure to obtain permission from your supervisor.</w:t>
      </w:r>
    </w:p>
    <w:p w14:paraId="60C4D740" w14:textId="26062691" w:rsidR="007B2915" w:rsidRDefault="00C833D4" w:rsidP="00F3365E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spacing w:val="4"/>
          <w:kern w:val="0"/>
          <w:sz w:val="22"/>
          <w:szCs w:val="20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0"/>
            <w:shd w:val="pct15" w:color="auto" w:fill="FFFFFF"/>
          </w:rPr>
          <w:id w:val="10507262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887">
            <w:rPr>
              <w:rFonts w:ascii="ＭＳ ゴシック" w:eastAsia="ＭＳ ゴシック" w:hAnsi="ＭＳ ゴシック" w:cs="ＭＳ ゴシック" w:hint="eastAsia"/>
              <w:sz w:val="20"/>
              <w:szCs w:val="20"/>
              <w:shd w:val="pct15" w:color="auto" w:fill="FFFFFF"/>
            </w:rPr>
            <w:t>☐</w:t>
          </w:r>
        </w:sdtContent>
      </w:sdt>
      <w:r w:rsidR="007B2915" w:rsidRPr="003D6887">
        <w:rPr>
          <w:rFonts w:ascii="Calibri" w:eastAsia="Yu Gothic UI" w:hAnsi="Calibri" w:cs="Calibri" w:hint="eastAsia"/>
          <w:spacing w:val="4"/>
          <w:kern w:val="0"/>
          <w:sz w:val="22"/>
          <w:szCs w:val="20"/>
        </w:rPr>
        <w:t xml:space="preserve"> </w:t>
      </w:r>
      <w:r w:rsidR="007B2915" w:rsidRPr="007B2915">
        <w:rPr>
          <w:rFonts w:ascii="Calibri" w:eastAsia="Yu Gothic UI" w:hAnsi="Calibri" w:cs="Calibri" w:hint="eastAsia"/>
          <w:spacing w:val="4"/>
          <w:kern w:val="0"/>
          <w:sz w:val="22"/>
          <w:szCs w:val="20"/>
        </w:rPr>
        <w:t>Already received supervisor</w:t>
      </w:r>
      <w:r w:rsidR="007B2915" w:rsidRPr="007B2915">
        <w:rPr>
          <w:rFonts w:ascii="Calibri" w:eastAsia="Yu Gothic UI" w:hAnsi="Calibri" w:cs="Calibri" w:hint="eastAsia"/>
          <w:spacing w:val="4"/>
          <w:kern w:val="0"/>
          <w:sz w:val="22"/>
          <w:szCs w:val="20"/>
        </w:rPr>
        <w:t>’</w:t>
      </w:r>
      <w:r w:rsidR="007B2915" w:rsidRPr="007B2915">
        <w:rPr>
          <w:rFonts w:ascii="Calibri" w:eastAsia="Yu Gothic UI" w:hAnsi="Calibri" w:cs="Calibri" w:hint="eastAsia"/>
          <w:spacing w:val="4"/>
          <w:kern w:val="0"/>
          <w:sz w:val="22"/>
          <w:szCs w:val="20"/>
        </w:rPr>
        <w:t>s approval</w:t>
      </w:r>
    </w:p>
    <w:p w14:paraId="3FF66661" w14:textId="77777777" w:rsidR="007B2915" w:rsidRPr="007B2915" w:rsidRDefault="007B2915" w:rsidP="00A303B8">
      <w:pPr>
        <w:adjustRightInd w:val="0"/>
        <w:spacing w:line="-360" w:lineRule="auto"/>
        <w:jc w:val="left"/>
        <w:textAlignment w:val="baseline"/>
        <w:rPr>
          <w:rFonts w:ascii="Calibri" w:eastAsia="Yu Gothic UI" w:hAnsi="Calibri" w:cs="Calibri"/>
          <w:spacing w:val="4"/>
          <w:kern w:val="0"/>
          <w:sz w:val="22"/>
          <w:szCs w:val="20"/>
        </w:rPr>
      </w:pPr>
    </w:p>
    <w:p w14:paraId="1B1CC153" w14:textId="231E931A" w:rsidR="00A26EEC" w:rsidRPr="0034462E" w:rsidRDefault="00C833D4" w:rsidP="00F31692">
      <w:pPr>
        <w:spacing w:line="0" w:lineRule="atLeast"/>
        <w:ind w:left="100" w:right="-1" w:hangingChars="50" w:hanging="100"/>
        <w:jc w:val="left"/>
        <w:rPr>
          <w:rFonts w:ascii="Calibri" w:hAnsi="Calibri" w:cs="Calibri"/>
          <w:sz w:val="22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0"/>
            <w:shd w:val="pct15" w:color="auto" w:fill="FFFFFF"/>
          </w:rPr>
          <w:id w:val="-6950838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887" w:rsidRPr="003D6887">
            <w:rPr>
              <w:rFonts w:ascii="ＭＳ ゴシック" w:eastAsia="ＭＳ ゴシック" w:hAnsi="ＭＳ ゴシック" w:cs="ＭＳ ゴシック" w:hint="eastAsia"/>
              <w:sz w:val="20"/>
              <w:szCs w:val="20"/>
              <w:shd w:val="pct15" w:color="auto" w:fill="FFFFFF"/>
            </w:rPr>
            <w:t>☐</w:t>
          </w:r>
        </w:sdtContent>
      </w:sdt>
      <w:r w:rsidR="00A26EEC" w:rsidRPr="0034462E">
        <w:rPr>
          <w:rFonts w:ascii="Calibri" w:eastAsia="Yu Gothic UI" w:hAnsi="Calibri" w:cs="Calibri" w:hint="eastAsia"/>
          <w:spacing w:val="4"/>
          <w:kern w:val="0"/>
          <w:sz w:val="36"/>
          <w:szCs w:val="36"/>
        </w:rPr>
        <w:t xml:space="preserve"> </w:t>
      </w:r>
      <w:r w:rsidR="00207523" w:rsidRPr="0034462E">
        <w:rPr>
          <w:rFonts w:ascii="Calibri" w:hAnsi="Calibri" w:cs="Calibri"/>
          <w:sz w:val="22"/>
        </w:rPr>
        <w:t xml:space="preserve">I understand that I </w:t>
      </w:r>
      <w:r w:rsidR="00A653D2">
        <w:rPr>
          <w:rFonts w:ascii="Calibri" w:hAnsi="Calibri" w:cs="Calibri"/>
          <w:sz w:val="22"/>
        </w:rPr>
        <w:t>need</w:t>
      </w:r>
      <w:r w:rsidR="000034DC">
        <w:rPr>
          <w:rFonts w:ascii="Calibri" w:hAnsi="Calibri" w:cs="Calibri"/>
          <w:sz w:val="22"/>
        </w:rPr>
        <w:t xml:space="preserve"> to</w:t>
      </w:r>
      <w:r w:rsidR="00207523" w:rsidRPr="0034462E">
        <w:rPr>
          <w:rFonts w:ascii="Calibri" w:hAnsi="Calibri" w:cs="Calibri"/>
          <w:sz w:val="22"/>
        </w:rPr>
        <w:t xml:space="preserve"> check the syllabus for each “Internship” and “Fieldwork”, find an internship</w:t>
      </w:r>
      <w:r w:rsidR="000034DC">
        <w:rPr>
          <w:rFonts w:ascii="Calibri" w:hAnsi="Calibri" w:cs="Calibri"/>
          <w:sz w:val="22"/>
        </w:rPr>
        <w:t xml:space="preserve"> institution</w:t>
      </w:r>
      <w:r w:rsidR="00207523" w:rsidRPr="0034462E">
        <w:rPr>
          <w:rFonts w:ascii="Calibri" w:hAnsi="Calibri" w:cs="Calibri"/>
          <w:sz w:val="22"/>
        </w:rPr>
        <w:t>/</w:t>
      </w:r>
      <w:r w:rsidR="00F31692">
        <w:rPr>
          <w:rFonts w:ascii="Calibri" w:hAnsi="Calibri" w:cs="Calibri"/>
          <w:sz w:val="22"/>
        </w:rPr>
        <w:t xml:space="preserve"> </w:t>
      </w:r>
      <w:r w:rsidR="00207523" w:rsidRPr="0034462E">
        <w:rPr>
          <w:rFonts w:ascii="Calibri" w:hAnsi="Calibri" w:cs="Calibri"/>
          <w:sz w:val="22"/>
        </w:rPr>
        <w:t xml:space="preserve">fieldwork </w:t>
      </w:r>
      <w:r w:rsidR="000034DC">
        <w:rPr>
          <w:rFonts w:ascii="Calibri" w:hAnsi="Calibri" w:cs="Calibri"/>
          <w:sz w:val="22"/>
        </w:rPr>
        <w:t>location</w:t>
      </w:r>
      <w:r w:rsidR="00207523" w:rsidRPr="0034462E">
        <w:rPr>
          <w:rFonts w:ascii="Calibri" w:hAnsi="Calibri" w:cs="Calibri"/>
          <w:sz w:val="22"/>
        </w:rPr>
        <w:t xml:space="preserve"> by myself, and obtain approval from my supervisor before starting the internship/fieldwork.</w:t>
      </w:r>
    </w:p>
    <w:p w14:paraId="0851EA6B" w14:textId="7096C47C" w:rsidR="00A26EEC" w:rsidRDefault="00A26EEC" w:rsidP="00207523">
      <w:pPr>
        <w:spacing w:line="0" w:lineRule="atLeast"/>
        <w:ind w:right="-1"/>
        <w:contextualSpacing/>
        <w:jc w:val="left"/>
        <w:rPr>
          <w:rFonts w:ascii="Calibri" w:hAnsi="Calibri" w:cs="Calibri"/>
        </w:rPr>
      </w:pPr>
    </w:p>
    <w:p w14:paraId="62FCB71D" w14:textId="77777777" w:rsidR="009F272E" w:rsidRDefault="009F272E" w:rsidP="00207523">
      <w:pPr>
        <w:spacing w:line="0" w:lineRule="atLeast"/>
        <w:ind w:right="-1"/>
        <w:contextualSpacing/>
        <w:jc w:val="left"/>
        <w:rPr>
          <w:rFonts w:ascii="Calibri" w:hAnsi="Calibri" w:cs="Calibri"/>
        </w:rPr>
      </w:pPr>
    </w:p>
    <w:tbl>
      <w:tblPr>
        <w:tblW w:w="1024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8"/>
      </w:tblGrid>
      <w:tr w:rsidR="002F3906" w:rsidRPr="00271B65" w14:paraId="580D1FCB" w14:textId="77777777" w:rsidTr="00B43D00">
        <w:trPr>
          <w:trHeight w:val="134"/>
        </w:trPr>
        <w:tc>
          <w:tcPr>
            <w:tcW w:w="102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529277DC" w14:textId="77777777" w:rsidR="002F3906" w:rsidRPr="00271B65" w:rsidRDefault="002F3906" w:rsidP="00A438A4">
            <w:pPr>
              <w:rPr>
                <w:rFonts w:ascii="Garamond" w:hAnsi="Garamond"/>
                <w:sz w:val="24"/>
              </w:rPr>
            </w:pPr>
            <w:r w:rsidRPr="00387607">
              <w:rPr>
                <w:rFonts w:ascii="Calibri" w:hAnsi="Calibri" w:cs="Calibri"/>
                <w:sz w:val="22"/>
              </w:rPr>
              <w:t>1 Motivations and goals for working in international organizations and desired works</w:t>
            </w:r>
          </w:p>
        </w:tc>
      </w:tr>
      <w:tr w:rsidR="002F3906" w:rsidRPr="00271B65" w14:paraId="58D99935" w14:textId="77777777" w:rsidTr="00B43D00">
        <w:trPr>
          <w:trHeight w:val="3638"/>
        </w:trPr>
        <w:tc>
          <w:tcPr>
            <w:tcW w:w="102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B1F63" w14:textId="77777777" w:rsidR="002F3906" w:rsidRDefault="002F3906" w:rsidP="00A438A4">
            <w:pPr>
              <w:rPr>
                <w:rFonts w:ascii="Garamond" w:hAnsi="Garamond"/>
                <w:sz w:val="24"/>
              </w:rPr>
            </w:pPr>
          </w:p>
          <w:p w14:paraId="24C4966E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4E36933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D16ED0C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51E46622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1E9A7B52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067E4894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2310D48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43E7190A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228D4AFF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5E817A7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6869A929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59DC4E2B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38330B1A" w14:textId="77777777" w:rsidR="00AE7FED" w:rsidRDefault="00AE7FED" w:rsidP="00A438A4">
            <w:pPr>
              <w:rPr>
                <w:rFonts w:ascii="Garamond" w:hAnsi="Garamond"/>
                <w:sz w:val="24"/>
              </w:rPr>
            </w:pPr>
          </w:p>
          <w:p w14:paraId="0A8985AB" w14:textId="73AFBEAE" w:rsidR="00AE7FED" w:rsidRPr="00271B65" w:rsidRDefault="00AE7FED" w:rsidP="00A438A4">
            <w:pPr>
              <w:rPr>
                <w:rFonts w:ascii="Garamond" w:hAnsi="Garamond"/>
                <w:sz w:val="24"/>
              </w:rPr>
            </w:pPr>
          </w:p>
        </w:tc>
      </w:tr>
    </w:tbl>
    <w:p w14:paraId="2ED766EA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1893DEA0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  <w:bookmarkStart w:id="1" w:name="_Hlk178157577"/>
    </w:p>
    <w:tbl>
      <w:tblPr>
        <w:tblW w:w="999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2F3906" w:rsidRPr="00271B65" w14:paraId="00E67291" w14:textId="77777777" w:rsidTr="00A438A4">
        <w:trPr>
          <w:trHeight w:val="163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bookmarkEnd w:id="1"/>
          <w:p w14:paraId="3E213F95" w14:textId="77777777" w:rsidR="002F3906" w:rsidRPr="00387607" w:rsidRDefault="002F3906" w:rsidP="00A438A4">
            <w:pPr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lastRenderedPageBreak/>
              <w:t xml:space="preserve">2 For the </w:t>
            </w:r>
            <w:proofErr w:type="gramStart"/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>above mentioned</w:t>
            </w:r>
            <w:proofErr w:type="gramEnd"/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 xml:space="preserve"> goals, what have you achieved and prepared so far?</w:t>
            </w:r>
          </w:p>
          <w:p w14:paraId="1C90FA7E" w14:textId="77777777" w:rsidR="002F3906" w:rsidRPr="00387607" w:rsidRDefault="002F3906" w:rsidP="00A438A4">
            <w:pPr>
              <w:ind w:firstLineChars="50" w:firstLine="114"/>
              <w:rPr>
                <w:rFonts w:ascii="Garamond" w:hAnsi="Garamond"/>
                <w:sz w:val="24"/>
              </w:rPr>
            </w:pPr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>(Experiences, skills, knowledge, contributions, etc.)</w:t>
            </w:r>
          </w:p>
        </w:tc>
      </w:tr>
      <w:tr w:rsidR="002F3906" w:rsidRPr="00271B65" w14:paraId="793E539D" w14:textId="77777777" w:rsidTr="00B43D00">
        <w:trPr>
          <w:trHeight w:val="3849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AA43E" w14:textId="77777777" w:rsidR="002F3906" w:rsidRDefault="002F3906" w:rsidP="00A438A4">
            <w:pPr>
              <w:rPr>
                <w:rFonts w:ascii="Garamond" w:hAnsi="Garamond"/>
                <w:sz w:val="24"/>
              </w:rPr>
            </w:pPr>
          </w:p>
          <w:p w14:paraId="45222349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143FAE02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1BC41237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0C73A9E2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261CDDF5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73086BAD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1CFBE079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600BC9BE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32B44069" w14:textId="2AE4FF1A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2E1B5B05" w14:textId="6A7F88BC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39AD7DCC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5370ADA0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379094D2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23C5E065" w14:textId="24C1BD86" w:rsidR="009306DF" w:rsidRPr="00271B65" w:rsidRDefault="009306DF" w:rsidP="00A438A4">
            <w:pPr>
              <w:rPr>
                <w:rFonts w:ascii="Garamond" w:hAnsi="Garamond"/>
                <w:sz w:val="24"/>
              </w:rPr>
            </w:pPr>
          </w:p>
        </w:tc>
      </w:tr>
    </w:tbl>
    <w:p w14:paraId="671A99F8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02919EEE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13602AC9" w14:textId="77777777" w:rsidR="002F3906" w:rsidRPr="009306DF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</w:p>
    <w:tbl>
      <w:tblPr>
        <w:tblW w:w="999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2F3906" w:rsidRPr="00271B65" w14:paraId="60D018A2" w14:textId="77777777" w:rsidTr="00A438A4">
        <w:trPr>
          <w:trHeight w:val="157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14:paraId="645BCB67" w14:textId="77777777" w:rsidR="002F3906" w:rsidRDefault="002F3906" w:rsidP="00A438A4">
            <w:pPr>
              <w:spacing w:line="0" w:lineRule="atLeast"/>
              <w:ind w:left="220" w:hangingChars="100" w:hanging="220"/>
              <w:rPr>
                <w:rFonts w:ascii="Calibri" w:hAnsi="Calibri" w:cs="Calibri"/>
                <w:sz w:val="22"/>
              </w:rPr>
            </w:pPr>
            <w:r w:rsidRPr="00387607">
              <w:rPr>
                <w:rFonts w:ascii="Calibri" w:hAnsi="Calibri" w:cs="Calibri"/>
                <w:sz w:val="22"/>
              </w:rPr>
              <w:t xml:space="preserve">3 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What </w:t>
            </w:r>
            <w:r w:rsidRPr="00387607">
              <w:rPr>
                <w:rFonts w:ascii="Calibri" w:hAnsi="Calibri" w:cs="Calibri"/>
                <w:sz w:val="22"/>
              </w:rPr>
              <w:t>are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 your career development plan, lack of your competencies</w:t>
            </w:r>
            <w:r w:rsidRPr="00387607">
              <w:rPr>
                <w:rFonts w:ascii="Calibri" w:hAnsi="Calibri" w:cs="Calibri"/>
                <w:sz w:val="22"/>
              </w:rPr>
              <w:t>,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 and the expectations for </w:t>
            </w:r>
          </w:p>
          <w:p w14:paraId="6B56177D" w14:textId="50E7B6C7" w:rsidR="002F3906" w:rsidRPr="00387607" w:rsidRDefault="002F3906" w:rsidP="002F3906">
            <w:pPr>
              <w:spacing w:line="0" w:lineRule="atLeast"/>
              <w:ind w:leftChars="100" w:left="210"/>
              <w:rPr>
                <w:rFonts w:ascii="Garamond" w:hAnsi="Garamond"/>
                <w:sz w:val="24"/>
              </w:rPr>
            </w:pPr>
            <w:r w:rsidRPr="00387607">
              <w:rPr>
                <w:rFonts w:ascii="Calibri" w:hAnsi="Calibri" w:cs="Calibri" w:hint="eastAsia"/>
                <w:sz w:val="22"/>
              </w:rPr>
              <w:t xml:space="preserve">the special education </w:t>
            </w:r>
            <w:proofErr w:type="gramStart"/>
            <w:r w:rsidRPr="00387607">
              <w:rPr>
                <w:rFonts w:ascii="Calibri" w:hAnsi="Calibri" w:cs="Calibri" w:hint="eastAsia"/>
                <w:sz w:val="22"/>
              </w:rPr>
              <w:t>program</w:t>
            </w:r>
            <w:proofErr w:type="gramEnd"/>
            <w:r w:rsidRPr="00387607">
              <w:rPr>
                <w:rFonts w:ascii="Calibri" w:hAnsi="Calibri" w:cs="Calibri" w:hint="eastAsia"/>
                <w:sz w:val="22"/>
              </w:rPr>
              <w:t>?</w:t>
            </w:r>
          </w:p>
        </w:tc>
      </w:tr>
      <w:tr w:rsidR="002F3906" w:rsidRPr="00271B65" w14:paraId="0B7E21F0" w14:textId="77777777" w:rsidTr="00A438A4">
        <w:trPr>
          <w:trHeight w:val="4419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CD13C" w14:textId="77777777" w:rsidR="002F3906" w:rsidRDefault="002F3906" w:rsidP="00A438A4">
            <w:pPr>
              <w:rPr>
                <w:rFonts w:ascii="Garamond" w:hAnsi="Garamond"/>
                <w:sz w:val="24"/>
              </w:rPr>
            </w:pPr>
          </w:p>
          <w:p w14:paraId="66D83BFE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793BDEAC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3AFEF659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6D842B2A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712F8069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271BB825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1E20B330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3D96C75F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1CDEDE40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1BFCB4C2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031D04FD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59D95104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5CCFCC7F" w14:textId="77777777" w:rsidR="009306DF" w:rsidRDefault="009306DF" w:rsidP="00A438A4">
            <w:pPr>
              <w:rPr>
                <w:rFonts w:ascii="Garamond" w:hAnsi="Garamond"/>
                <w:sz w:val="24"/>
              </w:rPr>
            </w:pPr>
          </w:p>
          <w:p w14:paraId="2A4DF35E" w14:textId="0105F68A" w:rsidR="009306DF" w:rsidRPr="00271B65" w:rsidRDefault="009306DF" w:rsidP="00A438A4">
            <w:pPr>
              <w:rPr>
                <w:rFonts w:ascii="Garamond" w:hAnsi="Garamond"/>
                <w:sz w:val="24"/>
              </w:rPr>
            </w:pPr>
          </w:p>
        </w:tc>
      </w:tr>
    </w:tbl>
    <w:p w14:paraId="00E89DED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76FF473D" w14:textId="77777777" w:rsidR="002F3906" w:rsidRPr="00271B65" w:rsidRDefault="002F3906" w:rsidP="002F3906">
      <w:pPr>
        <w:snapToGrid w:val="0"/>
        <w:rPr>
          <w:rFonts w:ascii="Garamond" w:hAnsi="Garamond"/>
          <w:sz w:val="2"/>
        </w:rPr>
      </w:pPr>
    </w:p>
    <w:p w14:paraId="3A5CED91" w14:textId="309729D3" w:rsidR="002F3906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p w14:paraId="1A12A32D" w14:textId="4B21F341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  <w:r w:rsidRPr="00326514">
        <w:rPr>
          <w:rFonts w:ascii="DengXian Light" w:eastAsia="DengXian Light" w:hAnsi="DengXian Light" w:cs="Arial"/>
          <w:b/>
          <w:sz w:val="22"/>
          <w:szCs w:val="20"/>
        </w:rPr>
        <w:t xml:space="preserve">YPPCIO students </w:t>
      </w:r>
      <w:r w:rsidR="00B43D00">
        <w:rPr>
          <w:rFonts w:ascii="DengXian Light" w:eastAsia="DengXian Light" w:hAnsi="DengXian Light" w:cs="Arial"/>
          <w:b/>
          <w:sz w:val="22"/>
          <w:szCs w:val="20"/>
        </w:rPr>
        <w:t xml:space="preserve">are required to </w:t>
      </w:r>
      <w:r w:rsidRPr="00326514">
        <w:rPr>
          <w:rFonts w:ascii="DengXian Light" w:eastAsia="DengXian Light" w:hAnsi="DengXian Light" w:cs="Arial"/>
          <w:b/>
          <w:sz w:val="22"/>
          <w:szCs w:val="20"/>
        </w:rPr>
        <w:t>take the following core courses:</w:t>
      </w:r>
    </w:p>
    <w:p w14:paraId="580AC479" w14:textId="77777777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 xml:space="preserve">1) Young Professionals Preparing for Careers in International Organizations A (2nd Semester, 2 credits) </w:t>
      </w:r>
    </w:p>
    <w:p w14:paraId="3020289B" w14:textId="77777777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 xml:space="preserve">2) Young Professionals Preparing for Careers in International Organizations B (1st Semester, 2 credits) </w:t>
      </w:r>
    </w:p>
    <w:p w14:paraId="5CC28332" w14:textId="77777777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3) Internship (2 credits) *</w:t>
      </w:r>
    </w:p>
    <w:p w14:paraId="2D2FFA8B" w14:textId="77777777" w:rsidR="002F3906" w:rsidRPr="00326514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4) Fieldwork (2 credits) *</w:t>
      </w:r>
    </w:p>
    <w:p w14:paraId="24AB771F" w14:textId="58C5451A" w:rsidR="002F3906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*</w:t>
      </w:r>
      <w:r w:rsidR="00B43D00">
        <w:rPr>
          <w:rFonts w:ascii="DengXian Light" w:eastAsia="DengXian Light" w:hAnsi="DengXian Light" w:cs="Arial"/>
          <w:sz w:val="22"/>
          <w:szCs w:val="20"/>
        </w:rPr>
        <w:t>Note that s</w:t>
      </w:r>
      <w:r w:rsidRPr="00326514">
        <w:rPr>
          <w:rFonts w:ascii="DengXian Light" w:eastAsia="DengXian Light" w:hAnsi="DengXian Light" w:cs="Arial"/>
          <w:sz w:val="22"/>
          <w:szCs w:val="20"/>
        </w:rPr>
        <w:t>tudents are responsible for finding their own internship/fieldwork location and begin with approval from their supervisor.</w:t>
      </w:r>
    </w:p>
    <w:p w14:paraId="6105A4D2" w14:textId="12138161" w:rsidR="002F3906" w:rsidRDefault="002F3906" w:rsidP="002F3906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sz w:val="22"/>
          <w:szCs w:val="20"/>
        </w:rPr>
      </w:pPr>
    </w:p>
    <w:p w14:paraId="115723E8" w14:textId="57094190" w:rsidR="0051798B" w:rsidRDefault="0051798B" w:rsidP="002F3906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sz w:val="22"/>
          <w:szCs w:val="20"/>
        </w:rPr>
      </w:pPr>
    </w:p>
    <w:p w14:paraId="0D3BB500" w14:textId="67E59BC2" w:rsidR="006C46CA" w:rsidRPr="002F3906" w:rsidRDefault="002F3906" w:rsidP="002F3906">
      <w:pPr>
        <w:tabs>
          <w:tab w:val="left" w:pos="4125"/>
          <w:tab w:val="center" w:pos="4677"/>
        </w:tabs>
        <w:jc w:val="right"/>
        <w:rPr>
          <w:rFonts w:ascii="DengXian Light" w:eastAsia="DengXian Light" w:hAnsi="DengXian Light" w:cs="Arial"/>
          <w:sz w:val="22"/>
          <w:szCs w:val="24"/>
        </w:rPr>
      </w:pPr>
      <w:r w:rsidRPr="00C240B8">
        <w:rPr>
          <w:rFonts w:ascii="DengXian Light" w:eastAsia="DengXian Light" w:hAnsi="DengXian Light" w:cs="Arial"/>
          <w:sz w:val="22"/>
          <w:szCs w:val="20"/>
        </w:rPr>
        <w:t>IDEC Office: koku-gaku@office.hiroshima-u.ac.jp</w:t>
      </w:r>
    </w:p>
    <w:sectPr w:rsidR="006C46CA" w:rsidRPr="002F3906" w:rsidSect="002F3906">
      <w:pgSz w:w="11906" w:h="16838" w:code="9"/>
      <w:pgMar w:top="720" w:right="566" w:bottom="72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8C9C" w14:textId="77777777" w:rsidR="00C833D4" w:rsidRDefault="00C833D4" w:rsidP="00225FEE">
      <w:r>
        <w:separator/>
      </w:r>
    </w:p>
  </w:endnote>
  <w:endnote w:type="continuationSeparator" w:id="0">
    <w:p w14:paraId="55475333" w14:textId="77777777" w:rsidR="00C833D4" w:rsidRDefault="00C833D4" w:rsidP="002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C8BAD" w14:textId="77777777" w:rsidR="00C833D4" w:rsidRDefault="00C833D4" w:rsidP="00225FEE">
      <w:r>
        <w:separator/>
      </w:r>
    </w:p>
  </w:footnote>
  <w:footnote w:type="continuationSeparator" w:id="0">
    <w:p w14:paraId="783F9B95" w14:textId="77777777" w:rsidR="00C833D4" w:rsidRDefault="00C833D4" w:rsidP="0022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03B7"/>
    <w:multiLevelType w:val="multilevel"/>
    <w:tmpl w:val="5DE4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736B7"/>
    <w:multiLevelType w:val="hybridMultilevel"/>
    <w:tmpl w:val="1D84D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CA"/>
    <w:rsid w:val="000034DC"/>
    <w:rsid w:val="00023ABF"/>
    <w:rsid w:val="0002448A"/>
    <w:rsid w:val="00034661"/>
    <w:rsid w:val="00041AB7"/>
    <w:rsid w:val="00044E6E"/>
    <w:rsid w:val="000825A7"/>
    <w:rsid w:val="000C57B1"/>
    <w:rsid w:val="000C7384"/>
    <w:rsid w:val="000E309F"/>
    <w:rsid w:val="00124F5E"/>
    <w:rsid w:val="00145912"/>
    <w:rsid w:val="00177352"/>
    <w:rsid w:val="00181050"/>
    <w:rsid w:val="00197897"/>
    <w:rsid w:val="001C1C3B"/>
    <w:rsid w:val="001E55D9"/>
    <w:rsid w:val="00207523"/>
    <w:rsid w:val="00225FEE"/>
    <w:rsid w:val="0024336E"/>
    <w:rsid w:val="00280E26"/>
    <w:rsid w:val="00285FD8"/>
    <w:rsid w:val="00286C8E"/>
    <w:rsid w:val="002B1B9D"/>
    <w:rsid w:val="002B32D6"/>
    <w:rsid w:val="002F3906"/>
    <w:rsid w:val="0034462E"/>
    <w:rsid w:val="00354854"/>
    <w:rsid w:val="003705D7"/>
    <w:rsid w:val="00390232"/>
    <w:rsid w:val="003B5C60"/>
    <w:rsid w:val="003C43A7"/>
    <w:rsid w:val="003C7812"/>
    <w:rsid w:val="003D6887"/>
    <w:rsid w:val="00423879"/>
    <w:rsid w:val="00453B74"/>
    <w:rsid w:val="004A00D9"/>
    <w:rsid w:val="004A25B3"/>
    <w:rsid w:val="004A2AA3"/>
    <w:rsid w:val="004B5E78"/>
    <w:rsid w:val="00514225"/>
    <w:rsid w:val="0051798B"/>
    <w:rsid w:val="00551F19"/>
    <w:rsid w:val="005B2AAE"/>
    <w:rsid w:val="005C560D"/>
    <w:rsid w:val="005D02D6"/>
    <w:rsid w:val="005D106C"/>
    <w:rsid w:val="005D41D9"/>
    <w:rsid w:val="00621DBC"/>
    <w:rsid w:val="00630578"/>
    <w:rsid w:val="00664D01"/>
    <w:rsid w:val="006C46CA"/>
    <w:rsid w:val="006D0050"/>
    <w:rsid w:val="00715531"/>
    <w:rsid w:val="00780FED"/>
    <w:rsid w:val="007B2915"/>
    <w:rsid w:val="007E24F1"/>
    <w:rsid w:val="00816E3C"/>
    <w:rsid w:val="00863BE4"/>
    <w:rsid w:val="008700A3"/>
    <w:rsid w:val="008770D3"/>
    <w:rsid w:val="008C4E8C"/>
    <w:rsid w:val="008D303E"/>
    <w:rsid w:val="008E33EE"/>
    <w:rsid w:val="008F7A3D"/>
    <w:rsid w:val="009112C2"/>
    <w:rsid w:val="009306DF"/>
    <w:rsid w:val="00986308"/>
    <w:rsid w:val="009A3447"/>
    <w:rsid w:val="009C6ADE"/>
    <w:rsid w:val="009F272E"/>
    <w:rsid w:val="009F7CD3"/>
    <w:rsid w:val="00A22701"/>
    <w:rsid w:val="00A26EEC"/>
    <w:rsid w:val="00A303B8"/>
    <w:rsid w:val="00A60F46"/>
    <w:rsid w:val="00A653D2"/>
    <w:rsid w:val="00A6567B"/>
    <w:rsid w:val="00A6634C"/>
    <w:rsid w:val="00A71DC9"/>
    <w:rsid w:val="00AC788F"/>
    <w:rsid w:val="00AE7FED"/>
    <w:rsid w:val="00B43D00"/>
    <w:rsid w:val="00B55210"/>
    <w:rsid w:val="00B65D68"/>
    <w:rsid w:val="00B67A8A"/>
    <w:rsid w:val="00B75AAF"/>
    <w:rsid w:val="00BC4A70"/>
    <w:rsid w:val="00BE1C0F"/>
    <w:rsid w:val="00C70099"/>
    <w:rsid w:val="00C833D4"/>
    <w:rsid w:val="00D77B44"/>
    <w:rsid w:val="00D85E7C"/>
    <w:rsid w:val="00D935C2"/>
    <w:rsid w:val="00DB1B9B"/>
    <w:rsid w:val="00E024AB"/>
    <w:rsid w:val="00E1051E"/>
    <w:rsid w:val="00E16212"/>
    <w:rsid w:val="00E67E8C"/>
    <w:rsid w:val="00E73C2C"/>
    <w:rsid w:val="00E74E50"/>
    <w:rsid w:val="00E94BB6"/>
    <w:rsid w:val="00EA4D49"/>
    <w:rsid w:val="00F2655B"/>
    <w:rsid w:val="00F31692"/>
    <w:rsid w:val="00F3365E"/>
    <w:rsid w:val="00F520A8"/>
    <w:rsid w:val="00F5374D"/>
    <w:rsid w:val="00F67F94"/>
    <w:rsid w:val="00F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56206"/>
  <w15:docId w15:val="{A420833F-102B-4C8C-969A-6389BB4C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6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46CA"/>
    <w:pPr>
      <w:jc w:val="center"/>
    </w:pPr>
  </w:style>
  <w:style w:type="character" w:customStyle="1" w:styleId="a4">
    <w:name w:val="記 (文字)"/>
    <w:basedOn w:val="a0"/>
    <w:link w:val="a3"/>
    <w:uiPriority w:val="99"/>
    <w:rsid w:val="006C46CA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C46CA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6CA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6C4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46CA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6C46CA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225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5FEE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C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E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552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52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5210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2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5210"/>
    <w:rPr>
      <w:rFonts w:ascii="Century" w:eastAsia="ＭＳ 明朝" w:hAnsi="Century" w:cs="Times New Roman"/>
      <w:b/>
      <w:bCs/>
    </w:rPr>
  </w:style>
  <w:style w:type="paragraph" w:styleId="af3">
    <w:name w:val="Revision"/>
    <w:hidden/>
    <w:uiPriority w:val="99"/>
    <w:semiHidden/>
    <w:rsid w:val="00B5521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7294-BE45-4DA8-9497-D19A5E4B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梶田　直子</cp:lastModifiedBy>
  <cp:revision>9</cp:revision>
  <cp:lastPrinted>2024-09-25T01:55:00Z</cp:lastPrinted>
  <dcterms:created xsi:type="dcterms:W3CDTF">2024-09-25T04:43:00Z</dcterms:created>
  <dcterms:modified xsi:type="dcterms:W3CDTF">2025-08-27T07:22:00Z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469ccb6946416f665357c285e27faa87994279dec29cfb6d82f37c657526efd4</vt:lpwstr>
  </property>
</Properties>
</file>