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7FB" w:rsidRPr="00E967FB" w:rsidRDefault="00A35155" w:rsidP="00E967FB">
      <w:pPr>
        <w:jc w:val="center"/>
        <w:rPr>
          <w:rFonts w:ascii="ＭＳ 明朝" w:eastAsia="ＭＳ 明朝" w:hAnsi="ＭＳ 明朝"/>
          <w:sz w:val="44"/>
          <w:szCs w:val="24"/>
        </w:rPr>
      </w:pPr>
      <w:r>
        <w:rPr>
          <w:rFonts w:ascii="ＭＳ 明朝" w:eastAsia="ＭＳ 明朝" w:hAnsi="ＭＳ 明朝" w:hint="eastAsia"/>
          <w:sz w:val="44"/>
          <w:szCs w:val="24"/>
        </w:rPr>
        <w:t>研究</w:t>
      </w:r>
      <w:r w:rsidR="00E967FB" w:rsidRPr="00E967FB">
        <w:rPr>
          <w:rFonts w:ascii="ＭＳ 明朝" w:eastAsia="ＭＳ 明朝" w:hAnsi="ＭＳ 明朝" w:hint="eastAsia"/>
          <w:sz w:val="44"/>
          <w:szCs w:val="24"/>
        </w:rPr>
        <w:t>計画書</w:t>
      </w:r>
    </w:p>
    <w:p w:rsidR="00E967FB" w:rsidRPr="00E967FB" w:rsidRDefault="00E967FB" w:rsidP="00E967FB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E967FB" w:rsidRPr="00AE742F" w:rsidRDefault="00A35155" w:rsidP="00A351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E742F">
        <w:rPr>
          <w:rFonts w:ascii="ＭＳ 明朝" w:eastAsia="ＭＳ 明朝" w:hAnsi="ＭＳ 明朝" w:hint="eastAsia"/>
          <w:sz w:val="24"/>
          <w:szCs w:val="24"/>
        </w:rPr>
        <w:t>人間社会科学研究科（博士課程後期）人文社会科学専攻　法学・政治学プログラム入学後の研究計画について，実務経験を踏まえた上で，具体的に記入又は入力してください。</w:t>
      </w:r>
    </w:p>
    <w:p w:rsidR="00A35155" w:rsidRPr="00AE742F" w:rsidRDefault="00A35155" w:rsidP="00A351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E742F">
        <w:rPr>
          <w:rFonts w:ascii="ＭＳ 明朝" w:eastAsia="ＭＳ 明朝" w:hAnsi="ＭＳ 明朝" w:hint="eastAsia"/>
          <w:sz w:val="24"/>
          <w:szCs w:val="24"/>
        </w:rPr>
        <w:t>日本語の場合は400字程度，英語の場合は200</w:t>
      </w:r>
      <w:r w:rsidR="00011AF9" w:rsidRPr="00AE742F">
        <w:rPr>
          <w:rFonts w:ascii="ＭＳ 明朝" w:eastAsia="ＭＳ 明朝" w:hAnsi="ＭＳ 明朝" w:hint="eastAsia"/>
          <w:sz w:val="24"/>
          <w:szCs w:val="24"/>
        </w:rPr>
        <w:t>語</w:t>
      </w:r>
      <w:r w:rsidRPr="00AE742F">
        <w:rPr>
          <w:rFonts w:ascii="ＭＳ 明朝" w:eastAsia="ＭＳ 明朝" w:hAnsi="ＭＳ 明朝" w:hint="eastAsia"/>
          <w:sz w:val="24"/>
          <w:szCs w:val="24"/>
        </w:rPr>
        <w:t>程度です。</w:t>
      </w:r>
    </w:p>
    <w:p w:rsidR="00E967FB" w:rsidRPr="00AE742F" w:rsidRDefault="00E967FB" w:rsidP="00E967FB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AE742F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:rsid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67FB" w:rsidTr="00A35155">
        <w:trPr>
          <w:trHeight w:val="8591"/>
        </w:trPr>
        <w:tc>
          <w:tcPr>
            <w:tcW w:w="9634" w:type="dxa"/>
          </w:tcPr>
          <w:p w:rsidR="00E967FB" w:rsidRDefault="00E967FB" w:rsidP="00E96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67FB" w:rsidRP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:rsid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967FB" w:rsidRP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967FB" w:rsidRPr="00FB7610" w:rsidRDefault="00E967FB" w:rsidP="00E967FB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FB761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9DE3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" strokecolor="black [3213]" strokeweight="1pt">
                <v:stroke joinstyle="miter"/>
              </v:line>
            </w:pict>
          </mc:Fallback>
        </mc:AlternateContent>
      </w:r>
      <w:r w:rsidRPr="00FB7610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sectPr w:rsidR="00E967FB" w:rsidRPr="00FB7610" w:rsidSect="00E967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E83" w:rsidRDefault="00817E83" w:rsidP="006C5BEE">
      <w:r>
        <w:separator/>
      </w:r>
    </w:p>
  </w:endnote>
  <w:endnote w:type="continuationSeparator" w:id="0">
    <w:p w:rsidR="00817E83" w:rsidRDefault="00817E83" w:rsidP="006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E83" w:rsidRDefault="00817E83" w:rsidP="006C5BEE">
      <w:r>
        <w:separator/>
      </w:r>
    </w:p>
  </w:footnote>
  <w:footnote w:type="continuationSeparator" w:id="0">
    <w:p w:rsidR="00817E83" w:rsidRDefault="00817E83" w:rsidP="006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B"/>
    <w:rsid w:val="00011AF9"/>
    <w:rsid w:val="001C0982"/>
    <w:rsid w:val="001C1998"/>
    <w:rsid w:val="003E77D7"/>
    <w:rsid w:val="00567C8B"/>
    <w:rsid w:val="006C5BEE"/>
    <w:rsid w:val="00817E83"/>
    <w:rsid w:val="0096769E"/>
    <w:rsid w:val="00A07951"/>
    <w:rsid w:val="00A35155"/>
    <w:rsid w:val="00A97D95"/>
    <w:rsid w:val="00AE742F"/>
    <w:rsid w:val="00CF2158"/>
    <w:rsid w:val="00E967FB"/>
    <w:rsid w:val="00F731A2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D711E"/>
  <w15:chartTrackingRefBased/>
  <w15:docId w15:val="{9E80D843-7E79-4851-B6A4-955325A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EE"/>
  </w:style>
  <w:style w:type="paragraph" w:styleId="a6">
    <w:name w:val="footer"/>
    <w:basedOn w:val="a"/>
    <w:link w:val="a7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12</cp:revision>
  <dcterms:created xsi:type="dcterms:W3CDTF">2025-04-19T01:42:00Z</dcterms:created>
  <dcterms:modified xsi:type="dcterms:W3CDTF">2025-10-01T06:17:00Z</dcterms:modified>
</cp:coreProperties>
</file>