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C699" w14:textId="77777777" w:rsidR="00B40EBD" w:rsidRPr="0066541F" w:rsidRDefault="00B40EBD" w:rsidP="00964C13">
      <w:pPr>
        <w:spacing w:line="340" w:lineRule="exact"/>
        <w:rPr>
          <w:rFonts w:ascii="メイリオ" w:eastAsia="メイリオ" w:hAnsi="メイリオ"/>
          <w:sz w:val="20"/>
          <w:lang w:val="fr-FR"/>
        </w:rPr>
      </w:pPr>
    </w:p>
    <w:p w14:paraId="66603ED4" w14:textId="77777777" w:rsidR="00752064" w:rsidRDefault="00752064" w:rsidP="00964C13">
      <w:pPr>
        <w:spacing w:line="340" w:lineRule="exact"/>
        <w:rPr>
          <w:rFonts w:ascii="メイリオ" w:eastAsia="メイリオ" w:hAnsi="メイリオ"/>
          <w:sz w:val="20"/>
          <w:lang w:val="fr-FR"/>
        </w:rPr>
      </w:pPr>
    </w:p>
    <w:p w14:paraId="4BA671CC" w14:textId="77777777" w:rsidR="00752064" w:rsidRPr="0066541F" w:rsidRDefault="00752064" w:rsidP="00964C13">
      <w:pPr>
        <w:spacing w:line="340" w:lineRule="exact"/>
        <w:rPr>
          <w:rFonts w:ascii="メイリオ" w:eastAsia="メイリオ" w:hAnsi="メイリオ"/>
          <w:sz w:val="20"/>
          <w:lang w:val="fr-FR"/>
        </w:rPr>
      </w:pPr>
    </w:p>
    <w:p w14:paraId="73896968" w14:textId="71D6579A" w:rsidR="00F31007" w:rsidRPr="009013E1" w:rsidRDefault="00F31007" w:rsidP="00F31007">
      <w:pPr>
        <w:spacing w:line="360" w:lineRule="exact"/>
        <w:jc w:val="center"/>
        <w:rPr>
          <w:rFonts w:ascii="メイリオ" w:eastAsia="メイリオ" w:hAnsi="メイリオ"/>
          <w:b/>
          <w:sz w:val="28"/>
          <w:szCs w:val="32"/>
        </w:rPr>
      </w:pPr>
      <w:r w:rsidRPr="009013E1">
        <w:rPr>
          <w:rFonts w:ascii="メイリオ" w:eastAsia="メイリオ" w:hAnsi="メイリオ"/>
          <w:b/>
          <w:sz w:val="28"/>
          <w:szCs w:val="32"/>
        </w:rPr>
        <w:t>世界に羽ばたけ</w:t>
      </w:r>
      <w:r w:rsidR="00424CA4">
        <w:rPr>
          <w:rFonts w:ascii="メイリオ" w:eastAsia="メイリオ" w:hAnsi="メイリオ" w:hint="eastAsia"/>
          <w:b/>
          <w:sz w:val="28"/>
          <w:szCs w:val="32"/>
        </w:rPr>
        <w:t>海外</w:t>
      </w:r>
      <w:r w:rsidRPr="009013E1">
        <w:rPr>
          <w:rFonts w:ascii="メイリオ" w:eastAsia="メイリオ" w:hAnsi="メイリオ"/>
          <w:b/>
          <w:sz w:val="28"/>
          <w:szCs w:val="32"/>
        </w:rPr>
        <w:t>研究</w:t>
      </w:r>
      <w:r w:rsidR="00424CA4">
        <w:rPr>
          <w:rFonts w:ascii="メイリオ" w:eastAsia="メイリオ" w:hAnsi="メイリオ" w:hint="eastAsia"/>
          <w:b/>
          <w:sz w:val="28"/>
          <w:szCs w:val="32"/>
        </w:rPr>
        <w:t>活動</w:t>
      </w:r>
      <w:r w:rsidRPr="009013E1">
        <w:rPr>
          <w:rFonts w:ascii="メイリオ" w:eastAsia="メイリオ" w:hAnsi="メイリオ"/>
          <w:b/>
          <w:sz w:val="28"/>
          <w:szCs w:val="32"/>
        </w:rPr>
        <w:t>支援プログラム</w:t>
      </w:r>
    </w:p>
    <w:p w14:paraId="799D9D3C" w14:textId="212489A4" w:rsidR="00F31007" w:rsidRPr="009013E1" w:rsidRDefault="00F31007" w:rsidP="00F31007">
      <w:pPr>
        <w:spacing w:line="360" w:lineRule="exact"/>
        <w:jc w:val="center"/>
        <w:rPr>
          <w:rFonts w:ascii="メイリオ" w:eastAsia="メイリオ" w:hAnsi="メイリオ"/>
          <w:b/>
          <w:sz w:val="28"/>
          <w:szCs w:val="32"/>
        </w:rPr>
      </w:pPr>
      <w:r w:rsidRPr="009013E1">
        <w:rPr>
          <w:rFonts w:ascii="メイリオ" w:eastAsia="メイリオ" w:hAnsi="メイリオ"/>
          <w:b/>
          <w:sz w:val="28"/>
          <w:szCs w:val="32"/>
        </w:rPr>
        <w:t>令和</w:t>
      </w:r>
      <w:r w:rsidR="006E5EAA">
        <w:rPr>
          <w:rFonts w:ascii="メイリオ" w:eastAsia="メイリオ" w:hAnsi="メイリオ" w:hint="eastAsia"/>
          <w:b/>
          <w:sz w:val="28"/>
          <w:szCs w:val="32"/>
        </w:rPr>
        <w:t>8年度</w:t>
      </w:r>
      <w:r w:rsidR="00895696">
        <w:rPr>
          <w:rFonts w:ascii="メイリオ" w:eastAsia="メイリオ" w:hAnsi="メイリオ" w:hint="eastAsia"/>
          <w:b/>
          <w:sz w:val="28"/>
          <w:szCs w:val="32"/>
        </w:rPr>
        <w:t>支援分第一回募集</w:t>
      </w:r>
      <w:r w:rsidRPr="009013E1">
        <w:rPr>
          <w:rFonts w:ascii="メイリオ" w:eastAsia="メイリオ" w:hAnsi="メイリオ"/>
          <w:b/>
          <w:sz w:val="28"/>
          <w:szCs w:val="32"/>
        </w:rPr>
        <w:t>申請書</w:t>
      </w:r>
    </w:p>
    <w:p w14:paraId="385C30C9" w14:textId="36F9C63C" w:rsidR="00D83EC7" w:rsidRPr="00327748" w:rsidRDefault="00D83EC7" w:rsidP="00964C13">
      <w:pPr>
        <w:spacing w:line="340" w:lineRule="exact"/>
        <w:rPr>
          <w:rFonts w:ascii="メイリオ" w:eastAsia="メイリオ" w:hAnsi="メイリオ"/>
        </w:rPr>
      </w:pPr>
    </w:p>
    <w:p w14:paraId="2736C0EB" w14:textId="39AEE797" w:rsidR="00EE2DC6" w:rsidRPr="009013E1" w:rsidRDefault="00EE2DC6" w:rsidP="00964C13">
      <w:pPr>
        <w:spacing w:line="340" w:lineRule="exact"/>
        <w:rPr>
          <w:rFonts w:ascii="ＭＳ ゴシック" w:eastAsia="ＭＳ ゴシック" w:hAnsi="ＭＳ ゴシック"/>
          <w:b/>
        </w:rPr>
      </w:pPr>
      <w:r w:rsidRPr="009013E1">
        <w:rPr>
          <w:rFonts w:ascii="ＭＳ ゴシック" w:eastAsia="ＭＳ ゴシック" w:hAnsi="ＭＳ ゴシック"/>
          <w:b/>
        </w:rPr>
        <w:t>１．申請者情報等</w:t>
      </w:r>
    </w:p>
    <w:tbl>
      <w:tblPr>
        <w:tblStyle w:val="af2"/>
        <w:tblW w:w="0" w:type="auto"/>
        <w:tblLook w:val="04A0" w:firstRow="1" w:lastRow="0" w:firstColumn="1" w:lastColumn="0" w:noHBand="0" w:noVBand="1"/>
      </w:tblPr>
      <w:tblGrid>
        <w:gridCol w:w="2689"/>
        <w:gridCol w:w="1984"/>
        <w:gridCol w:w="4615"/>
      </w:tblGrid>
      <w:tr w:rsidR="00A53AEB" w:rsidRPr="009013E1" w14:paraId="42D1503D" w14:textId="77777777" w:rsidTr="00D21000">
        <w:tc>
          <w:tcPr>
            <w:tcW w:w="2689" w:type="dxa"/>
          </w:tcPr>
          <w:p w14:paraId="6DE0411A" w14:textId="7084C438" w:rsidR="003D332A" w:rsidRPr="009013E1" w:rsidRDefault="001D1B21" w:rsidP="00964C13">
            <w:pPr>
              <w:spacing w:line="340" w:lineRule="exact"/>
              <w:rPr>
                <w:rFonts w:ascii="メイリオ" w:eastAsia="メイリオ" w:hAnsi="メイリオ"/>
              </w:rPr>
            </w:pPr>
            <w:r w:rsidRPr="009013E1">
              <w:rPr>
                <w:rFonts w:ascii="メイリオ" w:eastAsia="メイリオ" w:hAnsi="メイリオ"/>
              </w:rPr>
              <w:t>学生番号</w:t>
            </w:r>
          </w:p>
        </w:tc>
        <w:tc>
          <w:tcPr>
            <w:tcW w:w="6599" w:type="dxa"/>
            <w:gridSpan w:val="2"/>
          </w:tcPr>
          <w:p w14:paraId="46A1A8B0" w14:textId="77777777" w:rsidR="003D332A" w:rsidRPr="009013E1" w:rsidRDefault="003D332A" w:rsidP="00964C13">
            <w:pPr>
              <w:spacing w:line="340" w:lineRule="exact"/>
              <w:rPr>
                <w:rFonts w:ascii="メイリオ" w:eastAsia="メイリオ" w:hAnsi="メイリオ"/>
              </w:rPr>
            </w:pPr>
          </w:p>
        </w:tc>
      </w:tr>
      <w:tr w:rsidR="00A53AEB" w:rsidRPr="009013E1" w14:paraId="224A311F" w14:textId="77777777" w:rsidTr="00D21000">
        <w:tc>
          <w:tcPr>
            <w:tcW w:w="2689" w:type="dxa"/>
          </w:tcPr>
          <w:p w14:paraId="73000801" w14:textId="008B067E" w:rsidR="003D332A" w:rsidRPr="009013E1" w:rsidRDefault="001D1B21" w:rsidP="00964C13">
            <w:pPr>
              <w:spacing w:line="340" w:lineRule="exact"/>
              <w:rPr>
                <w:rFonts w:ascii="メイリオ" w:eastAsia="メイリオ" w:hAnsi="メイリオ"/>
              </w:rPr>
            </w:pPr>
            <w:r w:rsidRPr="009013E1">
              <w:rPr>
                <w:rFonts w:ascii="メイリオ" w:eastAsia="メイリオ" w:hAnsi="メイリオ"/>
              </w:rPr>
              <w:t>氏名</w:t>
            </w:r>
          </w:p>
        </w:tc>
        <w:tc>
          <w:tcPr>
            <w:tcW w:w="6599" w:type="dxa"/>
            <w:gridSpan w:val="2"/>
          </w:tcPr>
          <w:p w14:paraId="273473C6" w14:textId="77777777" w:rsidR="003D332A" w:rsidRPr="009013E1" w:rsidRDefault="003D332A" w:rsidP="00964C13">
            <w:pPr>
              <w:spacing w:line="340" w:lineRule="exact"/>
              <w:rPr>
                <w:rFonts w:ascii="メイリオ" w:eastAsia="メイリオ" w:hAnsi="メイリオ"/>
              </w:rPr>
            </w:pPr>
          </w:p>
        </w:tc>
      </w:tr>
      <w:tr w:rsidR="00A53AEB" w:rsidRPr="009013E1" w14:paraId="6929CF5E" w14:textId="77777777" w:rsidTr="00D21000">
        <w:tc>
          <w:tcPr>
            <w:tcW w:w="2689" w:type="dxa"/>
          </w:tcPr>
          <w:p w14:paraId="134B42F6" w14:textId="602EDAC1"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所属</w:t>
            </w:r>
          </w:p>
        </w:tc>
        <w:tc>
          <w:tcPr>
            <w:tcW w:w="6599" w:type="dxa"/>
            <w:gridSpan w:val="2"/>
          </w:tcPr>
          <w:p w14:paraId="4EFA08A0" w14:textId="77777777" w:rsidR="00D074D5" w:rsidRPr="009013E1" w:rsidRDefault="00D074D5" w:rsidP="00964C13">
            <w:pPr>
              <w:spacing w:line="340" w:lineRule="exact"/>
              <w:rPr>
                <w:rFonts w:ascii="メイリオ" w:eastAsia="メイリオ" w:hAnsi="メイリオ"/>
              </w:rPr>
            </w:pPr>
          </w:p>
        </w:tc>
      </w:tr>
      <w:tr w:rsidR="00A53AEB" w:rsidRPr="009013E1" w14:paraId="1D2108EC" w14:textId="77777777" w:rsidTr="00D21000">
        <w:tc>
          <w:tcPr>
            <w:tcW w:w="2689" w:type="dxa"/>
          </w:tcPr>
          <w:p w14:paraId="040542E9" w14:textId="4EA30CCC"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学年</w:t>
            </w:r>
          </w:p>
        </w:tc>
        <w:tc>
          <w:tcPr>
            <w:tcW w:w="6599" w:type="dxa"/>
            <w:gridSpan w:val="2"/>
          </w:tcPr>
          <w:p w14:paraId="55A103F1" w14:textId="50307B00" w:rsidR="00D074D5" w:rsidRPr="009013E1" w:rsidRDefault="00D074D5" w:rsidP="00964C13">
            <w:pPr>
              <w:spacing w:line="340" w:lineRule="exact"/>
              <w:rPr>
                <w:rFonts w:ascii="メイリオ" w:eastAsia="メイリオ" w:hAnsi="メイリオ"/>
              </w:rPr>
            </w:pPr>
          </w:p>
        </w:tc>
      </w:tr>
      <w:tr w:rsidR="00A53AEB" w:rsidRPr="009013E1" w14:paraId="7751AA6B" w14:textId="77777777" w:rsidTr="00D21000">
        <w:tc>
          <w:tcPr>
            <w:tcW w:w="2689" w:type="dxa"/>
          </w:tcPr>
          <w:p w14:paraId="7D39B1E5" w14:textId="340C158A"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メールアドレス</w:t>
            </w:r>
          </w:p>
        </w:tc>
        <w:tc>
          <w:tcPr>
            <w:tcW w:w="6599" w:type="dxa"/>
            <w:gridSpan w:val="2"/>
          </w:tcPr>
          <w:p w14:paraId="296A8A8A" w14:textId="77777777" w:rsidR="00D074D5" w:rsidRPr="009013E1" w:rsidRDefault="00D074D5" w:rsidP="00964C13">
            <w:pPr>
              <w:spacing w:line="340" w:lineRule="exact"/>
              <w:rPr>
                <w:rFonts w:ascii="メイリオ" w:eastAsia="メイリオ" w:hAnsi="メイリオ"/>
              </w:rPr>
            </w:pPr>
          </w:p>
        </w:tc>
      </w:tr>
      <w:tr w:rsidR="00A53AEB" w:rsidRPr="009013E1" w14:paraId="34AB2A9E" w14:textId="77777777" w:rsidTr="00D21000">
        <w:tc>
          <w:tcPr>
            <w:tcW w:w="2689" w:type="dxa"/>
          </w:tcPr>
          <w:p w14:paraId="0827ED8E" w14:textId="74386F20"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指導教員</w:t>
            </w:r>
          </w:p>
        </w:tc>
        <w:tc>
          <w:tcPr>
            <w:tcW w:w="6599" w:type="dxa"/>
            <w:gridSpan w:val="2"/>
          </w:tcPr>
          <w:p w14:paraId="7ED10B4B" w14:textId="77777777" w:rsidR="00D074D5" w:rsidRPr="009013E1" w:rsidRDefault="00D074D5" w:rsidP="00964C13">
            <w:pPr>
              <w:spacing w:line="340" w:lineRule="exact"/>
              <w:rPr>
                <w:rFonts w:ascii="メイリオ" w:eastAsia="メイリオ" w:hAnsi="メイリオ"/>
              </w:rPr>
            </w:pPr>
          </w:p>
        </w:tc>
      </w:tr>
      <w:tr w:rsidR="00014527" w:rsidRPr="009013E1" w14:paraId="21AA9EB5" w14:textId="77777777" w:rsidTr="00D21000">
        <w:tc>
          <w:tcPr>
            <w:tcW w:w="2689" w:type="dxa"/>
          </w:tcPr>
          <w:p w14:paraId="3B4FFCB9" w14:textId="55D31ECF" w:rsidR="00014527" w:rsidRPr="009013E1" w:rsidRDefault="00813946" w:rsidP="00964C13">
            <w:pPr>
              <w:spacing w:line="340" w:lineRule="exact"/>
              <w:rPr>
                <w:rFonts w:ascii="メイリオ" w:eastAsia="メイリオ" w:hAnsi="メイリオ"/>
              </w:rPr>
            </w:pPr>
            <w:r>
              <w:rPr>
                <w:rFonts w:ascii="メイリオ" w:eastAsia="メイリオ" w:hAnsi="メイリオ" w:hint="eastAsia"/>
              </w:rPr>
              <w:t>会計補助者：氏名</w:t>
            </w:r>
          </w:p>
        </w:tc>
        <w:tc>
          <w:tcPr>
            <w:tcW w:w="6599" w:type="dxa"/>
            <w:gridSpan w:val="2"/>
          </w:tcPr>
          <w:p w14:paraId="069F2066" w14:textId="77777777" w:rsidR="00014527" w:rsidRPr="009013E1" w:rsidRDefault="00014527" w:rsidP="00964C13">
            <w:pPr>
              <w:spacing w:line="340" w:lineRule="exact"/>
              <w:rPr>
                <w:rFonts w:ascii="メイリオ" w:eastAsia="メイリオ" w:hAnsi="メイリオ"/>
              </w:rPr>
            </w:pPr>
          </w:p>
        </w:tc>
      </w:tr>
      <w:tr w:rsidR="00014527" w:rsidRPr="009013E1" w14:paraId="4D867F7E" w14:textId="77777777" w:rsidTr="00D21000">
        <w:tc>
          <w:tcPr>
            <w:tcW w:w="2689" w:type="dxa"/>
          </w:tcPr>
          <w:p w14:paraId="1E88DCC0" w14:textId="1096B332" w:rsidR="00014527" w:rsidRPr="009013E1" w:rsidRDefault="00813946" w:rsidP="00964C13">
            <w:pPr>
              <w:spacing w:line="340" w:lineRule="exact"/>
              <w:rPr>
                <w:rFonts w:ascii="メイリオ" w:eastAsia="メイリオ" w:hAnsi="メイリオ"/>
              </w:rPr>
            </w:pPr>
            <w:r>
              <w:rPr>
                <w:rFonts w:ascii="メイリオ" w:eastAsia="メイリオ" w:hAnsi="メイリオ" w:hint="eastAsia"/>
              </w:rPr>
              <w:t>会計補助者：Email</w:t>
            </w:r>
          </w:p>
        </w:tc>
        <w:tc>
          <w:tcPr>
            <w:tcW w:w="6599" w:type="dxa"/>
            <w:gridSpan w:val="2"/>
          </w:tcPr>
          <w:p w14:paraId="03898380" w14:textId="77777777" w:rsidR="00014527" w:rsidRPr="009013E1" w:rsidRDefault="00014527" w:rsidP="00964C13">
            <w:pPr>
              <w:spacing w:line="340" w:lineRule="exact"/>
              <w:rPr>
                <w:rFonts w:ascii="メイリオ" w:eastAsia="メイリオ" w:hAnsi="メイリオ"/>
              </w:rPr>
            </w:pPr>
          </w:p>
        </w:tc>
      </w:tr>
      <w:tr w:rsidR="000B1348" w:rsidRPr="009013E1" w14:paraId="66EAF991" w14:textId="77777777" w:rsidTr="00D21000">
        <w:tc>
          <w:tcPr>
            <w:tcW w:w="2689" w:type="dxa"/>
          </w:tcPr>
          <w:p w14:paraId="5F89FDF1" w14:textId="77777777" w:rsidR="000B1348" w:rsidRDefault="000B1348" w:rsidP="00964C13">
            <w:pPr>
              <w:spacing w:line="340" w:lineRule="exact"/>
              <w:rPr>
                <w:rFonts w:ascii="メイリオ" w:eastAsia="メイリオ" w:hAnsi="メイリオ"/>
              </w:rPr>
            </w:pPr>
            <w:r>
              <w:rPr>
                <w:rFonts w:ascii="メイリオ" w:eastAsia="メイリオ" w:hAnsi="メイリオ" w:hint="eastAsia"/>
              </w:rPr>
              <w:t>申請種別</w:t>
            </w:r>
          </w:p>
          <w:p w14:paraId="270C72A3" w14:textId="065F6760" w:rsidR="000C6E4B" w:rsidRPr="00135FE9" w:rsidRDefault="00135FE9" w:rsidP="00964C13">
            <w:pPr>
              <w:spacing w:line="340" w:lineRule="exact"/>
              <w:rPr>
                <w:rFonts w:ascii="メイリオ" w:eastAsia="メイリオ" w:hAnsi="メイリオ"/>
              </w:rPr>
            </w:pPr>
            <w:r w:rsidRPr="00B8612C">
              <w:rPr>
                <w:rFonts w:ascii="メイリオ" w:eastAsia="メイリオ" w:hAnsi="メイリオ" w:hint="eastAsia"/>
                <w:sz w:val="18"/>
              </w:rPr>
              <w:t>※どちらかを残して、片方は削除してください。</w:t>
            </w:r>
          </w:p>
        </w:tc>
        <w:tc>
          <w:tcPr>
            <w:tcW w:w="6599" w:type="dxa"/>
            <w:gridSpan w:val="2"/>
          </w:tcPr>
          <w:p w14:paraId="2B82B496" w14:textId="695DA8B1" w:rsidR="000B1348" w:rsidRDefault="00DE6FFA" w:rsidP="00964C13">
            <w:pPr>
              <w:spacing w:line="340" w:lineRule="exact"/>
              <w:rPr>
                <w:rFonts w:ascii="メイリオ" w:eastAsia="メイリオ" w:hAnsi="メイリオ"/>
              </w:rPr>
            </w:pPr>
            <w:r>
              <w:rPr>
                <w:rFonts w:ascii="メイリオ" w:eastAsia="メイリオ" w:hAnsi="メイリオ" w:hint="eastAsia"/>
              </w:rPr>
              <w:t>（A）</w:t>
            </w:r>
            <w:r w:rsidR="000B1348">
              <w:rPr>
                <w:rFonts w:ascii="メイリオ" w:eastAsia="メイリオ" w:hAnsi="メイリオ" w:hint="eastAsia"/>
              </w:rPr>
              <w:t>研究留学</w:t>
            </w:r>
          </w:p>
          <w:p w14:paraId="7977859D" w14:textId="4CF02720" w:rsidR="000B1348" w:rsidRDefault="000B1348" w:rsidP="00B8612C">
            <w:pPr>
              <w:spacing w:line="340" w:lineRule="exact"/>
              <w:ind w:firstLineChars="100" w:firstLine="210"/>
              <w:rPr>
                <w:rFonts w:ascii="メイリオ" w:eastAsia="メイリオ" w:hAnsi="メイリオ"/>
              </w:rPr>
            </w:pPr>
            <w:r>
              <w:rPr>
                <w:rFonts w:ascii="メイリオ" w:eastAsia="メイリオ" w:hAnsi="メイリオ" w:hint="eastAsia"/>
              </w:rPr>
              <w:t>（Ex.海外等の受入機関</w:t>
            </w:r>
            <w:r w:rsidR="000C6E4B">
              <w:rPr>
                <w:rFonts w:ascii="メイリオ" w:eastAsia="メイリオ" w:hAnsi="メイリオ" w:hint="eastAsia"/>
              </w:rPr>
              <w:t>で、受入先</w:t>
            </w:r>
            <w:r>
              <w:rPr>
                <w:rFonts w:ascii="メイリオ" w:eastAsia="メイリオ" w:hAnsi="メイリオ" w:hint="eastAsia"/>
              </w:rPr>
              <w:t>指導</w:t>
            </w:r>
            <w:r w:rsidR="000C6E4B">
              <w:rPr>
                <w:rFonts w:ascii="メイリオ" w:eastAsia="メイリオ" w:hAnsi="メイリオ" w:hint="eastAsia"/>
              </w:rPr>
              <w:t>者</w:t>
            </w:r>
            <w:r>
              <w:rPr>
                <w:rFonts w:ascii="メイリオ" w:eastAsia="メイリオ" w:hAnsi="メイリオ" w:hint="eastAsia"/>
              </w:rPr>
              <w:t>の元</w:t>
            </w:r>
            <w:r w:rsidR="000C6E4B">
              <w:rPr>
                <w:rFonts w:ascii="メイリオ" w:eastAsia="メイリオ" w:hAnsi="メイリオ" w:hint="eastAsia"/>
              </w:rPr>
              <w:t>で</w:t>
            </w:r>
            <w:r>
              <w:rPr>
                <w:rFonts w:ascii="メイリオ" w:eastAsia="メイリオ" w:hAnsi="メイリオ" w:hint="eastAsia"/>
              </w:rPr>
              <w:t>研究</w:t>
            </w:r>
            <w:r w:rsidR="000C6E4B">
              <w:rPr>
                <w:rFonts w:ascii="メイリオ" w:eastAsia="メイリオ" w:hAnsi="メイリオ" w:hint="eastAsia"/>
              </w:rPr>
              <w:t>を</w:t>
            </w:r>
            <w:r>
              <w:rPr>
                <w:rFonts w:ascii="メイリオ" w:eastAsia="メイリオ" w:hAnsi="メイリオ" w:hint="eastAsia"/>
              </w:rPr>
              <w:t>実施</w:t>
            </w:r>
            <w:r w:rsidR="000C6E4B">
              <w:rPr>
                <w:rFonts w:ascii="メイリオ" w:eastAsia="メイリオ" w:hAnsi="メイリオ" w:hint="eastAsia"/>
              </w:rPr>
              <w:t>する</w:t>
            </w:r>
            <w:r>
              <w:rPr>
                <w:rFonts w:ascii="メイリオ" w:eastAsia="メイリオ" w:hAnsi="メイリオ" w:hint="eastAsia"/>
              </w:rPr>
              <w:t>）</w:t>
            </w:r>
          </w:p>
          <w:p w14:paraId="25F3B434" w14:textId="26CAA775" w:rsidR="000B1348" w:rsidRDefault="00DE6FFA" w:rsidP="00964C13">
            <w:pPr>
              <w:spacing w:line="340" w:lineRule="exact"/>
              <w:rPr>
                <w:rFonts w:ascii="メイリオ" w:eastAsia="メイリオ" w:hAnsi="メイリオ"/>
              </w:rPr>
            </w:pPr>
            <w:r>
              <w:rPr>
                <w:rFonts w:ascii="メイリオ" w:eastAsia="メイリオ" w:hAnsi="メイリオ" w:hint="eastAsia"/>
              </w:rPr>
              <w:t>（B）</w:t>
            </w:r>
            <w:r w:rsidR="000B1348" w:rsidRPr="000B1348">
              <w:rPr>
                <w:rFonts w:ascii="メイリオ" w:eastAsia="メイリオ" w:hAnsi="メイリオ" w:hint="eastAsia"/>
              </w:rPr>
              <w:t>海外での</w:t>
            </w:r>
            <w:r w:rsidR="006C1461">
              <w:rPr>
                <w:rFonts w:ascii="メイリオ" w:eastAsia="メイリオ" w:hAnsi="メイリオ" w:hint="eastAsia"/>
              </w:rPr>
              <w:t>一時的な</w:t>
            </w:r>
            <w:r w:rsidR="000B1348" w:rsidRPr="000B1348">
              <w:rPr>
                <w:rFonts w:ascii="メイリオ" w:eastAsia="メイリオ" w:hAnsi="メイリオ" w:hint="eastAsia"/>
              </w:rPr>
              <w:t>研究活動</w:t>
            </w:r>
          </w:p>
          <w:p w14:paraId="2396B002" w14:textId="75C9A14F" w:rsidR="000B1348" w:rsidRPr="009013E1" w:rsidRDefault="000B1348" w:rsidP="00B8612C">
            <w:pPr>
              <w:spacing w:line="340" w:lineRule="exact"/>
              <w:ind w:leftChars="83" w:left="315" w:hangingChars="67" w:hanging="141"/>
              <w:rPr>
                <w:rFonts w:ascii="メイリオ" w:eastAsia="メイリオ" w:hAnsi="メイリオ"/>
              </w:rPr>
            </w:pPr>
            <w:r w:rsidRPr="000B1348">
              <w:rPr>
                <w:rFonts w:ascii="メイリオ" w:eastAsia="メイリオ" w:hAnsi="メイリオ" w:hint="eastAsia"/>
              </w:rPr>
              <w:t>（</w:t>
            </w:r>
            <w:r>
              <w:rPr>
                <w:rFonts w:ascii="メイリオ" w:eastAsia="メイリオ" w:hAnsi="メイリオ" w:hint="eastAsia"/>
              </w:rPr>
              <w:t>Ex.海外の相手方研究者との</w:t>
            </w:r>
            <w:r w:rsidRPr="000B1348">
              <w:rPr>
                <w:rFonts w:ascii="メイリオ" w:eastAsia="メイリオ" w:hAnsi="メイリオ" w:hint="eastAsia"/>
              </w:rPr>
              <w:t>共同</w:t>
            </w:r>
            <w:r>
              <w:rPr>
                <w:rFonts w:ascii="メイリオ" w:eastAsia="メイリオ" w:hAnsi="メイリオ" w:hint="eastAsia"/>
              </w:rPr>
              <w:t>の</w:t>
            </w:r>
            <w:r w:rsidRPr="000B1348">
              <w:rPr>
                <w:rFonts w:ascii="メイリオ" w:eastAsia="メイリオ" w:hAnsi="メイリオ" w:hint="eastAsia"/>
              </w:rPr>
              <w:t>フィールドワーク、調査研究、サンプリング活動を含む、ただし、単純な学会発表だけの渡航は含まない）</w:t>
            </w:r>
          </w:p>
        </w:tc>
      </w:tr>
      <w:tr w:rsidR="00295EFB" w:rsidRPr="009013E1" w14:paraId="617B6BBB" w14:textId="77777777" w:rsidTr="00D21000">
        <w:tc>
          <w:tcPr>
            <w:tcW w:w="2689" w:type="dxa"/>
          </w:tcPr>
          <w:p w14:paraId="20AABC8A" w14:textId="7BCF0092" w:rsidR="00295EFB" w:rsidRPr="009013E1" w:rsidRDefault="00295EFB" w:rsidP="00964C13">
            <w:pPr>
              <w:spacing w:line="340" w:lineRule="exact"/>
              <w:rPr>
                <w:rFonts w:ascii="メイリオ" w:eastAsia="メイリオ" w:hAnsi="メイリオ"/>
              </w:rPr>
            </w:pPr>
            <w:r>
              <w:rPr>
                <w:rFonts w:ascii="メイリオ" w:eastAsia="メイリオ" w:hAnsi="メイリオ" w:hint="eastAsia"/>
              </w:rPr>
              <w:t>研究課題名</w:t>
            </w:r>
          </w:p>
        </w:tc>
        <w:tc>
          <w:tcPr>
            <w:tcW w:w="6599" w:type="dxa"/>
            <w:gridSpan w:val="2"/>
          </w:tcPr>
          <w:p w14:paraId="510FAD62" w14:textId="77777777" w:rsidR="00295EFB" w:rsidRPr="009013E1" w:rsidRDefault="00295EFB" w:rsidP="00964C13">
            <w:pPr>
              <w:spacing w:line="340" w:lineRule="exact"/>
              <w:rPr>
                <w:rFonts w:ascii="メイリオ" w:eastAsia="メイリオ" w:hAnsi="メイリオ"/>
              </w:rPr>
            </w:pPr>
          </w:p>
        </w:tc>
      </w:tr>
      <w:tr w:rsidR="00A53AEB" w:rsidRPr="009013E1" w14:paraId="2FBDE067" w14:textId="77777777" w:rsidTr="00D21000">
        <w:tc>
          <w:tcPr>
            <w:tcW w:w="2689" w:type="dxa"/>
          </w:tcPr>
          <w:p w14:paraId="17600D72" w14:textId="16538636" w:rsidR="009119E0" w:rsidRPr="009013E1" w:rsidRDefault="006B35E9" w:rsidP="00964C13">
            <w:pPr>
              <w:spacing w:line="340" w:lineRule="exact"/>
              <w:rPr>
                <w:rFonts w:ascii="メイリオ" w:eastAsia="メイリオ" w:hAnsi="メイリオ"/>
              </w:rPr>
            </w:pPr>
            <w:r w:rsidRPr="009013E1">
              <w:rPr>
                <w:rFonts w:ascii="メイリオ" w:eastAsia="メイリオ" w:hAnsi="メイリオ"/>
              </w:rPr>
              <w:t>留学</w:t>
            </w:r>
            <w:r w:rsidR="00424CA4">
              <w:rPr>
                <w:rFonts w:ascii="メイリオ" w:eastAsia="メイリオ" w:hAnsi="メイリオ" w:hint="eastAsia"/>
              </w:rPr>
              <w:t>等</w:t>
            </w:r>
            <w:r w:rsidR="00D074D5" w:rsidRPr="009013E1">
              <w:rPr>
                <w:rFonts w:ascii="メイリオ" w:eastAsia="メイリオ" w:hAnsi="メイリオ"/>
              </w:rPr>
              <w:t>を希望する期間</w:t>
            </w:r>
          </w:p>
        </w:tc>
        <w:tc>
          <w:tcPr>
            <w:tcW w:w="6599" w:type="dxa"/>
            <w:gridSpan w:val="2"/>
          </w:tcPr>
          <w:p w14:paraId="56B9C4C0" w14:textId="3EAFFA53" w:rsidR="00D074D5" w:rsidRPr="009013E1" w:rsidRDefault="00D074D5" w:rsidP="00964C13">
            <w:pPr>
              <w:spacing w:line="340" w:lineRule="exact"/>
              <w:rPr>
                <w:rFonts w:ascii="メイリオ" w:eastAsia="メイリオ" w:hAnsi="メイリオ"/>
              </w:rPr>
            </w:pPr>
          </w:p>
        </w:tc>
      </w:tr>
      <w:tr w:rsidR="00A53AEB" w:rsidRPr="009013E1" w14:paraId="4E3FAA26" w14:textId="77777777" w:rsidTr="00D21000">
        <w:tc>
          <w:tcPr>
            <w:tcW w:w="2689" w:type="dxa"/>
          </w:tcPr>
          <w:p w14:paraId="2256A36A" w14:textId="3114F799" w:rsidR="009119E0" w:rsidRPr="009013E1" w:rsidRDefault="006B35E9" w:rsidP="00964C13">
            <w:pPr>
              <w:spacing w:line="340" w:lineRule="exact"/>
              <w:rPr>
                <w:rFonts w:ascii="メイリオ" w:eastAsia="メイリオ" w:hAnsi="メイリオ"/>
              </w:rPr>
            </w:pPr>
            <w:r w:rsidRPr="009013E1">
              <w:rPr>
                <w:rFonts w:ascii="メイリオ" w:eastAsia="メイリオ" w:hAnsi="メイリオ"/>
              </w:rPr>
              <w:t>留学</w:t>
            </w:r>
            <w:r w:rsidR="00424CA4">
              <w:rPr>
                <w:rFonts w:ascii="メイリオ" w:eastAsia="メイリオ" w:hAnsi="メイリオ" w:hint="eastAsia"/>
              </w:rPr>
              <w:t>等</w:t>
            </w:r>
            <w:r w:rsidRPr="009013E1">
              <w:rPr>
                <w:rFonts w:ascii="メイリオ" w:eastAsia="メイリオ" w:hAnsi="メイリオ"/>
              </w:rPr>
              <w:t>先</w:t>
            </w:r>
            <w:r w:rsidR="009119E0" w:rsidRPr="009013E1">
              <w:rPr>
                <w:rFonts w:ascii="メイリオ" w:eastAsia="メイリオ" w:hAnsi="メイリオ"/>
              </w:rPr>
              <w:t>（国）</w:t>
            </w:r>
          </w:p>
        </w:tc>
        <w:tc>
          <w:tcPr>
            <w:tcW w:w="6599" w:type="dxa"/>
            <w:gridSpan w:val="2"/>
          </w:tcPr>
          <w:p w14:paraId="3F9EE839" w14:textId="77777777" w:rsidR="00D074D5" w:rsidRPr="009013E1" w:rsidRDefault="00D074D5" w:rsidP="00964C13">
            <w:pPr>
              <w:spacing w:line="340" w:lineRule="exact"/>
              <w:rPr>
                <w:rFonts w:ascii="メイリオ" w:eastAsia="メイリオ" w:hAnsi="メイリオ"/>
              </w:rPr>
            </w:pPr>
          </w:p>
        </w:tc>
      </w:tr>
      <w:tr w:rsidR="00A53AEB" w:rsidRPr="009013E1" w14:paraId="064BEFF1" w14:textId="77777777" w:rsidTr="009119E0">
        <w:tc>
          <w:tcPr>
            <w:tcW w:w="2689" w:type="dxa"/>
            <w:vMerge w:val="restart"/>
          </w:tcPr>
          <w:p w14:paraId="1FD8166B" w14:textId="5DAD3564" w:rsidR="009119E0" w:rsidRPr="009013E1" w:rsidRDefault="008F2C76" w:rsidP="00544108">
            <w:pPr>
              <w:spacing w:line="340" w:lineRule="exact"/>
              <w:rPr>
                <w:rFonts w:ascii="メイリオ" w:eastAsia="メイリオ" w:hAnsi="メイリオ"/>
              </w:rPr>
            </w:pPr>
            <w:r w:rsidRPr="009013E1">
              <w:rPr>
                <w:rFonts w:ascii="メイリオ" w:eastAsia="メイリオ" w:hAnsi="メイリオ"/>
              </w:rPr>
              <w:t>受入</w:t>
            </w:r>
            <w:r w:rsidR="00424CA4">
              <w:rPr>
                <w:rFonts w:ascii="メイリオ" w:eastAsia="メイリオ" w:hAnsi="メイリオ" w:hint="eastAsia"/>
              </w:rPr>
              <w:t>（相手方）</w:t>
            </w:r>
            <w:r w:rsidRPr="009013E1">
              <w:rPr>
                <w:rFonts w:ascii="メイリオ" w:eastAsia="メイリオ" w:hAnsi="メイリオ"/>
              </w:rPr>
              <w:t>機関、</w:t>
            </w:r>
            <w:r w:rsidR="00D074D5" w:rsidRPr="009013E1">
              <w:rPr>
                <w:rFonts w:ascii="メイリオ" w:eastAsia="メイリオ" w:hAnsi="メイリオ"/>
              </w:rPr>
              <w:t>受入</w:t>
            </w:r>
            <w:r w:rsidR="00424CA4">
              <w:rPr>
                <w:rFonts w:ascii="メイリオ" w:eastAsia="メイリオ" w:hAnsi="メイリオ" w:hint="eastAsia"/>
              </w:rPr>
              <w:t>（相手方）</w:t>
            </w:r>
            <w:r w:rsidR="00D074D5" w:rsidRPr="009013E1">
              <w:rPr>
                <w:rFonts w:ascii="メイリオ" w:eastAsia="メイリオ" w:hAnsi="メイリオ"/>
              </w:rPr>
              <w:t>研究者</w:t>
            </w:r>
          </w:p>
        </w:tc>
        <w:tc>
          <w:tcPr>
            <w:tcW w:w="1984" w:type="dxa"/>
          </w:tcPr>
          <w:p w14:paraId="3FE0D027" w14:textId="642929AF"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氏名</w:t>
            </w:r>
          </w:p>
        </w:tc>
        <w:tc>
          <w:tcPr>
            <w:tcW w:w="4615" w:type="dxa"/>
          </w:tcPr>
          <w:p w14:paraId="2E9E345F" w14:textId="77777777" w:rsidR="00D074D5" w:rsidRPr="009013E1" w:rsidRDefault="00D074D5" w:rsidP="00964C13">
            <w:pPr>
              <w:spacing w:line="340" w:lineRule="exact"/>
              <w:rPr>
                <w:rFonts w:ascii="メイリオ" w:eastAsia="メイリオ" w:hAnsi="メイリオ"/>
              </w:rPr>
            </w:pPr>
          </w:p>
        </w:tc>
      </w:tr>
      <w:tr w:rsidR="00A53AEB" w:rsidRPr="009013E1" w14:paraId="6976B878" w14:textId="77777777" w:rsidTr="009119E0">
        <w:tc>
          <w:tcPr>
            <w:tcW w:w="2689" w:type="dxa"/>
            <w:vMerge/>
          </w:tcPr>
          <w:p w14:paraId="7548053F" w14:textId="77777777" w:rsidR="00D074D5" w:rsidRPr="009013E1" w:rsidRDefault="00D074D5" w:rsidP="00964C13">
            <w:pPr>
              <w:spacing w:line="340" w:lineRule="exact"/>
              <w:rPr>
                <w:rFonts w:ascii="メイリオ" w:eastAsia="メイリオ" w:hAnsi="メイリオ"/>
              </w:rPr>
            </w:pPr>
          </w:p>
        </w:tc>
        <w:tc>
          <w:tcPr>
            <w:tcW w:w="1984" w:type="dxa"/>
          </w:tcPr>
          <w:p w14:paraId="66FE42E9" w14:textId="46451AFD"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所属</w:t>
            </w:r>
          </w:p>
        </w:tc>
        <w:tc>
          <w:tcPr>
            <w:tcW w:w="4615" w:type="dxa"/>
          </w:tcPr>
          <w:p w14:paraId="4359DCC1" w14:textId="77777777" w:rsidR="00D074D5" w:rsidRPr="009013E1" w:rsidRDefault="00D074D5" w:rsidP="00964C13">
            <w:pPr>
              <w:spacing w:line="340" w:lineRule="exact"/>
              <w:rPr>
                <w:rFonts w:ascii="メイリオ" w:eastAsia="メイリオ" w:hAnsi="メイリオ"/>
              </w:rPr>
            </w:pPr>
          </w:p>
        </w:tc>
      </w:tr>
      <w:tr w:rsidR="00A53AEB" w:rsidRPr="009013E1" w14:paraId="2500F7E3" w14:textId="77777777" w:rsidTr="009119E0">
        <w:tc>
          <w:tcPr>
            <w:tcW w:w="2689" w:type="dxa"/>
            <w:vMerge/>
          </w:tcPr>
          <w:p w14:paraId="2A409258" w14:textId="77777777" w:rsidR="00D074D5" w:rsidRPr="009013E1" w:rsidRDefault="00D074D5" w:rsidP="00964C13">
            <w:pPr>
              <w:spacing w:line="340" w:lineRule="exact"/>
              <w:rPr>
                <w:rFonts w:ascii="メイリオ" w:eastAsia="メイリオ" w:hAnsi="メイリオ"/>
              </w:rPr>
            </w:pPr>
          </w:p>
        </w:tc>
        <w:tc>
          <w:tcPr>
            <w:tcW w:w="1984" w:type="dxa"/>
          </w:tcPr>
          <w:p w14:paraId="0A3B10BD" w14:textId="22F4901C" w:rsidR="009119E0" w:rsidRPr="009013E1" w:rsidRDefault="00D074D5" w:rsidP="00964C13">
            <w:pPr>
              <w:spacing w:line="340" w:lineRule="exact"/>
              <w:rPr>
                <w:rFonts w:ascii="メイリオ" w:eastAsia="メイリオ" w:hAnsi="メイリオ"/>
              </w:rPr>
            </w:pPr>
            <w:r w:rsidRPr="009013E1">
              <w:rPr>
                <w:rFonts w:ascii="メイリオ" w:eastAsia="メイリオ" w:hAnsi="メイリオ"/>
              </w:rPr>
              <w:t>受入</w:t>
            </w:r>
            <w:r w:rsidR="00424CA4">
              <w:rPr>
                <w:rFonts w:ascii="メイリオ" w:eastAsia="メイリオ" w:hAnsi="メイリオ" w:hint="eastAsia"/>
              </w:rPr>
              <w:t>（相手方）</w:t>
            </w:r>
            <w:r w:rsidRPr="009013E1">
              <w:rPr>
                <w:rFonts w:ascii="メイリオ" w:eastAsia="メイリオ" w:hAnsi="メイリオ"/>
              </w:rPr>
              <w:t>機関名</w:t>
            </w:r>
          </w:p>
        </w:tc>
        <w:tc>
          <w:tcPr>
            <w:tcW w:w="4615" w:type="dxa"/>
          </w:tcPr>
          <w:p w14:paraId="16FDE32D" w14:textId="77777777" w:rsidR="00D074D5" w:rsidRPr="009013E1" w:rsidRDefault="00D074D5" w:rsidP="00964C13">
            <w:pPr>
              <w:spacing w:line="340" w:lineRule="exact"/>
              <w:rPr>
                <w:rFonts w:ascii="メイリオ" w:eastAsia="メイリオ" w:hAnsi="メイリオ"/>
              </w:rPr>
            </w:pPr>
          </w:p>
        </w:tc>
      </w:tr>
      <w:tr w:rsidR="00A53AEB" w:rsidRPr="009013E1" w14:paraId="33E86134" w14:textId="77777777" w:rsidTr="009119E0">
        <w:tc>
          <w:tcPr>
            <w:tcW w:w="2689" w:type="dxa"/>
            <w:vMerge/>
          </w:tcPr>
          <w:p w14:paraId="31327E55" w14:textId="77777777" w:rsidR="00D074D5" w:rsidRPr="009013E1" w:rsidRDefault="00D074D5" w:rsidP="00964C13">
            <w:pPr>
              <w:spacing w:line="340" w:lineRule="exact"/>
              <w:rPr>
                <w:rFonts w:ascii="メイリオ" w:eastAsia="メイリオ" w:hAnsi="メイリオ"/>
              </w:rPr>
            </w:pPr>
          </w:p>
        </w:tc>
        <w:tc>
          <w:tcPr>
            <w:tcW w:w="1984" w:type="dxa"/>
          </w:tcPr>
          <w:p w14:paraId="79254590" w14:textId="758A618D" w:rsidR="009119E0" w:rsidRPr="009013E1" w:rsidRDefault="00D074D5" w:rsidP="00964C13">
            <w:pPr>
              <w:spacing w:line="340" w:lineRule="exact"/>
              <w:rPr>
                <w:rFonts w:ascii="メイリオ" w:eastAsia="メイリオ" w:hAnsi="メイリオ"/>
              </w:rPr>
            </w:pPr>
            <w:r w:rsidRPr="009013E1">
              <w:rPr>
                <w:rFonts w:ascii="メイリオ" w:eastAsia="メイリオ" w:hAnsi="メイリオ"/>
              </w:rPr>
              <w:t>受入</w:t>
            </w:r>
            <w:r w:rsidR="00424CA4">
              <w:rPr>
                <w:rFonts w:ascii="メイリオ" w:eastAsia="メイリオ" w:hAnsi="メイリオ" w:hint="eastAsia"/>
              </w:rPr>
              <w:t>（相手方）</w:t>
            </w:r>
            <w:r w:rsidRPr="009013E1">
              <w:rPr>
                <w:rFonts w:ascii="メイリオ" w:eastAsia="メイリオ" w:hAnsi="メイリオ"/>
              </w:rPr>
              <w:t>部局名</w:t>
            </w:r>
          </w:p>
        </w:tc>
        <w:tc>
          <w:tcPr>
            <w:tcW w:w="4615" w:type="dxa"/>
          </w:tcPr>
          <w:p w14:paraId="25EA987B" w14:textId="77777777" w:rsidR="00D074D5" w:rsidRPr="009013E1" w:rsidRDefault="00D074D5" w:rsidP="00964C13">
            <w:pPr>
              <w:spacing w:line="340" w:lineRule="exact"/>
              <w:rPr>
                <w:rFonts w:ascii="メイリオ" w:eastAsia="メイリオ" w:hAnsi="メイリオ"/>
              </w:rPr>
            </w:pPr>
          </w:p>
        </w:tc>
      </w:tr>
      <w:tr w:rsidR="00A53AEB" w:rsidRPr="009013E1" w14:paraId="409EE2FB" w14:textId="77777777" w:rsidTr="00D21000">
        <w:tc>
          <w:tcPr>
            <w:tcW w:w="2689" w:type="dxa"/>
          </w:tcPr>
          <w:p w14:paraId="125DEDEE" w14:textId="4D519A99" w:rsidR="009119E0" w:rsidRPr="009013E1" w:rsidRDefault="00525572" w:rsidP="00964C13">
            <w:pPr>
              <w:spacing w:line="340" w:lineRule="exact"/>
              <w:rPr>
                <w:rFonts w:ascii="メイリオ" w:eastAsia="メイリオ" w:hAnsi="メイリオ"/>
              </w:rPr>
            </w:pPr>
            <w:r w:rsidRPr="009013E1">
              <w:rPr>
                <w:rFonts w:ascii="メイリオ" w:eastAsia="メイリオ" w:hAnsi="メイリオ"/>
              </w:rPr>
              <w:t>語学能力</w:t>
            </w:r>
          </w:p>
        </w:tc>
        <w:tc>
          <w:tcPr>
            <w:tcW w:w="6599" w:type="dxa"/>
            <w:gridSpan w:val="2"/>
          </w:tcPr>
          <w:p w14:paraId="7678FBAB" w14:textId="6F57C059"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どの程度の語学力を有しているかを説明してください。その際、客観的に、相応の語学能力を有しており、外国での研究活動に支障がないことがわかる根拠があれば示してください。</w:t>
            </w:r>
          </w:p>
          <w:p w14:paraId="7085D2AE" w14:textId="6C9FCE18"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（例）</w:t>
            </w:r>
          </w:p>
          <w:p w14:paraId="4A5BE40F" w14:textId="2EDBFD19"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・使用言語の語学検定試験結果（試験名称、級・スコア、取得年月日）</w:t>
            </w:r>
          </w:p>
          <w:p w14:paraId="1BAC60D5" w14:textId="77777777"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・国際学会において、主な使用言語での発表経験の有無、回数</w:t>
            </w:r>
          </w:p>
          <w:p w14:paraId="3F0B8466" w14:textId="77777777"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・主な使用言語での論文執筆経験の有無、数</w:t>
            </w:r>
          </w:p>
          <w:p w14:paraId="37E31FA9" w14:textId="77777777" w:rsidR="007F7DBD" w:rsidRPr="009013E1" w:rsidRDefault="007F7DBD" w:rsidP="007F7DBD">
            <w:pPr>
              <w:spacing w:line="340" w:lineRule="exact"/>
              <w:rPr>
                <w:rFonts w:ascii="メイリオ" w:eastAsia="メイリオ" w:hAnsi="メイリオ"/>
              </w:rPr>
            </w:pPr>
            <w:r w:rsidRPr="009013E1">
              <w:rPr>
                <w:rFonts w:ascii="メイリオ" w:eastAsia="メイリオ" w:hAnsi="メイリオ"/>
              </w:rPr>
              <w:t>・主な使用言語圏への留学経験の有無、内容</w:t>
            </w:r>
          </w:p>
          <w:p w14:paraId="04819E54" w14:textId="7B9FDD26" w:rsidR="00525572" w:rsidRPr="009013E1" w:rsidRDefault="007F7DBD" w:rsidP="007F7DBD">
            <w:pPr>
              <w:spacing w:line="340" w:lineRule="exact"/>
              <w:rPr>
                <w:rFonts w:ascii="メイリオ" w:eastAsia="メイリオ" w:hAnsi="メイリオ"/>
              </w:rPr>
            </w:pPr>
            <w:r w:rsidRPr="009013E1">
              <w:rPr>
                <w:rFonts w:ascii="メイリオ" w:eastAsia="メイリオ" w:hAnsi="メイリオ"/>
              </w:rPr>
              <w:t>・主な使用言語の日常的な使用頻度</w:t>
            </w:r>
          </w:p>
          <w:p w14:paraId="387D792F" w14:textId="298116DD" w:rsidR="00E60982" w:rsidRPr="009013E1" w:rsidRDefault="00E60982" w:rsidP="00964C13">
            <w:pPr>
              <w:spacing w:line="340" w:lineRule="exact"/>
              <w:rPr>
                <w:rFonts w:ascii="メイリオ" w:eastAsia="メイリオ" w:hAnsi="メイリオ"/>
              </w:rPr>
            </w:pPr>
          </w:p>
        </w:tc>
      </w:tr>
      <w:tr w:rsidR="00A53AEB" w:rsidRPr="009013E1" w14:paraId="04A29962" w14:textId="77777777" w:rsidTr="00D21000">
        <w:tc>
          <w:tcPr>
            <w:tcW w:w="2689" w:type="dxa"/>
            <w:vMerge w:val="restart"/>
          </w:tcPr>
          <w:p w14:paraId="17674E49" w14:textId="77777777"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lastRenderedPageBreak/>
              <w:t>海外における研究・留学歴</w:t>
            </w:r>
          </w:p>
          <w:p w14:paraId="2CC82C54" w14:textId="77777777" w:rsidR="00D074D5" w:rsidRPr="009013E1" w:rsidRDefault="00D074D5" w:rsidP="00964C13">
            <w:pPr>
              <w:spacing w:line="340" w:lineRule="exact"/>
              <w:rPr>
                <w:rFonts w:ascii="メイリオ" w:eastAsia="メイリオ" w:hAnsi="メイリオ"/>
              </w:rPr>
            </w:pPr>
            <w:r w:rsidRPr="009013E1">
              <w:rPr>
                <w:rFonts w:ascii="メイリオ" w:eastAsia="メイリオ" w:hAnsi="メイリオ"/>
              </w:rPr>
              <w:t>（1か月以上海外で研究に従事した経験がある場合に記入してください。語学研修など研究以外の海外滞在は含みません。該当がない場合は「該当なし」と記入してください。）</w:t>
            </w:r>
          </w:p>
          <w:p w14:paraId="723A3F6F" w14:textId="7C9BBD08" w:rsidR="009119E0" w:rsidRPr="009013E1" w:rsidRDefault="009119E0" w:rsidP="009119E0">
            <w:pPr>
              <w:spacing w:line="340" w:lineRule="exact"/>
              <w:rPr>
                <w:rFonts w:ascii="メイリオ" w:eastAsia="メイリオ" w:hAnsi="メイリオ"/>
              </w:rPr>
            </w:pPr>
          </w:p>
        </w:tc>
        <w:tc>
          <w:tcPr>
            <w:tcW w:w="6599" w:type="dxa"/>
            <w:gridSpan w:val="2"/>
          </w:tcPr>
          <w:p w14:paraId="4B2634B1" w14:textId="77777777" w:rsidR="00544108" w:rsidRPr="009013E1" w:rsidRDefault="00544108" w:rsidP="00544108">
            <w:pPr>
              <w:spacing w:line="340" w:lineRule="exact"/>
              <w:rPr>
                <w:rFonts w:ascii="メイリオ" w:eastAsia="メイリオ" w:hAnsi="メイリオ"/>
              </w:rPr>
            </w:pPr>
            <w:r w:rsidRPr="009013E1">
              <w:rPr>
                <w:rFonts w:ascii="メイリオ" w:eastAsia="メイリオ" w:hAnsi="メイリオ"/>
              </w:rPr>
              <w:t>訪問先：</w:t>
            </w:r>
          </w:p>
          <w:p w14:paraId="13C03CBA" w14:textId="77777777" w:rsidR="00544108" w:rsidRPr="009013E1" w:rsidRDefault="00544108" w:rsidP="00544108">
            <w:pPr>
              <w:spacing w:line="340" w:lineRule="exact"/>
              <w:rPr>
                <w:rFonts w:ascii="メイリオ" w:eastAsia="メイリオ" w:hAnsi="メイリオ"/>
              </w:rPr>
            </w:pPr>
            <w:r w:rsidRPr="009013E1">
              <w:rPr>
                <w:rFonts w:ascii="メイリオ" w:eastAsia="メイリオ" w:hAnsi="メイリオ"/>
              </w:rPr>
              <w:t>目的：</w:t>
            </w:r>
          </w:p>
          <w:p w14:paraId="50E6578D" w14:textId="77777777" w:rsidR="00544108" w:rsidRPr="009013E1" w:rsidRDefault="00544108" w:rsidP="00544108">
            <w:pPr>
              <w:spacing w:line="340" w:lineRule="exact"/>
              <w:rPr>
                <w:rFonts w:ascii="メイリオ" w:eastAsia="メイリオ" w:hAnsi="メイリオ"/>
              </w:rPr>
            </w:pPr>
          </w:p>
          <w:p w14:paraId="2FB9ADF7" w14:textId="77777777" w:rsidR="00544108" w:rsidRPr="009013E1" w:rsidRDefault="00544108" w:rsidP="00544108">
            <w:pPr>
              <w:spacing w:line="340" w:lineRule="exact"/>
              <w:rPr>
                <w:rFonts w:ascii="メイリオ" w:eastAsia="メイリオ" w:hAnsi="メイリオ"/>
              </w:rPr>
            </w:pPr>
          </w:p>
          <w:p w14:paraId="0A7D513F" w14:textId="0153AC3C" w:rsidR="00D074D5" w:rsidRPr="009013E1" w:rsidRDefault="00544108" w:rsidP="00544108">
            <w:pPr>
              <w:spacing w:line="340" w:lineRule="exact"/>
              <w:rPr>
                <w:rFonts w:ascii="メイリオ" w:eastAsia="メイリオ" w:hAnsi="メイリオ"/>
              </w:rPr>
            </w:pPr>
            <w:r w:rsidRPr="009013E1">
              <w:rPr>
                <w:rFonts w:ascii="メイリオ" w:eastAsia="メイリオ" w:hAnsi="メイリオ"/>
              </w:rPr>
              <w:t>期間：</w:t>
            </w:r>
          </w:p>
        </w:tc>
      </w:tr>
      <w:tr w:rsidR="00A53AEB" w:rsidRPr="009013E1" w14:paraId="28E36B1C" w14:textId="77777777" w:rsidTr="00D21000">
        <w:tc>
          <w:tcPr>
            <w:tcW w:w="2689" w:type="dxa"/>
            <w:vMerge/>
          </w:tcPr>
          <w:p w14:paraId="6CE3009E" w14:textId="77777777" w:rsidR="00D074D5" w:rsidRPr="009013E1" w:rsidRDefault="00D074D5" w:rsidP="00964C13">
            <w:pPr>
              <w:spacing w:line="340" w:lineRule="exact"/>
              <w:rPr>
                <w:rFonts w:ascii="メイリオ" w:eastAsia="メイリオ" w:hAnsi="メイリオ"/>
              </w:rPr>
            </w:pPr>
          </w:p>
        </w:tc>
        <w:tc>
          <w:tcPr>
            <w:tcW w:w="6599" w:type="dxa"/>
            <w:gridSpan w:val="2"/>
          </w:tcPr>
          <w:p w14:paraId="3914B4D3" w14:textId="77777777" w:rsidR="00544108" w:rsidRPr="009013E1" w:rsidRDefault="00544108" w:rsidP="00544108">
            <w:pPr>
              <w:spacing w:line="340" w:lineRule="exact"/>
              <w:rPr>
                <w:rFonts w:ascii="メイリオ" w:eastAsia="メイリオ" w:hAnsi="メイリオ"/>
              </w:rPr>
            </w:pPr>
            <w:r w:rsidRPr="009013E1">
              <w:rPr>
                <w:rFonts w:ascii="メイリオ" w:eastAsia="メイリオ" w:hAnsi="メイリオ"/>
              </w:rPr>
              <w:t>訪問先：</w:t>
            </w:r>
          </w:p>
          <w:p w14:paraId="6A69D2AC" w14:textId="77777777" w:rsidR="00544108" w:rsidRPr="009013E1" w:rsidRDefault="00544108" w:rsidP="00544108">
            <w:pPr>
              <w:spacing w:line="340" w:lineRule="exact"/>
              <w:rPr>
                <w:rFonts w:ascii="メイリオ" w:eastAsia="メイリオ" w:hAnsi="メイリオ"/>
              </w:rPr>
            </w:pPr>
            <w:r w:rsidRPr="009013E1">
              <w:rPr>
                <w:rFonts w:ascii="メイリオ" w:eastAsia="メイリオ" w:hAnsi="メイリオ"/>
              </w:rPr>
              <w:t>目的：</w:t>
            </w:r>
          </w:p>
          <w:p w14:paraId="78C41062" w14:textId="77777777" w:rsidR="00544108" w:rsidRPr="009013E1" w:rsidRDefault="00544108" w:rsidP="00544108">
            <w:pPr>
              <w:spacing w:line="340" w:lineRule="exact"/>
              <w:rPr>
                <w:rFonts w:ascii="メイリオ" w:eastAsia="メイリオ" w:hAnsi="メイリオ"/>
              </w:rPr>
            </w:pPr>
          </w:p>
          <w:p w14:paraId="14B58221" w14:textId="77777777" w:rsidR="00544108" w:rsidRPr="009013E1" w:rsidRDefault="00544108" w:rsidP="00544108">
            <w:pPr>
              <w:spacing w:line="340" w:lineRule="exact"/>
              <w:rPr>
                <w:rFonts w:ascii="メイリオ" w:eastAsia="メイリオ" w:hAnsi="メイリオ"/>
              </w:rPr>
            </w:pPr>
          </w:p>
          <w:p w14:paraId="7B77401C" w14:textId="124DEFA7" w:rsidR="00D074D5" w:rsidRPr="009013E1" w:rsidRDefault="00544108" w:rsidP="00544108">
            <w:pPr>
              <w:spacing w:line="340" w:lineRule="exact"/>
              <w:rPr>
                <w:rFonts w:ascii="メイリオ" w:eastAsia="メイリオ" w:hAnsi="メイリオ"/>
              </w:rPr>
            </w:pPr>
            <w:r w:rsidRPr="009013E1">
              <w:rPr>
                <w:rFonts w:ascii="メイリオ" w:eastAsia="メイリオ" w:hAnsi="メイリオ"/>
              </w:rPr>
              <w:t>期間：</w:t>
            </w:r>
          </w:p>
        </w:tc>
      </w:tr>
      <w:tr w:rsidR="00A53AEB" w:rsidRPr="009013E1" w14:paraId="04B054B1" w14:textId="77777777" w:rsidTr="00D21000">
        <w:tc>
          <w:tcPr>
            <w:tcW w:w="2689" w:type="dxa"/>
            <w:vMerge/>
          </w:tcPr>
          <w:p w14:paraId="3790CB3E" w14:textId="77777777" w:rsidR="00D074D5" w:rsidRPr="009013E1" w:rsidRDefault="00D074D5" w:rsidP="00964C13">
            <w:pPr>
              <w:spacing w:line="340" w:lineRule="exact"/>
              <w:rPr>
                <w:rFonts w:ascii="メイリオ" w:eastAsia="メイリオ" w:hAnsi="メイリオ"/>
              </w:rPr>
            </w:pPr>
          </w:p>
        </w:tc>
        <w:tc>
          <w:tcPr>
            <w:tcW w:w="6599" w:type="dxa"/>
            <w:gridSpan w:val="2"/>
          </w:tcPr>
          <w:p w14:paraId="43852E53" w14:textId="63F37FD6" w:rsidR="009119E0" w:rsidRPr="009013E1" w:rsidRDefault="009119E0" w:rsidP="009119E0">
            <w:pPr>
              <w:spacing w:line="340" w:lineRule="exact"/>
              <w:rPr>
                <w:rFonts w:ascii="メイリオ" w:eastAsia="メイリオ" w:hAnsi="メイリオ"/>
              </w:rPr>
            </w:pPr>
            <w:r w:rsidRPr="009013E1">
              <w:rPr>
                <w:rFonts w:ascii="メイリオ" w:eastAsia="メイリオ" w:hAnsi="メイリオ"/>
              </w:rPr>
              <w:t>訪問先：</w:t>
            </w:r>
          </w:p>
          <w:p w14:paraId="674EF1E7" w14:textId="115AD03D" w:rsidR="009119E0" w:rsidRPr="009013E1" w:rsidRDefault="009119E0" w:rsidP="009119E0">
            <w:pPr>
              <w:spacing w:line="340" w:lineRule="exact"/>
              <w:rPr>
                <w:rFonts w:ascii="メイリオ" w:eastAsia="メイリオ" w:hAnsi="メイリオ"/>
              </w:rPr>
            </w:pPr>
            <w:r w:rsidRPr="009013E1">
              <w:rPr>
                <w:rFonts w:ascii="メイリオ" w:eastAsia="メイリオ" w:hAnsi="メイリオ"/>
              </w:rPr>
              <w:t>目的：</w:t>
            </w:r>
          </w:p>
          <w:p w14:paraId="5AA31D42" w14:textId="77777777" w:rsidR="009119E0" w:rsidRPr="009013E1" w:rsidRDefault="009119E0" w:rsidP="009119E0">
            <w:pPr>
              <w:spacing w:line="340" w:lineRule="exact"/>
              <w:rPr>
                <w:rFonts w:ascii="メイリオ" w:eastAsia="メイリオ" w:hAnsi="メイリオ"/>
              </w:rPr>
            </w:pPr>
          </w:p>
          <w:p w14:paraId="3EA64DDC" w14:textId="77777777" w:rsidR="009119E0" w:rsidRPr="009013E1" w:rsidRDefault="009119E0" w:rsidP="009119E0">
            <w:pPr>
              <w:spacing w:line="340" w:lineRule="exact"/>
              <w:rPr>
                <w:rFonts w:ascii="メイリオ" w:eastAsia="メイリオ" w:hAnsi="メイリオ"/>
              </w:rPr>
            </w:pPr>
          </w:p>
          <w:p w14:paraId="35BBE797" w14:textId="2ADD92F0" w:rsidR="00D074D5" w:rsidRPr="009013E1" w:rsidRDefault="009119E0" w:rsidP="009119E0">
            <w:pPr>
              <w:spacing w:line="340" w:lineRule="exact"/>
              <w:rPr>
                <w:rFonts w:ascii="メイリオ" w:eastAsia="メイリオ" w:hAnsi="メイリオ"/>
              </w:rPr>
            </w:pPr>
            <w:r w:rsidRPr="009013E1">
              <w:rPr>
                <w:rFonts w:ascii="メイリオ" w:eastAsia="メイリオ" w:hAnsi="メイリオ"/>
              </w:rPr>
              <w:t xml:space="preserve">期間： </w:t>
            </w:r>
          </w:p>
        </w:tc>
      </w:tr>
      <w:tr w:rsidR="00A53AEB" w:rsidRPr="009013E1" w14:paraId="0A382AE3" w14:textId="77777777" w:rsidTr="00D21000">
        <w:tc>
          <w:tcPr>
            <w:tcW w:w="2689" w:type="dxa"/>
          </w:tcPr>
          <w:p w14:paraId="546E7F7F" w14:textId="77777777" w:rsidR="00414427" w:rsidRDefault="00D21000" w:rsidP="00414427">
            <w:pPr>
              <w:spacing w:line="340" w:lineRule="exact"/>
              <w:rPr>
                <w:rFonts w:ascii="メイリオ" w:eastAsia="メイリオ" w:hAnsi="メイリオ"/>
              </w:rPr>
            </w:pPr>
            <w:r w:rsidRPr="009013E1">
              <w:rPr>
                <w:rFonts w:ascii="メイリオ" w:eastAsia="メイリオ" w:hAnsi="メイリオ"/>
              </w:rPr>
              <w:t>カーボンニュートラル</w:t>
            </w:r>
            <w:r w:rsidR="000A1B03" w:rsidRPr="009013E1">
              <w:rPr>
                <w:rFonts w:ascii="メイリオ" w:eastAsia="メイリオ" w:hAnsi="メイリオ"/>
              </w:rPr>
              <w:t>（CN）</w:t>
            </w:r>
            <w:r w:rsidRPr="009013E1">
              <w:rPr>
                <w:rFonts w:ascii="メイリオ" w:eastAsia="メイリオ" w:hAnsi="メイリオ"/>
              </w:rPr>
              <w:t>に関する研究留学</w:t>
            </w:r>
            <w:r w:rsidR="00000060">
              <w:rPr>
                <w:rFonts w:ascii="メイリオ" w:eastAsia="メイリオ" w:hAnsi="メイリオ" w:hint="eastAsia"/>
              </w:rPr>
              <w:t>等</w:t>
            </w:r>
            <w:r w:rsidRPr="009013E1">
              <w:rPr>
                <w:rFonts w:ascii="メイリオ" w:eastAsia="メイリオ" w:hAnsi="メイリオ"/>
              </w:rPr>
              <w:t>であるか</w:t>
            </w:r>
          </w:p>
          <w:p w14:paraId="773DA5F0" w14:textId="79A545AA" w:rsidR="00414427" w:rsidRPr="00B8612C" w:rsidRDefault="00414427" w:rsidP="00414427">
            <w:pPr>
              <w:spacing w:line="340" w:lineRule="exact"/>
              <w:rPr>
                <w:rFonts w:ascii="メイリオ" w:eastAsia="メイリオ" w:hAnsi="メイリオ"/>
                <w:sz w:val="18"/>
              </w:rPr>
            </w:pPr>
            <w:r w:rsidRPr="00B8612C">
              <w:rPr>
                <w:rFonts w:ascii="メイリオ" w:eastAsia="メイリオ" w:hAnsi="メイリオ"/>
                <w:sz w:val="18"/>
              </w:rPr>
              <w:t>※どちらかを残して、片方は削除してください。</w:t>
            </w:r>
          </w:p>
          <w:p w14:paraId="1313CCD2" w14:textId="77777777" w:rsidR="00414427" w:rsidRPr="00B8612C" w:rsidRDefault="00414427" w:rsidP="00414427">
            <w:pPr>
              <w:spacing w:line="340" w:lineRule="exact"/>
              <w:rPr>
                <w:rFonts w:ascii="メイリオ" w:eastAsia="メイリオ" w:hAnsi="メイリオ"/>
                <w:sz w:val="18"/>
              </w:rPr>
            </w:pPr>
            <w:r w:rsidRPr="00B8612C">
              <w:rPr>
                <w:rFonts w:ascii="メイリオ" w:eastAsia="メイリオ" w:hAnsi="メイリオ"/>
                <w:sz w:val="18"/>
              </w:rPr>
              <w:t>※直接CNに繋がる研究開発に限らず、CNに係る政策課題の研究や調査研究なども含みます。</w:t>
            </w:r>
          </w:p>
          <w:p w14:paraId="5ED6A012" w14:textId="2BBE3DF4" w:rsidR="00703873" w:rsidRPr="00414427" w:rsidRDefault="00703873" w:rsidP="00964C13">
            <w:pPr>
              <w:spacing w:line="340" w:lineRule="exact"/>
              <w:rPr>
                <w:rFonts w:ascii="メイリオ" w:eastAsia="メイリオ" w:hAnsi="メイリオ"/>
              </w:rPr>
            </w:pPr>
          </w:p>
        </w:tc>
        <w:tc>
          <w:tcPr>
            <w:tcW w:w="6599" w:type="dxa"/>
            <w:gridSpan w:val="2"/>
          </w:tcPr>
          <w:p w14:paraId="0D13A914" w14:textId="2FE6AA94" w:rsidR="00D21000" w:rsidRPr="009013E1" w:rsidRDefault="00D21000" w:rsidP="00964C13">
            <w:pPr>
              <w:spacing w:line="340" w:lineRule="exact"/>
              <w:rPr>
                <w:rFonts w:ascii="メイリオ" w:eastAsia="メイリオ" w:hAnsi="メイリオ"/>
              </w:rPr>
            </w:pPr>
            <w:r w:rsidRPr="009013E1">
              <w:rPr>
                <w:rFonts w:ascii="メイリオ" w:eastAsia="メイリオ" w:hAnsi="メイリオ"/>
              </w:rPr>
              <w:t>・CNに関する研究課題である。</w:t>
            </w:r>
          </w:p>
          <w:p w14:paraId="3A552ED9" w14:textId="3F2ABD18" w:rsidR="00D21000" w:rsidRPr="009013E1" w:rsidRDefault="00D21000" w:rsidP="00964C13">
            <w:pPr>
              <w:spacing w:line="340" w:lineRule="exact"/>
              <w:rPr>
                <w:rFonts w:ascii="メイリオ" w:eastAsia="メイリオ" w:hAnsi="メイリオ"/>
              </w:rPr>
            </w:pPr>
            <w:r w:rsidRPr="009013E1">
              <w:rPr>
                <w:rFonts w:ascii="メイリオ" w:eastAsia="メイリオ" w:hAnsi="メイリオ"/>
              </w:rPr>
              <w:t>・CNに関する研究課題ではない。</w:t>
            </w:r>
          </w:p>
          <w:p w14:paraId="5DA4E015" w14:textId="77777777" w:rsidR="00703873" w:rsidRPr="009013E1" w:rsidRDefault="00703873" w:rsidP="00964C13">
            <w:pPr>
              <w:spacing w:line="340" w:lineRule="exact"/>
              <w:rPr>
                <w:rFonts w:ascii="メイリオ" w:eastAsia="メイリオ" w:hAnsi="メイリオ"/>
              </w:rPr>
            </w:pPr>
          </w:p>
          <w:p w14:paraId="6AC7B358" w14:textId="28A73611" w:rsidR="00703873" w:rsidRPr="009013E1" w:rsidRDefault="00703873" w:rsidP="00703873">
            <w:pPr>
              <w:spacing w:line="340" w:lineRule="exact"/>
              <w:rPr>
                <w:rFonts w:ascii="メイリオ" w:eastAsia="メイリオ" w:hAnsi="メイリオ"/>
              </w:rPr>
            </w:pPr>
          </w:p>
        </w:tc>
      </w:tr>
      <w:tr w:rsidR="00FD3976" w:rsidRPr="009013E1" w14:paraId="585711B4" w14:textId="77777777" w:rsidTr="00D21000">
        <w:tc>
          <w:tcPr>
            <w:tcW w:w="2689" w:type="dxa"/>
          </w:tcPr>
          <w:p w14:paraId="0A91C1DC" w14:textId="125ABAED" w:rsidR="00FD3976" w:rsidRPr="009013E1" w:rsidRDefault="00FD3976" w:rsidP="00964C13">
            <w:pPr>
              <w:spacing w:line="340" w:lineRule="exact"/>
              <w:rPr>
                <w:rFonts w:ascii="メイリオ" w:eastAsia="メイリオ" w:hAnsi="メイリオ"/>
              </w:rPr>
            </w:pPr>
            <w:r w:rsidRPr="009013E1">
              <w:rPr>
                <w:rFonts w:ascii="メイリオ" w:eastAsia="メイリオ" w:hAnsi="メイリオ"/>
              </w:rPr>
              <w:t>他の支援制度で本研究留学</w:t>
            </w:r>
            <w:r w:rsidR="00000060">
              <w:rPr>
                <w:rFonts w:ascii="メイリオ" w:eastAsia="メイリオ" w:hAnsi="メイリオ" w:hint="eastAsia"/>
              </w:rPr>
              <w:t>等</w:t>
            </w:r>
            <w:r w:rsidRPr="009013E1">
              <w:rPr>
                <w:rFonts w:ascii="メイリオ" w:eastAsia="メイリオ" w:hAnsi="メイリオ"/>
              </w:rPr>
              <w:t>の支援を別に受けている場合は詳細を記載してください</w:t>
            </w:r>
          </w:p>
          <w:p w14:paraId="17AB267A" w14:textId="05F75BCF" w:rsidR="00703873" w:rsidRPr="009013E1" w:rsidRDefault="00703873" w:rsidP="00964C13">
            <w:pPr>
              <w:spacing w:line="340" w:lineRule="exact"/>
              <w:rPr>
                <w:rFonts w:ascii="メイリオ" w:eastAsia="メイリオ" w:hAnsi="メイリオ"/>
              </w:rPr>
            </w:pPr>
          </w:p>
        </w:tc>
        <w:tc>
          <w:tcPr>
            <w:tcW w:w="6599" w:type="dxa"/>
            <w:gridSpan w:val="2"/>
          </w:tcPr>
          <w:p w14:paraId="6059081B" w14:textId="77777777" w:rsidR="00FD3976" w:rsidRPr="009013E1" w:rsidRDefault="00FD3976" w:rsidP="00964C13">
            <w:pPr>
              <w:spacing w:line="340" w:lineRule="exact"/>
              <w:rPr>
                <w:rFonts w:ascii="メイリオ" w:eastAsia="メイリオ" w:hAnsi="メイリオ"/>
              </w:rPr>
            </w:pPr>
            <w:r w:rsidRPr="009013E1">
              <w:rPr>
                <w:rFonts w:ascii="メイリオ" w:eastAsia="メイリオ" w:hAnsi="メイリオ"/>
              </w:rPr>
              <w:t>※支援制度名、支援される範囲、支援金額等を記載してください。</w:t>
            </w:r>
          </w:p>
          <w:p w14:paraId="1BEFC4A1" w14:textId="7D89C067" w:rsidR="00703873" w:rsidRPr="009013E1" w:rsidRDefault="00703873" w:rsidP="00964C13">
            <w:pPr>
              <w:spacing w:line="340" w:lineRule="exact"/>
              <w:rPr>
                <w:rFonts w:ascii="メイリオ" w:eastAsia="メイリオ" w:hAnsi="メイリオ"/>
              </w:rPr>
            </w:pPr>
          </w:p>
        </w:tc>
      </w:tr>
    </w:tbl>
    <w:p w14:paraId="23D8A5CF" w14:textId="55221C29" w:rsidR="00EE2DC6" w:rsidRPr="009013E1" w:rsidRDefault="00EE2DC6" w:rsidP="00964C13">
      <w:pPr>
        <w:spacing w:line="340" w:lineRule="exact"/>
        <w:rPr>
          <w:rFonts w:ascii="メイリオ" w:eastAsia="メイリオ" w:hAnsi="メイリオ"/>
        </w:rPr>
      </w:pPr>
    </w:p>
    <w:p w14:paraId="189F2531" w14:textId="5701CAEB" w:rsidR="00D074D5" w:rsidRPr="009013E1" w:rsidRDefault="00D074D5" w:rsidP="00964C13">
      <w:pPr>
        <w:widowControl/>
        <w:spacing w:line="340" w:lineRule="exact"/>
        <w:jc w:val="left"/>
        <w:rPr>
          <w:rFonts w:ascii="メイリオ" w:eastAsia="メイリオ" w:hAnsi="メイリオ"/>
        </w:rPr>
      </w:pPr>
      <w:r w:rsidRPr="009013E1">
        <w:rPr>
          <w:rFonts w:ascii="メイリオ" w:eastAsia="メイリオ" w:hAnsi="メイリオ"/>
        </w:rPr>
        <w:br w:type="page"/>
      </w:r>
    </w:p>
    <w:tbl>
      <w:tblPr>
        <w:tblStyle w:val="af2"/>
        <w:tblW w:w="9640" w:type="dxa"/>
        <w:tblInd w:w="-147" w:type="dxa"/>
        <w:tblLook w:val="04A0" w:firstRow="1" w:lastRow="0" w:firstColumn="1" w:lastColumn="0" w:noHBand="0" w:noVBand="1"/>
      </w:tblPr>
      <w:tblGrid>
        <w:gridCol w:w="9640"/>
      </w:tblGrid>
      <w:tr w:rsidR="00A53AEB" w:rsidRPr="009013E1" w14:paraId="136BF811" w14:textId="77777777" w:rsidTr="00EF2C50">
        <w:tc>
          <w:tcPr>
            <w:tcW w:w="9640" w:type="dxa"/>
          </w:tcPr>
          <w:p w14:paraId="64FD0EB2" w14:textId="77777777" w:rsidR="00D074D5" w:rsidRPr="009013E1" w:rsidRDefault="00D074D5" w:rsidP="00964C13">
            <w:pPr>
              <w:spacing w:line="340" w:lineRule="exact"/>
              <w:jc w:val="left"/>
              <w:rPr>
                <w:rFonts w:ascii="ＭＳ ゴシック" w:eastAsia="ＭＳ ゴシック"/>
                <w:b/>
                <w:sz w:val="22"/>
                <w:szCs w:val="21"/>
              </w:rPr>
            </w:pPr>
            <w:r w:rsidRPr="009013E1">
              <w:rPr>
                <w:rFonts w:ascii="ＭＳ ゴシック" w:eastAsia="ＭＳ ゴシック"/>
                <w:b/>
                <w:sz w:val="22"/>
                <w:szCs w:val="21"/>
              </w:rPr>
              <w:lastRenderedPageBreak/>
              <w:t>2．派遣先における研究計画</w:t>
            </w:r>
            <w:r w:rsidRPr="009013E1" w:rsidDel="008773B0">
              <w:rPr>
                <w:rFonts w:ascii="ＭＳ ゴシック" w:eastAsia="ＭＳ ゴシック"/>
                <w:b/>
                <w:sz w:val="22"/>
                <w:szCs w:val="21"/>
              </w:rPr>
              <w:t xml:space="preserve"> </w:t>
            </w:r>
          </w:p>
          <w:p w14:paraId="5B29A857" w14:textId="77777777" w:rsidR="00D074D5" w:rsidRPr="009013E1" w:rsidRDefault="00D074D5" w:rsidP="00964C13">
            <w:pPr>
              <w:spacing w:line="340" w:lineRule="exact"/>
              <w:jc w:val="left"/>
              <w:rPr>
                <w:rFonts w:ascii="ＭＳ ゴシック" w:eastAsia="ＭＳ ゴシック"/>
                <w:b/>
                <w:szCs w:val="21"/>
              </w:rPr>
            </w:pPr>
            <w:r w:rsidRPr="009013E1">
              <w:rPr>
                <w:rFonts w:ascii="ＭＳ ゴシック" w:eastAsia="ＭＳ ゴシック"/>
                <w:b/>
                <w:szCs w:val="21"/>
              </w:rPr>
              <w:t>(1) 研究の位置づけ</w:t>
            </w:r>
          </w:p>
          <w:p w14:paraId="682BFE19" w14:textId="4AC8FD42" w:rsidR="00D074D5" w:rsidRPr="009013E1" w:rsidRDefault="00D074D5" w:rsidP="00964C13">
            <w:pPr>
              <w:spacing w:line="340" w:lineRule="exact"/>
              <w:jc w:val="left"/>
              <w:rPr>
                <w:rFonts w:ascii="メイリオ" w:eastAsia="メイリオ" w:hAnsi="メイリオ"/>
              </w:rPr>
            </w:pPr>
            <w:r w:rsidRPr="009013E1">
              <w:rPr>
                <w:rFonts w:ascii="メイリオ" w:eastAsia="メイリオ" w:hAnsi="メイリオ"/>
              </w:rPr>
              <w:t>（適宜概念図を用いるなどして、わかりやすく記述してください。</w:t>
            </w:r>
            <w:r w:rsidR="0047009A" w:rsidRPr="009013E1">
              <w:rPr>
                <w:rFonts w:ascii="メイリオ" w:eastAsia="メイリオ" w:hAnsi="メイリオ"/>
              </w:rPr>
              <w:t>なお、本項目は１ページに収めてください。</w:t>
            </w:r>
            <w:r w:rsidRPr="009013E1">
              <w:rPr>
                <w:rFonts w:ascii="メイリオ" w:eastAsia="メイリオ" w:hAnsi="メイリオ"/>
              </w:rPr>
              <w:t>様式の改変・追加は不可</w:t>
            </w:r>
            <w:r w:rsidR="0047009A" w:rsidRPr="009013E1">
              <w:rPr>
                <w:rFonts w:ascii="メイリオ" w:eastAsia="メイリオ" w:hAnsi="メイリオ"/>
              </w:rPr>
              <w:t>。</w:t>
            </w:r>
            <w:r w:rsidRPr="009013E1">
              <w:rPr>
                <w:rFonts w:ascii="メイリオ" w:eastAsia="メイリオ" w:hAnsi="メイリオ"/>
              </w:rPr>
              <w:t>）</w:t>
            </w:r>
          </w:p>
          <w:p w14:paraId="7AC005E1" w14:textId="6A3F2E29" w:rsidR="00D074D5" w:rsidRPr="009013E1" w:rsidRDefault="001513DB" w:rsidP="00964C13">
            <w:pPr>
              <w:spacing w:line="340" w:lineRule="exact"/>
              <w:ind w:leftChars="50" w:left="105" w:firstLineChars="100" w:firstLine="210"/>
              <w:rPr>
                <w:rFonts w:ascii="メイリオ" w:eastAsia="メイリオ" w:hAnsi="メイリオ"/>
              </w:rPr>
            </w:pPr>
            <w:r w:rsidRPr="009013E1">
              <w:rPr>
                <w:rFonts w:ascii="メイリオ" w:eastAsia="メイリオ" w:hAnsi="メイリオ"/>
              </w:rPr>
              <w:t>研究留学</w:t>
            </w:r>
            <w:r w:rsidR="00000060">
              <w:rPr>
                <w:rFonts w:ascii="メイリオ" w:eastAsia="メイリオ" w:hAnsi="メイリオ" w:hint="eastAsia"/>
              </w:rPr>
              <w:t>等</w:t>
            </w:r>
            <w:r w:rsidRPr="009013E1">
              <w:rPr>
                <w:rFonts w:ascii="メイリオ" w:eastAsia="メイリオ" w:hAnsi="メイリオ"/>
              </w:rPr>
              <w:t>で</w:t>
            </w:r>
            <w:r w:rsidR="00D074D5" w:rsidRPr="009013E1">
              <w:rPr>
                <w:rFonts w:ascii="メイリオ" w:eastAsia="メイリオ" w:hAnsi="メイリオ"/>
              </w:rPr>
              <w:t>取り組む自身の研究</w:t>
            </w:r>
            <w:r w:rsidR="005A269D">
              <w:rPr>
                <w:rFonts w:ascii="メイリオ" w:eastAsia="メイリオ" w:hAnsi="メイリオ" w:hint="eastAsia"/>
              </w:rPr>
              <w:t>計画が</w:t>
            </w:r>
            <w:r w:rsidR="007E7718">
              <w:rPr>
                <w:rFonts w:ascii="メイリオ" w:eastAsia="メイリオ" w:hAnsi="メイリオ" w:hint="eastAsia"/>
              </w:rPr>
              <w:t>次世代フェロー申請時の研究計画とどのように関連し</w:t>
            </w:r>
            <w:r w:rsidR="00D074D5" w:rsidRPr="009013E1">
              <w:rPr>
                <w:rFonts w:ascii="メイリオ" w:eastAsia="メイリオ" w:hAnsi="メイリオ"/>
              </w:rPr>
              <w:t>位置づけ</w:t>
            </w:r>
            <w:r w:rsidR="007E7718">
              <w:rPr>
                <w:rFonts w:ascii="メイリオ" w:eastAsia="メイリオ" w:hAnsi="メイリオ" w:hint="eastAsia"/>
              </w:rPr>
              <w:t>られているかを明記し</w:t>
            </w:r>
            <w:r w:rsidR="00D074D5" w:rsidRPr="009013E1">
              <w:rPr>
                <w:rFonts w:ascii="メイリオ" w:eastAsia="メイリオ" w:hAnsi="メイリオ"/>
              </w:rPr>
              <w:t>、当該分野の状況や課題等の背景、並びに本研究計画の着想に至った経緯も含めて記述してください。</w:t>
            </w:r>
            <w:r w:rsidR="006E531A" w:rsidRPr="006E531A">
              <w:rPr>
                <w:rFonts w:ascii="メイリオ" w:eastAsia="メイリオ" w:hAnsi="メイリオ" w:hint="eastAsia"/>
              </w:rPr>
              <w:t>また、過去に本プログラム、</w:t>
            </w:r>
            <w:r w:rsidR="002C21B6" w:rsidRPr="002C21B6">
              <w:rPr>
                <w:rFonts w:ascii="メイリオ" w:eastAsia="メイリオ" w:hAnsi="メイリオ" w:hint="eastAsia"/>
              </w:rPr>
              <w:t>研究支援プログラム</w:t>
            </w:r>
            <w:r w:rsidR="006E531A" w:rsidRPr="006E531A">
              <w:rPr>
                <w:rFonts w:ascii="メイリオ" w:eastAsia="メイリオ" w:hAnsi="メイリオ" w:hint="eastAsia"/>
              </w:rPr>
              <w:t>に採択された者については、これまでに採択されたプログラムからの発展性や違いを明記</w:t>
            </w:r>
            <w:r w:rsidR="002C21B6">
              <w:rPr>
                <w:rFonts w:ascii="メイリオ" w:eastAsia="メイリオ" w:hAnsi="メイリオ" w:hint="eastAsia"/>
              </w:rPr>
              <w:t>してください</w:t>
            </w:r>
            <w:r w:rsidR="006E531A" w:rsidRPr="006E531A">
              <w:rPr>
                <w:rFonts w:ascii="メイリオ" w:eastAsia="メイリオ" w:hAnsi="メイリオ" w:hint="eastAsia"/>
              </w:rPr>
              <w:t>。</w:t>
            </w:r>
          </w:p>
          <w:p w14:paraId="42E62D7D" w14:textId="6C1C10AA" w:rsidR="00D074D5" w:rsidRPr="009013E1" w:rsidRDefault="00D074D5" w:rsidP="00544108">
            <w:pPr>
              <w:spacing w:line="340" w:lineRule="exact"/>
              <w:rPr>
                <w:rFonts w:ascii="メイリオ" w:eastAsia="メイリオ" w:hAnsi="メイリオ"/>
              </w:rPr>
            </w:pPr>
          </w:p>
        </w:tc>
      </w:tr>
    </w:tbl>
    <w:p w14:paraId="146D6B77" w14:textId="77777777" w:rsidR="00D074D5" w:rsidRPr="009013E1" w:rsidRDefault="00D074D5" w:rsidP="00964C13">
      <w:pPr>
        <w:spacing w:line="340" w:lineRule="exact"/>
        <w:jc w:val="left"/>
        <w:rPr>
          <w:rFonts w:ascii="ＭＳ ゴシック" w:eastAsia="ＭＳ ゴシック"/>
          <w:b/>
          <w:sz w:val="22"/>
          <w:szCs w:val="21"/>
        </w:rPr>
      </w:pPr>
    </w:p>
    <w:p w14:paraId="2404002E" w14:textId="77777777" w:rsidR="00D074D5" w:rsidRPr="009013E1" w:rsidRDefault="00D074D5" w:rsidP="00964C13">
      <w:pPr>
        <w:spacing w:line="340" w:lineRule="exact"/>
        <w:jc w:val="left"/>
        <w:rPr>
          <w:rFonts w:ascii="ＭＳ ゴシック" w:eastAsia="ＭＳ ゴシック"/>
          <w:b/>
          <w:sz w:val="22"/>
          <w:szCs w:val="21"/>
        </w:rPr>
      </w:pPr>
    </w:p>
    <w:p w14:paraId="157E9442" w14:textId="77777777" w:rsidR="00D074D5" w:rsidRPr="009013E1" w:rsidRDefault="00D074D5" w:rsidP="00964C13">
      <w:pPr>
        <w:spacing w:line="340" w:lineRule="exact"/>
        <w:jc w:val="left"/>
        <w:rPr>
          <w:rFonts w:ascii="ＭＳ ゴシック" w:eastAsia="ＭＳ ゴシック"/>
          <w:b/>
          <w:sz w:val="22"/>
          <w:szCs w:val="21"/>
        </w:rPr>
      </w:pPr>
    </w:p>
    <w:p w14:paraId="7AD27395" w14:textId="77777777" w:rsidR="00D074D5" w:rsidRPr="009013E1" w:rsidRDefault="00D074D5" w:rsidP="00964C13">
      <w:pPr>
        <w:spacing w:line="340" w:lineRule="exact"/>
        <w:rPr>
          <w:rFonts w:ascii="メイリオ" w:eastAsia="メイリオ" w:hAnsi="メイリオ"/>
        </w:rPr>
      </w:pPr>
    </w:p>
    <w:p w14:paraId="5B434A93" w14:textId="172AC978" w:rsidR="00D074D5" w:rsidRPr="009013E1" w:rsidRDefault="00D074D5" w:rsidP="00964C13">
      <w:pPr>
        <w:spacing w:line="340" w:lineRule="exact"/>
        <w:rPr>
          <w:rFonts w:ascii="メイリオ" w:eastAsia="メイリオ" w:hAnsi="メイリオ"/>
        </w:rPr>
      </w:pPr>
    </w:p>
    <w:p w14:paraId="5F7FC108" w14:textId="431D31D6" w:rsidR="00E60982" w:rsidRPr="009013E1" w:rsidRDefault="00E60982" w:rsidP="00964C13">
      <w:pPr>
        <w:spacing w:line="340" w:lineRule="exact"/>
        <w:rPr>
          <w:rFonts w:ascii="メイリオ" w:eastAsia="メイリオ" w:hAnsi="メイリオ"/>
        </w:rPr>
      </w:pPr>
    </w:p>
    <w:p w14:paraId="520DC817" w14:textId="75C20307" w:rsidR="00E60982" w:rsidRPr="009013E1" w:rsidRDefault="00E60982" w:rsidP="00964C13">
      <w:pPr>
        <w:spacing w:line="340" w:lineRule="exact"/>
        <w:rPr>
          <w:rFonts w:ascii="メイリオ" w:eastAsia="メイリオ" w:hAnsi="メイリオ"/>
        </w:rPr>
      </w:pPr>
    </w:p>
    <w:p w14:paraId="2EFB1A3B" w14:textId="722A187B" w:rsidR="00E60982" w:rsidRPr="009013E1" w:rsidRDefault="00E60982" w:rsidP="00964C13">
      <w:pPr>
        <w:spacing w:line="340" w:lineRule="exact"/>
        <w:rPr>
          <w:rFonts w:ascii="メイリオ" w:eastAsia="メイリオ" w:hAnsi="メイリオ"/>
        </w:rPr>
      </w:pPr>
    </w:p>
    <w:p w14:paraId="53FA18B9" w14:textId="3C935CBB" w:rsidR="00E60982" w:rsidRPr="009013E1" w:rsidRDefault="00E60982" w:rsidP="00964C13">
      <w:pPr>
        <w:spacing w:line="340" w:lineRule="exact"/>
        <w:rPr>
          <w:rFonts w:ascii="メイリオ" w:eastAsia="メイリオ" w:hAnsi="メイリオ"/>
        </w:rPr>
      </w:pPr>
    </w:p>
    <w:p w14:paraId="7C593E82" w14:textId="06BFF37F" w:rsidR="00E60982" w:rsidRPr="009013E1" w:rsidRDefault="00E60982" w:rsidP="00964C13">
      <w:pPr>
        <w:spacing w:line="340" w:lineRule="exact"/>
        <w:rPr>
          <w:rFonts w:ascii="メイリオ" w:eastAsia="メイリオ" w:hAnsi="メイリオ"/>
        </w:rPr>
      </w:pPr>
    </w:p>
    <w:p w14:paraId="0CED02C4" w14:textId="7B8FD272" w:rsidR="00E60982" w:rsidRPr="009013E1" w:rsidRDefault="00E60982" w:rsidP="00964C13">
      <w:pPr>
        <w:spacing w:line="340" w:lineRule="exact"/>
        <w:rPr>
          <w:rFonts w:ascii="メイリオ" w:eastAsia="メイリオ" w:hAnsi="メイリオ"/>
        </w:rPr>
      </w:pPr>
    </w:p>
    <w:p w14:paraId="578956EC" w14:textId="4AD89126" w:rsidR="00E60982" w:rsidRPr="009013E1" w:rsidRDefault="00E60982" w:rsidP="00964C13">
      <w:pPr>
        <w:spacing w:line="340" w:lineRule="exact"/>
        <w:rPr>
          <w:rFonts w:ascii="メイリオ" w:eastAsia="メイリオ" w:hAnsi="メイリオ"/>
        </w:rPr>
      </w:pPr>
    </w:p>
    <w:p w14:paraId="71452A7B" w14:textId="057B9C0F" w:rsidR="00E60982" w:rsidRPr="009013E1" w:rsidRDefault="00E60982" w:rsidP="00964C13">
      <w:pPr>
        <w:spacing w:line="340" w:lineRule="exact"/>
        <w:rPr>
          <w:rFonts w:ascii="メイリオ" w:eastAsia="メイリオ" w:hAnsi="メイリオ"/>
        </w:rPr>
      </w:pPr>
    </w:p>
    <w:p w14:paraId="721EAA29" w14:textId="1D72E860" w:rsidR="00E60982" w:rsidRPr="009013E1" w:rsidRDefault="00E60982" w:rsidP="00964C13">
      <w:pPr>
        <w:spacing w:line="340" w:lineRule="exact"/>
        <w:rPr>
          <w:rFonts w:ascii="メイリオ" w:eastAsia="メイリオ" w:hAnsi="メイリオ"/>
        </w:rPr>
      </w:pPr>
    </w:p>
    <w:p w14:paraId="5C49598E" w14:textId="77777777" w:rsidR="00E60982" w:rsidRPr="009013E1" w:rsidRDefault="00E60982" w:rsidP="00964C13">
      <w:pPr>
        <w:spacing w:line="340" w:lineRule="exact"/>
        <w:rPr>
          <w:rFonts w:ascii="メイリオ" w:eastAsia="メイリオ" w:hAnsi="メイリオ"/>
        </w:rPr>
      </w:pPr>
    </w:p>
    <w:p w14:paraId="2F7994E1" w14:textId="4DFA4B9D" w:rsidR="001513DB" w:rsidRPr="009013E1" w:rsidRDefault="001513DB" w:rsidP="00964C13">
      <w:pPr>
        <w:widowControl/>
        <w:spacing w:line="340" w:lineRule="exact"/>
        <w:jc w:val="left"/>
        <w:rPr>
          <w:rFonts w:ascii="メイリオ" w:eastAsia="メイリオ" w:hAnsi="メイリオ"/>
        </w:rPr>
      </w:pPr>
      <w:r w:rsidRPr="009013E1">
        <w:rPr>
          <w:rFonts w:ascii="メイリオ" w:eastAsia="メイリオ" w:hAnsi="メイリオ"/>
        </w:rPr>
        <w:br w:type="page"/>
      </w:r>
    </w:p>
    <w:tbl>
      <w:tblPr>
        <w:tblStyle w:val="af2"/>
        <w:tblW w:w="9498" w:type="dxa"/>
        <w:tblInd w:w="-147" w:type="dxa"/>
        <w:tblLook w:val="04A0" w:firstRow="1" w:lastRow="0" w:firstColumn="1" w:lastColumn="0" w:noHBand="0" w:noVBand="1"/>
      </w:tblPr>
      <w:tblGrid>
        <w:gridCol w:w="9498"/>
      </w:tblGrid>
      <w:tr w:rsidR="00A53AEB" w:rsidRPr="009013E1" w14:paraId="433239F8" w14:textId="77777777" w:rsidTr="00EF2C50">
        <w:tc>
          <w:tcPr>
            <w:tcW w:w="9498" w:type="dxa"/>
          </w:tcPr>
          <w:p w14:paraId="00E75C59" w14:textId="395342B2" w:rsidR="001513DB" w:rsidRPr="009013E1" w:rsidRDefault="001513DB" w:rsidP="0047009A">
            <w:pPr>
              <w:spacing w:line="340" w:lineRule="exact"/>
              <w:jc w:val="left"/>
              <w:rPr>
                <w:rFonts w:ascii="メイリオ" w:eastAsia="メイリオ" w:hAnsi="メイリオ"/>
              </w:rPr>
            </w:pPr>
            <w:r w:rsidRPr="009013E1">
              <w:rPr>
                <w:rFonts w:ascii="ＭＳ ゴシック" w:eastAsia="ＭＳ ゴシック" w:hAnsi="ＭＳ ゴシック"/>
                <w:b/>
                <w:szCs w:val="21"/>
              </w:rPr>
              <w:lastRenderedPageBreak/>
              <w:t>(2) 研究目的・内容等</w:t>
            </w:r>
            <w:r w:rsidR="0047009A" w:rsidRPr="009013E1">
              <w:rPr>
                <w:rFonts w:ascii="ＭＳ ゴシック" w:eastAsia="ＭＳ ゴシック" w:hAnsi="ＭＳ ゴシック"/>
                <w:b/>
                <w:szCs w:val="21"/>
              </w:rPr>
              <w:br/>
            </w:r>
            <w:r w:rsidR="0047009A" w:rsidRPr="009013E1">
              <w:rPr>
                <w:rFonts w:ascii="メイリオ" w:eastAsia="メイリオ" w:hAnsi="メイリオ"/>
              </w:rPr>
              <w:t>（※適宜概念図を用いるなどして、わかりやすく記入してください。なお、各事項の字数制限はありませんが、全体で２ページに収めてください。様式の変更・追加は不可。）</w:t>
            </w:r>
          </w:p>
          <w:p w14:paraId="46CE7E46" w14:textId="2DD090E1" w:rsidR="001513DB" w:rsidRPr="009013E1" w:rsidRDefault="001513DB" w:rsidP="00964C13">
            <w:pPr>
              <w:pStyle w:val="a3"/>
              <w:spacing w:line="340" w:lineRule="exact"/>
              <w:ind w:left="210" w:hangingChars="100" w:hanging="210"/>
              <w:rPr>
                <w:rFonts w:ascii="メイリオ" w:eastAsia="メイリオ" w:hAnsi="メイリオ"/>
              </w:rPr>
            </w:pPr>
            <w:r w:rsidRPr="009013E1">
              <w:rPr>
                <w:rFonts w:ascii="メイリオ" w:eastAsia="メイリオ" w:hAnsi="メイリオ"/>
              </w:rPr>
              <w:t>①研究留学</w:t>
            </w:r>
            <w:r w:rsidR="00546CB0">
              <w:rPr>
                <w:rFonts w:ascii="メイリオ" w:eastAsia="メイリオ" w:hAnsi="メイリオ" w:hint="eastAsia"/>
              </w:rPr>
              <w:t>等</w:t>
            </w:r>
            <w:r w:rsidRPr="009013E1">
              <w:rPr>
                <w:rFonts w:ascii="メイリオ" w:eastAsia="メイリオ" w:hAnsi="メイリオ"/>
              </w:rPr>
              <w:t>で取り組む研究計画における研究目的、研究方法、研究内容について記述してください。</w:t>
            </w:r>
          </w:p>
          <w:p w14:paraId="7ACF2941" w14:textId="1B4364DE" w:rsidR="001513DB" w:rsidRPr="009013E1" w:rsidRDefault="001513DB" w:rsidP="00964C13">
            <w:pPr>
              <w:pStyle w:val="a3"/>
              <w:spacing w:line="340" w:lineRule="exact"/>
              <w:rPr>
                <w:rFonts w:ascii="メイリオ" w:eastAsia="メイリオ" w:hAnsi="メイリオ"/>
              </w:rPr>
            </w:pPr>
            <w:r w:rsidRPr="009013E1">
              <w:rPr>
                <w:rFonts w:ascii="メイリオ" w:eastAsia="メイリオ" w:hAnsi="メイリオ"/>
              </w:rPr>
              <w:t>②どのような計画で、何を、どこまで明らかにしようとするのかを、具体的に記入してください。</w:t>
            </w:r>
          </w:p>
          <w:p w14:paraId="786EA882" w14:textId="3C9FA29E" w:rsidR="001513DB" w:rsidRPr="009013E1" w:rsidRDefault="001513DB" w:rsidP="00964C13">
            <w:pPr>
              <w:pStyle w:val="a3"/>
              <w:spacing w:line="340" w:lineRule="exact"/>
              <w:rPr>
                <w:rFonts w:ascii="メイリオ" w:eastAsia="メイリオ" w:hAnsi="メイリオ"/>
              </w:rPr>
            </w:pPr>
            <w:r w:rsidRPr="009013E1">
              <w:rPr>
                <w:rFonts w:ascii="メイリオ" w:eastAsia="メイリオ" w:hAnsi="メイリオ"/>
              </w:rPr>
              <w:t>③共同研究の場合は、申請者が担当する部分を明らかにしてください。</w:t>
            </w:r>
          </w:p>
          <w:p w14:paraId="2BB112FD" w14:textId="77777777" w:rsidR="001513DB" w:rsidRPr="009013E1" w:rsidRDefault="001513DB" w:rsidP="00544108">
            <w:pPr>
              <w:pStyle w:val="a3"/>
              <w:spacing w:line="340" w:lineRule="exact"/>
              <w:rPr>
                <w:rFonts w:ascii="ＭＳ ゴシック" w:eastAsia="ＭＳ ゴシック" w:hAnsi="ＭＳ ゴシック"/>
                <w:b/>
                <w:szCs w:val="21"/>
              </w:rPr>
            </w:pPr>
          </w:p>
        </w:tc>
      </w:tr>
    </w:tbl>
    <w:p w14:paraId="1633A2B9" w14:textId="0228D267" w:rsidR="0047009A" w:rsidRPr="009013E1" w:rsidRDefault="0047009A" w:rsidP="00964C13">
      <w:pPr>
        <w:spacing w:line="340" w:lineRule="exact"/>
        <w:rPr>
          <w:rFonts w:ascii="メイリオ" w:eastAsia="メイリオ" w:hAnsi="メイリオ"/>
        </w:rPr>
      </w:pPr>
    </w:p>
    <w:p w14:paraId="731C6A7E" w14:textId="77777777" w:rsidR="0047009A" w:rsidRPr="009013E1" w:rsidRDefault="0047009A">
      <w:pPr>
        <w:widowControl/>
        <w:jc w:val="left"/>
        <w:rPr>
          <w:rFonts w:ascii="メイリオ" w:eastAsia="メイリオ" w:hAnsi="メイリオ"/>
        </w:rPr>
      </w:pPr>
      <w:r w:rsidRPr="009013E1">
        <w:rPr>
          <w:rFonts w:ascii="メイリオ" w:eastAsia="メイリオ" w:hAnsi="メイリオ"/>
        </w:rPr>
        <w:br w:type="page"/>
      </w:r>
    </w:p>
    <w:tbl>
      <w:tblPr>
        <w:tblStyle w:val="af2"/>
        <w:tblW w:w="0" w:type="auto"/>
        <w:tblLook w:val="04A0" w:firstRow="1" w:lastRow="0" w:firstColumn="1" w:lastColumn="0" w:noHBand="0" w:noVBand="1"/>
      </w:tblPr>
      <w:tblGrid>
        <w:gridCol w:w="9288"/>
      </w:tblGrid>
      <w:tr w:rsidR="0047009A" w:rsidRPr="009013E1" w14:paraId="27CCE5D7" w14:textId="77777777" w:rsidTr="0047009A">
        <w:tc>
          <w:tcPr>
            <w:tcW w:w="9288" w:type="dxa"/>
          </w:tcPr>
          <w:p w14:paraId="31F6180E" w14:textId="783EF5E3" w:rsidR="0047009A" w:rsidRPr="009013E1" w:rsidRDefault="0047009A" w:rsidP="0047009A">
            <w:pPr>
              <w:pStyle w:val="a3"/>
              <w:spacing w:line="340" w:lineRule="exact"/>
              <w:rPr>
                <w:rFonts w:ascii="ＭＳ ゴシック" w:eastAsia="ＭＳ ゴシック" w:hAnsi="ＭＳ ゴシック"/>
                <w:szCs w:val="21"/>
              </w:rPr>
            </w:pPr>
            <w:r w:rsidRPr="009013E1">
              <w:rPr>
                <w:rFonts w:ascii="ＭＳ ゴシック" w:eastAsia="ＭＳ ゴシック"/>
                <w:b/>
                <w:sz w:val="22"/>
                <w:szCs w:val="21"/>
              </w:rPr>
              <w:lastRenderedPageBreak/>
              <w:t>3．</w:t>
            </w:r>
            <w:r w:rsidR="00424CA4">
              <w:rPr>
                <w:rFonts w:ascii="ＭＳ ゴシック" w:eastAsia="ＭＳ ゴシック" w:hint="eastAsia"/>
                <w:b/>
                <w:sz w:val="22"/>
                <w:szCs w:val="21"/>
              </w:rPr>
              <w:t>海外を中心とする</w:t>
            </w:r>
            <w:r w:rsidR="000A1B03" w:rsidRPr="009013E1">
              <w:rPr>
                <w:rFonts w:ascii="ＭＳ ゴシック" w:eastAsia="ＭＳ ゴシック" w:hAnsi="ＭＳ ゴシック"/>
                <w:b/>
                <w:szCs w:val="21"/>
              </w:rPr>
              <w:t>他機関</w:t>
            </w:r>
            <w:r w:rsidR="00424CA4">
              <w:rPr>
                <w:rFonts w:ascii="ＭＳ ゴシック" w:eastAsia="ＭＳ ゴシック" w:hAnsi="ＭＳ ゴシック" w:hint="eastAsia"/>
                <w:b/>
                <w:szCs w:val="21"/>
              </w:rPr>
              <w:t>等</w:t>
            </w:r>
            <w:r w:rsidRPr="009013E1">
              <w:rPr>
                <w:rFonts w:ascii="ＭＳ ゴシック" w:eastAsia="ＭＳ ゴシック" w:hAnsi="ＭＳ ゴシック"/>
                <w:b/>
                <w:szCs w:val="21"/>
              </w:rPr>
              <w:t>で研究することの意義（派遣先機関・指導者</w:t>
            </w:r>
            <w:r w:rsidR="00424CA4">
              <w:rPr>
                <w:rFonts w:ascii="ＭＳ ゴシック" w:eastAsia="ＭＳ ゴシック" w:hAnsi="ＭＳ ゴシック" w:hint="eastAsia"/>
                <w:b/>
                <w:szCs w:val="21"/>
              </w:rPr>
              <w:t>等</w:t>
            </w:r>
            <w:r w:rsidRPr="009013E1">
              <w:rPr>
                <w:rFonts w:ascii="ＭＳ ゴシック" w:eastAsia="ＭＳ ゴシック" w:hAnsi="ＭＳ ゴシック"/>
                <w:b/>
                <w:szCs w:val="21"/>
              </w:rPr>
              <w:t>の選定理由）</w:t>
            </w:r>
          </w:p>
          <w:p w14:paraId="11F86D55" w14:textId="52F3D11C" w:rsidR="0047009A" w:rsidRPr="009013E1" w:rsidRDefault="0047009A" w:rsidP="0047009A">
            <w:pPr>
              <w:pStyle w:val="a3"/>
              <w:spacing w:line="340" w:lineRule="exact"/>
              <w:ind w:left="210" w:hangingChars="100" w:hanging="210"/>
              <w:rPr>
                <w:rFonts w:ascii="メイリオ" w:eastAsia="メイリオ" w:hAnsi="メイリオ"/>
              </w:rPr>
            </w:pPr>
            <w:r w:rsidRPr="009013E1">
              <w:rPr>
                <w:rFonts w:ascii="メイリオ" w:eastAsia="メイリオ" w:hAnsi="メイリオ"/>
              </w:rPr>
              <w:t>（※各事項の字数制限はありませんが、全体で１ページに収めてください。様式の変更・追加は不可。）</w:t>
            </w:r>
          </w:p>
          <w:p w14:paraId="4DB41FB2" w14:textId="67FD894E" w:rsidR="0047009A" w:rsidRPr="009013E1" w:rsidRDefault="0047009A" w:rsidP="0047009A">
            <w:pPr>
              <w:pStyle w:val="a3"/>
              <w:spacing w:line="340" w:lineRule="exact"/>
              <w:ind w:left="210" w:hangingChars="100" w:hanging="210"/>
              <w:rPr>
                <w:rFonts w:ascii="メイリオ" w:eastAsia="メイリオ" w:hAnsi="メイリオ"/>
              </w:rPr>
            </w:pPr>
            <w:r w:rsidRPr="009013E1">
              <w:rPr>
                <w:rFonts w:ascii="メイリオ" w:eastAsia="メイリオ" w:hAnsi="メイリオ"/>
              </w:rPr>
              <w:t>①申請者のこれまでの研究と派遣先機関（指導者）の研究との関連性及び受入準備状況について記述してください。</w:t>
            </w:r>
            <w:r w:rsidR="00000060" w:rsidRPr="009013E1">
              <w:rPr>
                <w:rFonts w:ascii="メイリオ" w:eastAsia="メイリオ" w:hAnsi="メイリオ"/>
              </w:rPr>
              <w:t>（</w:t>
            </w:r>
            <w:r w:rsidR="006C1461" w:rsidRPr="006C1461">
              <w:rPr>
                <w:rFonts w:ascii="メイリオ" w:eastAsia="メイリオ" w:hAnsi="メイリオ" w:hint="eastAsia"/>
              </w:rPr>
              <w:t>海外での一時的な研究活動</w:t>
            </w:r>
            <w:r w:rsidR="00414427">
              <w:rPr>
                <w:rFonts w:ascii="メイリオ" w:eastAsia="メイリオ" w:hAnsi="メイリオ" w:hint="eastAsia"/>
              </w:rPr>
              <w:t>として</w:t>
            </w:r>
            <w:r w:rsidR="00000060" w:rsidRPr="009013E1">
              <w:rPr>
                <w:rFonts w:ascii="メイリオ" w:eastAsia="メイリオ" w:hAnsi="メイリオ"/>
              </w:rPr>
              <w:t>フィールドワーク・調査研究を行う場合、</w:t>
            </w:r>
            <w:r w:rsidR="00000060">
              <w:rPr>
                <w:rFonts w:ascii="メイリオ" w:eastAsia="メイリオ" w:hAnsi="メイリオ" w:hint="eastAsia"/>
              </w:rPr>
              <w:t>相手側の研究との関連性や</w:t>
            </w:r>
            <w:r w:rsidR="000B1348">
              <w:rPr>
                <w:rFonts w:ascii="メイリオ" w:eastAsia="メイリオ" w:hAnsi="メイリオ" w:hint="eastAsia"/>
              </w:rPr>
              <w:t>相手側との調整</w:t>
            </w:r>
            <w:r w:rsidR="00000060">
              <w:rPr>
                <w:rFonts w:ascii="メイリオ" w:eastAsia="メイリオ" w:hAnsi="メイリオ" w:hint="eastAsia"/>
              </w:rPr>
              <w:t>状況を記載ください。</w:t>
            </w:r>
            <w:r w:rsidR="00000060" w:rsidRPr="009013E1">
              <w:rPr>
                <w:rFonts w:ascii="メイリオ" w:eastAsia="メイリオ" w:hAnsi="メイリオ"/>
              </w:rPr>
              <w:t>）</w:t>
            </w:r>
          </w:p>
          <w:p w14:paraId="1230D1C0" w14:textId="04896AE8" w:rsidR="0047009A" w:rsidRPr="009013E1" w:rsidRDefault="0047009A" w:rsidP="0047009A">
            <w:pPr>
              <w:spacing w:line="340" w:lineRule="exact"/>
              <w:ind w:left="210" w:hangingChars="100" w:hanging="210"/>
              <w:rPr>
                <w:rFonts w:ascii="メイリオ" w:eastAsia="メイリオ" w:hAnsi="メイリオ"/>
              </w:rPr>
            </w:pPr>
            <w:r w:rsidRPr="009013E1">
              <w:rPr>
                <w:rFonts w:ascii="メイリオ" w:eastAsia="メイリオ" w:hAnsi="メイリオ"/>
              </w:rPr>
              <w:t>②内外の他研究機関（研究者）と派遣先機関（指導者）とを比較し、派遣先での研究に挑戦する必要性や意義について明らかにしてください。（</w:t>
            </w:r>
            <w:r w:rsidR="006C1461" w:rsidRPr="006C1461">
              <w:rPr>
                <w:rFonts w:ascii="メイリオ" w:eastAsia="メイリオ" w:hAnsi="メイリオ" w:hint="eastAsia"/>
              </w:rPr>
              <w:t>海外での一時的な研究活動</w:t>
            </w:r>
            <w:r w:rsidR="006C1461">
              <w:rPr>
                <w:rFonts w:ascii="メイリオ" w:eastAsia="メイリオ" w:hAnsi="メイリオ" w:hint="eastAsia"/>
              </w:rPr>
              <w:t>として</w:t>
            </w:r>
            <w:r w:rsidRPr="009013E1">
              <w:rPr>
                <w:rFonts w:ascii="メイリオ" w:eastAsia="メイリオ" w:hAnsi="メイリオ"/>
              </w:rPr>
              <w:t>フィールドワーク・調査研究を行う場合、派遣先地域で研究する必要性や意義を中心に述べても構いません。）</w:t>
            </w:r>
          </w:p>
          <w:p w14:paraId="2204A8D0" w14:textId="74A50DC5" w:rsidR="007F0D85" w:rsidRPr="009013E1" w:rsidRDefault="007F0D85" w:rsidP="00544108">
            <w:pPr>
              <w:spacing w:line="340" w:lineRule="exact"/>
              <w:rPr>
                <w:rFonts w:ascii="メイリオ" w:eastAsia="メイリオ" w:hAnsi="メイリオ"/>
              </w:rPr>
            </w:pPr>
          </w:p>
        </w:tc>
      </w:tr>
    </w:tbl>
    <w:p w14:paraId="4653BA35" w14:textId="3F962A6F" w:rsidR="002A7782" w:rsidRPr="009013E1" w:rsidRDefault="002A7782">
      <w:pPr>
        <w:widowControl/>
        <w:jc w:val="left"/>
        <w:rPr>
          <w:rFonts w:ascii="メイリオ" w:eastAsia="メイリオ" w:hAnsi="メイリオ"/>
        </w:rPr>
      </w:pPr>
    </w:p>
    <w:p w14:paraId="7EE6C308" w14:textId="75D4FA85" w:rsidR="002A7782" w:rsidRPr="009013E1" w:rsidRDefault="002A7782">
      <w:pPr>
        <w:widowControl/>
        <w:jc w:val="left"/>
        <w:rPr>
          <w:rFonts w:ascii="メイリオ" w:eastAsia="メイリオ" w:hAnsi="メイリオ"/>
        </w:rPr>
      </w:pPr>
    </w:p>
    <w:p w14:paraId="069BC0D2" w14:textId="647406C0" w:rsidR="002A7782" w:rsidRPr="009013E1" w:rsidRDefault="002A7782">
      <w:pPr>
        <w:widowControl/>
        <w:jc w:val="left"/>
        <w:rPr>
          <w:rFonts w:ascii="メイリオ" w:eastAsia="メイリオ" w:hAnsi="メイリオ"/>
        </w:rPr>
      </w:pPr>
    </w:p>
    <w:sectPr w:rsidR="002A7782" w:rsidRPr="009013E1" w:rsidSect="00B40EBD">
      <w:pgSz w:w="11906" w:h="16838" w:code="9"/>
      <w:pgMar w:top="1418" w:right="1304" w:bottom="1418" w:left="130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7FC6" w14:textId="77777777" w:rsidR="001845E0" w:rsidRDefault="001845E0" w:rsidP="00D9265E">
      <w:r>
        <w:separator/>
      </w:r>
    </w:p>
  </w:endnote>
  <w:endnote w:type="continuationSeparator" w:id="0">
    <w:p w14:paraId="42D070C5" w14:textId="77777777" w:rsidR="001845E0" w:rsidRDefault="001845E0" w:rsidP="00D9265E">
      <w:r>
        <w:continuationSeparator/>
      </w:r>
    </w:p>
  </w:endnote>
  <w:endnote w:type="continuationNotice" w:id="1">
    <w:p w14:paraId="2CB371CA" w14:textId="77777777" w:rsidR="001845E0" w:rsidRDefault="00184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B336" w14:textId="77777777" w:rsidR="001845E0" w:rsidRDefault="001845E0" w:rsidP="00D9265E">
      <w:r>
        <w:separator/>
      </w:r>
    </w:p>
  </w:footnote>
  <w:footnote w:type="continuationSeparator" w:id="0">
    <w:p w14:paraId="7D4D1F3C" w14:textId="77777777" w:rsidR="001845E0" w:rsidRDefault="001845E0" w:rsidP="00D9265E">
      <w:r>
        <w:continuationSeparator/>
      </w:r>
    </w:p>
  </w:footnote>
  <w:footnote w:type="continuationNotice" w:id="1">
    <w:p w14:paraId="273FD968" w14:textId="77777777" w:rsidR="001845E0" w:rsidRDefault="001845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00FC2"/>
    <w:multiLevelType w:val="hybridMultilevel"/>
    <w:tmpl w:val="DDEC5694"/>
    <w:lvl w:ilvl="0" w:tplc="73502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C23BC6"/>
    <w:multiLevelType w:val="hybridMultilevel"/>
    <w:tmpl w:val="01AEAD1C"/>
    <w:lvl w:ilvl="0" w:tplc="DE8C6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E45FE6"/>
    <w:multiLevelType w:val="hybridMultilevel"/>
    <w:tmpl w:val="355C8D66"/>
    <w:lvl w:ilvl="0" w:tplc="431E6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9142225">
    <w:abstractNumId w:val="1"/>
  </w:num>
  <w:num w:numId="2" w16cid:durableId="1573613160">
    <w:abstractNumId w:val="0"/>
  </w:num>
  <w:num w:numId="3" w16cid:durableId="2341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8D"/>
    <w:rsid w:val="00000060"/>
    <w:rsid w:val="00014527"/>
    <w:rsid w:val="0002626A"/>
    <w:rsid w:val="00031214"/>
    <w:rsid w:val="0006048F"/>
    <w:rsid w:val="00065EFD"/>
    <w:rsid w:val="00070DF6"/>
    <w:rsid w:val="00085B9A"/>
    <w:rsid w:val="000967EB"/>
    <w:rsid w:val="000A1B03"/>
    <w:rsid w:val="000A3199"/>
    <w:rsid w:val="000B1348"/>
    <w:rsid w:val="000B5839"/>
    <w:rsid w:val="000C11CD"/>
    <w:rsid w:val="000C6E4B"/>
    <w:rsid w:val="000D7262"/>
    <w:rsid w:val="00101961"/>
    <w:rsid w:val="00101DED"/>
    <w:rsid w:val="001108CA"/>
    <w:rsid w:val="00110B57"/>
    <w:rsid w:val="0012279C"/>
    <w:rsid w:val="00127C45"/>
    <w:rsid w:val="00135FE9"/>
    <w:rsid w:val="001479FA"/>
    <w:rsid w:val="00150ECE"/>
    <w:rsid w:val="001513DB"/>
    <w:rsid w:val="001516BF"/>
    <w:rsid w:val="00182542"/>
    <w:rsid w:val="001845E0"/>
    <w:rsid w:val="00190D6D"/>
    <w:rsid w:val="001B6C7A"/>
    <w:rsid w:val="001D1B21"/>
    <w:rsid w:val="001D5E75"/>
    <w:rsid w:val="001E26D8"/>
    <w:rsid w:val="001E34C3"/>
    <w:rsid w:val="001E6F6E"/>
    <w:rsid w:val="001E7013"/>
    <w:rsid w:val="0020156D"/>
    <w:rsid w:val="002018B6"/>
    <w:rsid w:val="00212802"/>
    <w:rsid w:val="00216051"/>
    <w:rsid w:val="00220D49"/>
    <w:rsid w:val="002255BB"/>
    <w:rsid w:val="0025095E"/>
    <w:rsid w:val="00263F7B"/>
    <w:rsid w:val="002929F0"/>
    <w:rsid w:val="00295EFB"/>
    <w:rsid w:val="00296450"/>
    <w:rsid w:val="002A770C"/>
    <w:rsid w:val="002A7782"/>
    <w:rsid w:val="002A7AEB"/>
    <w:rsid w:val="002B4A48"/>
    <w:rsid w:val="002B5261"/>
    <w:rsid w:val="002C21B6"/>
    <w:rsid w:val="002C3013"/>
    <w:rsid w:val="002C7060"/>
    <w:rsid w:val="002C70B6"/>
    <w:rsid w:val="002D4337"/>
    <w:rsid w:val="002D4D66"/>
    <w:rsid w:val="002E113D"/>
    <w:rsid w:val="002F0CDC"/>
    <w:rsid w:val="00303C54"/>
    <w:rsid w:val="00312ECB"/>
    <w:rsid w:val="003201AA"/>
    <w:rsid w:val="00326698"/>
    <w:rsid w:val="00326DC2"/>
    <w:rsid w:val="00327748"/>
    <w:rsid w:val="00341C7B"/>
    <w:rsid w:val="00342FE7"/>
    <w:rsid w:val="00343F5C"/>
    <w:rsid w:val="00346892"/>
    <w:rsid w:val="003579E2"/>
    <w:rsid w:val="003664E3"/>
    <w:rsid w:val="003804F6"/>
    <w:rsid w:val="00381824"/>
    <w:rsid w:val="0039645A"/>
    <w:rsid w:val="003965D4"/>
    <w:rsid w:val="003B238E"/>
    <w:rsid w:val="003B57B9"/>
    <w:rsid w:val="003C0FEF"/>
    <w:rsid w:val="003D332A"/>
    <w:rsid w:val="003D4320"/>
    <w:rsid w:val="003D67C1"/>
    <w:rsid w:val="003E5B60"/>
    <w:rsid w:val="003F5735"/>
    <w:rsid w:val="004038F2"/>
    <w:rsid w:val="0040513F"/>
    <w:rsid w:val="0041327F"/>
    <w:rsid w:val="00414427"/>
    <w:rsid w:val="00424425"/>
    <w:rsid w:val="00424CA4"/>
    <w:rsid w:val="00453BD0"/>
    <w:rsid w:val="004621AF"/>
    <w:rsid w:val="00465423"/>
    <w:rsid w:val="00465AA3"/>
    <w:rsid w:val="0047009A"/>
    <w:rsid w:val="00473A1A"/>
    <w:rsid w:val="00497C4F"/>
    <w:rsid w:val="004A5FFC"/>
    <w:rsid w:val="004B0769"/>
    <w:rsid w:val="004B0E9A"/>
    <w:rsid w:val="004B6F5E"/>
    <w:rsid w:val="004C7379"/>
    <w:rsid w:val="004D3424"/>
    <w:rsid w:val="004E2DF8"/>
    <w:rsid w:val="004E342A"/>
    <w:rsid w:val="004E5A8E"/>
    <w:rsid w:val="004E6AD0"/>
    <w:rsid w:val="004F117B"/>
    <w:rsid w:val="00512CC4"/>
    <w:rsid w:val="005163B8"/>
    <w:rsid w:val="00517AB6"/>
    <w:rsid w:val="00523195"/>
    <w:rsid w:val="00523FEB"/>
    <w:rsid w:val="005240AA"/>
    <w:rsid w:val="00524B70"/>
    <w:rsid w:val="00524D26"/>
    <w:rsid w:val="005253A2"/>
    <w:rsid w:val="00525572"/>
    <w:rsid w:val="00532031"/>
    <w:rsid w:val="0053496D"/>
    <w:rsid w:val="00534B5B"/>
    <w:rsid w:val="00536D76"/>
    <w:rsid w:val="00544108"/>
    <w:rsid w:val="00546CB0"/>
    <w:rsid w:val="0055015D"/>
    <w:rsid w:val="00554CE6"/>
    <w:rsid w:val="005732E6"/>
    <w:rsid w:val="00574552"/>
    <w:rsid w:val="005A0954"/>
    <w:rsid w:val="005A269D"/>
    <w:rsid w:val="005B0648"/>
    <w:rsid w:val="005B3816"/>
    <w:rsid w:val="005C46BD"/>
    <w:rsid w:val="005C74DC"/>
    <w:rsid w:val="005D1C1B"/>
    <w:rsid w:val="005F2DDD"/>
    <w:rsid w:val="005F7509"/>
    <w:rsid w:val="00600118"/>
    <w:rsid w:val="006045FB"/>
    <w:rsid w:val="00612ACD"/>
    <w:rsid w:val="006203AD"/>
    <w:rsid w:val="00620AD2"/>
    <w:rsid w:val="00622F39"/>
    <w:rsid w:val="00623AF8"/>
    <w:rsid w:val="006304B4"/>
    <w:rsid w:val="0063108D"/>
    <w:rsid w:val="00634BBC"/>
    <w:rsid w:val="0063789F"/>
    <w:rsid w:val="006430DB"/>
    <w:rsid w:val="006432E3"/>
    <w:rsid w:val="0066541F"/>
    <w:rsid w:val="00675629"/>
    <w:rsid w:val="00675EFC"/>
    <w:rsid w:val="0067687B"/>
    <w:rsid w:val="006779A6"/>
    <w:rsid w:val="00682534"/>
    <w:rsid w:val="0068727F"/>
    <w:rsid w:val="00691AFB"/>
    <w:rsid w:val="006A0E99"/>
    <w:rsid w:val="006B0640"/>
    <w:rsid w:val="006B35E9"/>
    <w:rsid w:val="006C1461"/>
    <w:rsid w:val="006D4FDA"/>
    <w:rsid w:val="006E0154"/>
    <w:rsid w:val="006E531A"/>
    <w:rsid w:val="006E5EAA"/>
    <w:rsid w:val="006F22EB"/>
    <w:rsid w:val="006F641A"/>
    <w:rsid w:val="00703873"/>
    <w:rsid w:val="007078CE"/>
    <w:rsid w:val="00721F74"/>
    <w:rsid w:val="00733D7B"/>
    <w:rsid w:val="00741407"/>
    <w:rsid w:val="00752064"/>
    <w:rsid w:val="007528B8"/>
    <w:rsid w:val="00796194"/>
    <w:rsid w:val="007A1858"/>
    <w:rsid w:val="007A6DD7"/>
    <w:rsid w:val="007B3014"/>
    <w:rsid w:val="007B4EF9"/>
    <w:rsid w:val="007C4442"/>
    <w:rsid w:val="007C4E37"/>
    <w:rsid w:val="007C51D8"/>
    <w:rsid w:val="007D3101"/>
    <w:rsid w:val="007E7718"/>
    <w:rsid w:val="007F0D85"/>
    <w:rsid w:val="007F42A4"/>
    <w:rsid w:val="007F4C60"/>
    <w:rsid w:val="007F7DBD"/>
    <w:rsid w:val="00813160"/>
    <w:rsid w:val="00813946"/>
    <w:rsid w:val="00816235"/>
    <w:rsid w:val="0082185F"/>
    <w:rsid w:val="0084228D"/>
    <w:rsid w:val="00853D1F"/>
    <w:rsid w:val="00855547"/>
    <w:rsid w:val="00856084"/>
    <w:rsid w:val="00895696"/>
    <w:rsid w:val="008A26F1"/>
    <w:rsid w:val="008D0B34"/>
    <w:rsid w:val="008D3B1D"/>
    <w:rsid w:val="008E63D0"/>
    <w:rsid w:val="008F2C76"/>
    <w:rsid w:val="008F407B"/>
    <w:rsid w:val="008F4124"/>
    <w:rsid w:val="008F7D73"/>
    <w:rsid w:val="009013E1"/>
    <w:rsid w:val="00902CCD"/>
    <w:rsid w:val="009119E0"/>
    <w:rsid w:val="009208D4"/>
    <w:rsid w:val="00955F0A"/>
    <w:rsid w:val="009563F0"/>
    <w:rsid w:val="00963163"/>
    <w:rsid w:val="009639CB"/>
    <w:rsid w:val="00964C13"/>
    <w:rsid w:val="0096762C"/>
    <w:rsid w:val="00975338"/>
    <w:rsid w:val="00976404"/>
    <w:rsid w:val="00980381"/>
    <w:rsid w:val="009813DB"/>
    <w:rsid w:val="00984843"/>
    <w:rsid w:val="009866AE"/>
    <w:rsid w:val="00992AD3"/>
    <w:rsid w:val="00994659"/>
    <w:rsid w:val="00995319"/>
    <w:rsid w:val="009962F5"/>
    <w:rsid w:val="009A0D06"/>
    <w:rsid w:val="009A1334"/>
    <w:rsid w:val="009A3209"/>
    <w:rsid w:val="009A64BF"/>
    <w:rsid w:val="009B2AAB"/>
    <w:rsid w:val="009B57A4"/>
    <w:rsid w:val="009C5EDA"/>
    <w:rsid w:val="009D34ED"/>
    <w:rsid w:val="009D6A20"/>
    <w:rsid w:val="009F307E"/>
    <w:rsid w:val="00A00A89"/>
    <w:rsid w:val="00A175FC"/>
    <w:rsid w:val="00A324EB"/>
    <w:rsid w:val="00A43834"/>
    <w:rsid w:val="00A53AEB"/>
    <w:rsid w:val="00A54149"/>
    <w:rsid w:val="00A62355"/>
    <w:rsid w:val="00A66567"/>
    <w:rsid w:val="00A67D7D"/>
    <w:rsid w:val="00A80B6E"/>
    <w:rsid w:val="00AB6494"/>
    <w:rsid w:val="00AC0318"/>
    <w:rsid w:val="00AC660D"/>
    <w:rsid w:val="00AC7810"/>
    <w:rsid w:val="00AE2DDF"/>
    <w:rsid w:val="00AE42E1"/>
    <w:rsid w:val="00AE740B"/>
    <w:rsid w:val="00B10B72"/>
    <w:rsid w:val="00B3341A"/>
    <w:rsid w:val="00B37180"/>
    <w:rsid w:val="00B40EBD"/>
    <w:rsid w:val="00B45759"/>
    <w:rsid w:val="00B53C55"/>
    <w:rsid w:val="00B55239"/>
    <w:rsid w:val="00B55BA6"/>
    <w:rsid w:val="00B57B61"/>
    <w:rsid w:val="00B70D14"/>
    <w:rsid w:val="00B71478"/>
    <w:rsid w:val="00B728B6"/>
    <w:rsid w:val="00B74612"/>
    <w:rsid w:val="00B760CE"/>
    <w:rsid w:val="00B80402"/>
    <w:rsid w:val="00B8612C"/>
    <w:rsid w:val="00B91469"/>
    <w:rsid w:val="00B931EE"/>
    <w:rsid w:val="00BA387D"/>
    <w:rsid w:val="00BB3E0C"/>
    <w:rsid w:val="00BB495A"/>
    <w:rsid w:val="00BD4C72"/>
    <w:rsid w:val="00BD548A"/>
    <w:rsid w:val="00BE3A1D"/>
    <w:rsid w:val="00BF5726"/>
    <w:rsid w:val="00C206F4"/>
    <w:rsid w:val="00C20E8C"/>
    <w:rsid w:val="00C22041"/>
    <w:rsid w:val="00C223AB"/>
    <w:rsid w:val="00C34EAA"/>
    <w:rsid w:val="00C41D92"/>
    <w:rsid w:val="00C47530"/>
    <w:rsid w:val="00C63884"/>
    <w:rsid w:val="00C81CB4"/>
    <w:rsid w:val="00CC7D7A"/>
    <w:rsid w:val="00CF0481"/>
    <w:rsid w:val="00D06A03"/>
    <w:rsid w:val="00D074D5"/>
    <w:rsid w:val="00D1172D"/>
    <w:rsid w:val="00D21000"/>
    <w:rsid w:val="00D342F6"/>
    <w:rsid w:val="00D36A72"/>
    <w:rsid w:val="00D61C91"/>
    <w:rsid w:val="00D733F3"/>
    <w:rsid w:val="00D77551"/>
    <w:rsid w:val="00D83EC7"/>
    <w:rsid w:val="00D91592"/>
    <w:rsid w:val="00D9265E"/>
    <w:rsid w:val="00DC1DBF"/>
    <w:rsid w:val="00DC209C"/>
    <w:rsid w:val="00DC72D5"/>
    <w:rsid w:val="00DD18AE"/>
    <w:rsid w:val="00DD7C70"/>
    <w:rsid w:val="00DE3182"/>
    <w:rsid w:val="00DE6FFA"/>
    <w:rsid w:val="00DF1ADB"/>
    <w:rsid w:val="00DF239C"/>
    <w:rsid w:val="00DF6AE1"/>
    <w:rsid w:val="00E04152"/>
    <w:rsid w:val="00E31D1E"/>
    <w:rsid w:val="00E34B68"/>
    <w:rsid w:val="00E373E4"/>
    <w:rsid w:val="00E425BD"/>
    <w:rsid w:val="00E57450"/>
    <w:rsid w:val="00E60982"/>
    <w:rsid w:val="00E7339B"/>
    <w:rsid w:val="00E801F4"/>
    <w:rsid w:val="00E83C5A"/>
    <w:rsid w:val="00E968AF"/>
    <w:rsid w:val="00EA46A9"/>
    <w:rsid w:val="00EA667D"/>
    <w:rsid w:val="00EC3C9F"/>
    <w:rsid w:val="00ED3839"/>
    <w:rsid w:val="00EE2DC6"/>
    <w:rsid w:val="00EF2C50"/>
    <w:rsid w:val="00EF462A"/>
    <w:rsid w:val="00EF7458"/>
    <w:rsid w:val="00F02804"/>
    <w:rsid w:val="00F0358B"/>
    <w:rsid w:val="00F05267"/>
    <w:rsid w:val="00F153F4"/>
    <w:rsid w:val="00F211C7"/>
    <w:rsid w:val="00F24075"/>
    <w:rsid w:val="00F31007"/>
    <w:rsid w:val="00F36E41"/>
    <w:rsid w:val="00F464E6"/>
    <w:rsid w:val="00F471BE"/>
    <w:rsid w:val="00F50436"/>
    <w:rsid w:val="00F55331"/>
    <w:rsid w:val="00F8020C"/>
    <w:rsid w:val="00F9156B"/>
    <w:rsid w:val="00F97F49"/>
    <w:rsid w:val="00FC2158"/>
    <w:rsid w:val="00FC2E59"/>
    <w:rsid w:val="00FC3470"/>
    <w:rsid w:val="00FD3976"/>
    <w:rsid w:val="00FD5FCD"/>
    <w:rsid w:val="00FE1108"/>
    <w:rsid w:val="00FE2E2A"/>
    <w:rsid w:val="00FE3E09"/>
    <w:rsid w:val="00FE66F4"/>
    <w:rsid w:val="00FF20B0"/>
    <w:rsid w:val="00FF70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6B98E"/>
  <w15:chartTrackingRefBased/>
  <w15:docId w15:val="{D344A457-8CFA-41B4-BEE8-42D86776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47009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65E"/>
    <w:pPr>
      <w:tabs>
        <w:tab w:val="center" w:pos="4252"/>
        <w:tab w:val="right" w:pos="8504"/>
      </w:tabs>
      <w:snapToGrid w:val="0"/>
    </w:pPr>
  </w:style>
  <w:style w:type="character" w:customStyle="1" w:styleId="a4">
    <w:name w:val="ヘッダー (文字)"/>
    <w:basedOn w:val="a0"/>
    <w:link w:val="a3"/>
    <w:uiPriority w:val="99"/>
    <w:rsid w:val="00D9265E"/>
  </w:style>
  <w:style w:type="paragraph" w:styleId="a5">
    <w:name w:val="footer"/>
    <w:basedOn w:val="a"/>
    <w:link w:val="a6"/>
    <w:uiPriority w:val="99"/>
    <w:unhideWhenUsed/>
    <w:rsid w:val="00D9265E"/>
    <w:pPr>
      <w:tabs>
        <w:tab w:val="center" w:pos="4252"/>
        <w:tab w:val="right" w:pos="8504"/>
      </w:tabs>
      <w:snapToGrid w:val="0"/>
    </w:pPr>
  </w:style>
  <w:style w:type="character" w:customStyle="1" w:styleId="a6">
    <w:name w:val="フッター (文字)"/>
    <w:basedOn w:val="a0"/>
    <w:link w:val="a5"/>
    <w:uiPriority w:val="99"/>
    <w:rsid w:val="00D9265E"/>
  </w:style>
  <w:style w:type="character" w:styleId="a7">
    <w:name w:val="Hyperlink"/>
    <w:basedOn w:val="a0"/>
    <w:uiPriority w:val="99"/>
    <w:unhideWhenUsed/>
    <w:rsid w:val="007078CE"/>
    <w:rPr>
      <w:color w:val="0563C1" w:themeColor="hyperlink"/>
      <w:u w:val="single"/>
    </w:rPr>
  </w:style>
  <w:style w:type="character" w:styleId="a8">
    <w:name w:val="Unresolved Mention"/>
    <w:basedOn w:val="a0"/>
    <w:uiPriority w:val="99"/>
    <w:semiHidden/>
    <w:unhideWhenUsed/>
    <w:rsid w:val="007078CE"/>
    <w:rPr>
      <w:color w:val="605E5C"/>
      <w:shd w:val="clear" w:color="auto" w:fill="E1DFDD"/>
    </w:rPr>
  </w:style>
  <w:style w:type="paragraph" w:styleId="a9">
    <w:name w:val="Balloon Text"/>
    <w:basedOn w:val="a"/>
    <w:link w:val="aa"/>
    <w:uiPriority w:val="99"/>
    <w:semiHidden/>
    <w:unhideWhenUsed/>
    <w:rsid w:val="00634B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4BB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31D1E"/>
    <w:rPr>
      <w:sz w:val="18"/>
      <w:szCs w:val="18"/>
    </w:rPr>
  </w:style>
  <w:style w:type="paragraph" w:styleId="ac">
    <w:name w:val="annotation text"/>
    <w:basedOn w:val="a"/>
    <w:link w:val="ad"/>
    <w:uiPriority w:val="99"/>
    <w:unhideWhenUsed/>
    <w:rsid w:val="00E31D1E"/>
    <w:pPr>
      <w:jc w:val="left"/>
    </w:pPr>
  </w:style>
  <w:style w:type="character" w:customStyle="1" w:styleId="ad">
    <w:name w:val="コメント文字列 (文字)"/>
    <w:basedOn w:val="a0"/>
    <w:link w:val="ac"/>
    <w:uiPriority w:val="99"/>
    <w:rsid w:val="00E31D1E"/>
  </w:style>
  <w:style w:type="paragraph" w:styleId="ae">
    <w:name w:val="annotation subject"/>
    <w:basedOn w:val="ac"/>
    <w:next w:val="ac"/>
    <w:link w:val="af"/>
    <w:uiPriority w:val="99"/>
    <w:semiHidden/>
    <w:unhideWhenUsed/>
    <w:rsid w:val="00E31D1E"/>
    <w:rPr>
      <w:b/>
      <w:bCs/>
    </w:rPr>
  </w:style>
  <w:style w:type="character" w:customStyle="1" w:styleId="af">
    <w:name w:val="コメント内容 (文字)"/>
    <w:basedOn w:val="ad"/>
    <w:link w:val="ae"/>
    <w:uiPriority w:val="99"/>
    <w:semiHidden/>
    <w:rsid w:val="00E31D1E"/>
    <w:rPr>
      <w:b/>
      <w:bCs/>
    </w:rPr>
  </w:style>
  <w:style w:type="paragraph" w:styleId="af0">
    <w:name w:val="Date"/>
    <w:basedOn w:val="a"/>
    <w:next w:val="a"/>
    <w:link w:val="af1"/>
    <w:uiPriority w:val="99"/>
    <w:semiHidden/>
    <w:unhideWhenUsed/>
    <w:rsid w:val="007F4C60"/>
  </w:style>
  <w:style w:type="character" w:customStyle="1" w:styleId="af1">
    <w:name w:val="日付 (文字)"/>
    <w:basedOn w:val="a0"/>
    <w:link w:val="af0"/>
    <w:uiPriority w:val="99"/>
    <w:semiHidden/>
    <w:rsid w:val="007F4C60"/>
  </w:style>
  <w:style w:type="table" w:styleId="af2">
    <w:name w:val="Table Grid"/>
    <w:basedOn w:val="a1"/>
    <w:uiPriority w:val="39"/>
    <w:rsid w:val="00110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7009A"/>
    <w:rPr>
      <w:rFonts w:ascii="ＭＳ Ｐゴシック" w:eastAsia="ＭＳ Ｐゴシック" w:hAnsi="ＭＳ Ｐゴシック" w:cs="ＭＳ Ｐゴシック"/>
      <w:b/>
      <w:bCs/>
      <w:kern w:val="0"/>
      <w:sz w:val="36"/>
      <w:szCs w:val="36"/>
    </w:rPr>
  </w:style>
  <w:style w:type="paragraph" w:styleId="af3">
    <w:name w:val="Revision"/>
    <w:hidden/>
    <w:uiPriority w:val="99"/>
    <w:semiHidden/>
    <w:rsid w:val="009A3209"/>
  </w:style>
  <w:style w:type="paragraph" w:styleId="af4">
    <w:name w:val="List Paragraph"/>
    <w:basedOn w:val="a"/>
    <w:uiPriority w:val="34"/>
    <w:qFormat/>
    <w:rsid w:val="009A32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46010">
      <w:bodyDiv w:val="1"/>
      <w:marLeft w:val="0"/>
      <w:marRight w:val="0"/>
      <w:marTop w:val="0"/>
      <w:marBottom w:val="0"/>
      <w:divBdr>
        <w:top w:val="none" w:sz="0" w:space="0" w:color="auto"/>
        <w:left w:val="none" w:sz="0" w:space="0" w:color="auto"/>
        <w:bottom w:val="none" w:sz="0" w:space="0" w:color="auto"/>
        <w:right w:val="none" w:sz="0" w:space="0" w:color="auto"/>
      </w:divBdr>
    </w:div>
    <w:div w:id="1510026962">
      <w:bodyDiv w:val="1"/>
      <w:marLeft w:val="0"/>
      <w:marRight w:val="0"/>
      <w:marTop w:val="0"/>
      <w:marBottom w:val="0"/>
      <w:divBdr>
        <w:top w:val="none" w:sz="0" w:space="0" w:color="auto"/>
        <w:left w:val="none" w:sz="0" w:space="0" w:color="auto"/>
        <w:bottom w:val="none" w:sz="0" w:space="0" w:color="auto"/>
        <w:right w:val="none" w:sz="0" w:space="0" w:color="auto"/>
      </w:divBdr>
    </w:div>
    <w:div w:id="19680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FD9290A2071542BFD42B2FC30CB2F0" ma:contentTypeVersion="18" ma:contentTypeDescription="新しいドキュメントを作成します。" ma:contentTypeScope="" ma:versionID="140d5cda5f231d59fdc016d18ce6bacf">
  <xsd:schema xmlns:xsd="http://www.w3.org/2001/XMLSchema" xmlns:xs="http://www.w3.org/2001/XMLSchema" xmlns:p="http://schemas.microsoft.com/office/2006/metadata/properties" xmlns:ns2="9bc7654c-89d4-446e-872f-78832905f478" xmlns:ns3="44afe963-d2a4-49b0-9c6c-6ff29b418d71" targetNamespace="http://schemas.microsoft.com/office/2006/metadata/properties" ma:root="true" ma:fieldsID="b0fba2b0eec05309e08eb5cbb60aeafd" ns2:_="" ns3:_="">
    <xsd:import namespace="9bc7654c-89d4-446e-872f-78832905f478"/>
    <xsd:import namespace="44afe963-d2a4-49b0-9c6c-6ff29b418d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7654c-89d4-446e-872f-78832905f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fe963-d2a4-49b0-9c6c-6ff29b418d71"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c7f9c7-cd88-4bee-87a6-fb52e30c88ca}" ma:internalName="TaxCatchAll" ma:showField="CatchAllData" ma:web="44afe963-d2a4-49b0-9c6c-6ff29b418d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c7654c-89d4-446e-872f-78832905f478">
      <Terms xmlns="http://schemas.microsoft.com/office/infopath/2007/PartnerControls"/>
    </lcf76f155ced4ddcb4097134ff3c332f>
    <TaxCatchAll xmlns="44afe963-d2a4-49b0-9c6c-6ff29b418d7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94A0-0602-444C-A8E4-D41E13DDAE5D}">
  <ds:schemaRefs>
    <ds:schemaRef ds:uri="http://schemas.microsoft.com/sharepoint/v3/contenttype/forms"/>
  </ds:schemaRefs>
</ds:datastoreItem>
</file>

<file path=customXml/itemProps2.xml><?xml version="1.0" encoding="utf-8"?>
<ds:datastoreItem xmlns:ds="http://schemas.openxmlformats.org/officeDocument/2006/customXml" ds:itemID="{43CBE625-F4C6-4DA4-99F6-C7EE973B2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7654c-89d4-446e-872f-78832905f478"/>
    <ds:schemaRef ds:uri="44afe963-d2a4-49b0-9c6c-6ff29b418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A7522-9620-4336-B9B1-BCB167A26200}">
  <ds:schemaRefs>
    <ds:schemaRef ds:uri="http://schemas.microsoft.com/office/2006/metadata/properties"/>
    <ds:schemaRef ds:uri="http://schemas.microsoft.com/office/infopath/2007/PartnerControls"/>
    <ds:schemaRef ds:uri="9bc7654c-89d4-446e-872f-78832905f478"/>
    <ds:schemaRef ds:uri="44afe963-d2a4-49b0-9c6c-6ff29b418d71"/>
  </ds:schemaRefs>
</ds:datastoreItem>
</file>

<file path=customXml/itemProps4.xml><?xml version="1.0" encoding="utf-8"?>
<ds:datastoreItem xmlns:ds="http://schemas.openxmlformats.org/officeDocument/2006/customXml" ds:itemID="{4B33F303-6406-4417-9E62-79713E39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265</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透</dc:creator>
  <cp:keywords/>
  <dc:description/>
  <cp:lastModifiedBy>柳下　佳奈子</cp:lastModifiedBy>
  <cp:revision>10</cp:revision>
  <cp:lastPrinted>2025-05-09T00:09:00Z</cp:lastPrinted>
  <dcterms:created xsi:type="dcterms:W3CDTF">2025-05-09T06:17:00Z</dcterms:created>
  <dcterms:modified xsi:type="dcterms:W3CDTF">2025-11-14T01:01:00Z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0x01010028FD9290A2071542BFD42B2FC30CB2F0</vt:lpwstr>
  </property>
</Properties>
</file>