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3B22" w14:textId="77777777" w:rsidR="006C46CA" w:rsidRPr="00B97107" w:rsidRDefault="0004397D" w:rsidP="006C46CA">
      <w:pPr>
        <w:pStyle w:val="a7"/>
        <w:jc w:val="right"/>
        <w:rPr>
          <w:rFonts w:ascii="Calibri" w:hAnsi="Calibri" w:cs="Calibri"/>
          <w:bdr w:val="single" w:sz="4" w:space="0" w:color="auto"/>
        </w:rPr>
      </w:pPr>
      <w:r w:rsidRPr="00B97107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3F5B65" wp14:editId="04A212F4">
                <wp:simplePos x="0" y="0"/>
                <wp:positionH relativeFrom="column">
                  <wp:posOffset>5575935</wp:posOffset>
                </wp:positionH>
                <wp:positionV relativeFrom="paragraph">
                  <wp:posOffset>-186690</wp:posOffset>
                </wp:positionV>
                <wp:extent cx="990600" cy="4572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AB7D6" w14:textId="77777777" w:rsidR="0004397D" w:rsidRPr="0004397D" w:rsidRDefault="0004397D" w:rsidP="0004397D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397D">
                              <w:rPr>
                                <w:rFonts w:ascii="HGP創英角ﾎﾟｯﾌﾟ体" w:eastAsia="HGP創英角ﾎﾟｯﾌﾟ体" w:hAnsi="HGP創英角ﾎﾟｯﾌﾟ体" w:hint="eastAsia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04397D">
                              <w:rPr>
                                <w:rFonts w:ascii="HGP創英角ﾎﾟｯﾌﾟ体" w:eastAsia="HGP創英角ﾎﾟｯﾌﾟ体" w:hAnsi="HGP創英角ﾎﾟｯﾌﾟ体"/>
                                <w:color w:val="4F81BD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439.05pt;margin-top:-14.7pt;width:7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" fillcolor="#4bacc6 [3208]" stroked="f">
                <v:fill opacity="32896f"/>
                <v:textbox>
                  <w:txbxContent>
                    <w:p w:rsidR="0004397D" w:rsidRPr="0004397D" w:rsidRDefault="0004397D" w:rsidP="0004397D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4397D">
                        <w:rPr>
                          <w:rFonts w:ascii="HGP創英角ﾎﾟｯﾌﾟ体" w:eastAsia="HGP創英角ﾎﾟｯﾌﾟ体" w:hAnsi="HGP創英角ﾎﾟｯﾌﾟ体" w:hint="eastAsia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04397D">
                        <w:rPr>
                          <w:rFonts w:ascii="HGP創英角ﾎﾟｯﾌﾟ体" w:eastAsia="HGP創英角ﾎﾟｯﾌﾟ体" w:hAnsi="HGP創英角ﾎﾟｯﾌﾟ体"/>
                          <w:color w:val="4F81BD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</w:t>
                      </w:r>
                    </w:p>
                  </w:txbxContent>
                </v:textbox>
              </v:rect>
            </w:pict>
          </mc:Fallback>
        </mc:AlternateContent>
      </w:r>
    </w:p>
    <w:p w14:paraId="221961A4" w14:textId="77777777" w:rsidR="008F7F6B" w:rsidRPr="00EA4D49" w:rsidRDefault="00E0671B" w:rsidP="008F7F6B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>
        <w:rPr>
          <w:rFonts w:ascii="Berlin Type Office" w:eastAsia="Yu Gothic UI" w:hAnsi="Berlin Type Office" w:cs="Arial"/>
          <w:b/>
          <w:sz w:val="24"/>
          <w:szCs w:val="24"/>
        </w:rPr>
        <w:t>Application</w:t>
      </w:r>
      <w:r w:rsidR="008F7F6B" w:rsidRPr="00EA4D49">
        <w:rPr>
          <w:rFonts w:ascii="Berlin Type Office" w:eastAsia="Yu Gothic UI" w:hAnsi="Berlin Type Office" w:cs="Arial"/>
          <w:b/>
          <w:sz w:val="24"/>
          <w:szCs w:val="24"/>
        </w:rPr>
        <w:t xml:space="preserve"> to the Special Education Program for Young Professionals</w:t>
      </w:r>
    </w:p>
    <w:p w14:paraId="42C3A5B2" w14:textId="04E99129" w:rsidR="008F7F6B" w:rsidRDefault="00093C5B" w:rsidP="008F7F6B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  <w:r w:rsidRPr="0084430E">
        <w:rPr>
          <w:rFonts w:ascii="Calibri" w:hAnsi="Calibri" w:cs="Calibri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51E862" wp14:editId="400B8FD0">
                <wp:simplePos x="0" y="0"/>
                <wp:positionH relativeFrom="margin">
                  <wp:posOffset>2377440</wp:posOffset>
                </wp:positionH>
                <wp:positionV relativeFrom="paragraph">
                  <wp:posOffset>234950</wp:posOffset>
                </wp:positionV>
                <wp:extent cx="4373880" cy="4267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3880" cy="426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59F00" w14:textId="77777777" w:rsidR="00093C5B" w:rsidRPr="0084430E" w:rsidRDefault="00093C5B" w:rsidP="00093C5B">
                            <w:pPr>
                              <w:spacing w:line="240" w:lineRule="exact"/>
                              <w:jc w:val="left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  <w:r w:rsidRPr="0084430E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 xml:space="preserve">Please submit to the IDEC office via </w:t>
                            </w:r>
                            <w:r>
                              <w:rPr>
                                <w:rFonts w:ascii="Calibri" w:hAnsi="Calibri" w:cs="Calibri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e</w:t>
                            </w:r>
                            <w:r w:rsidRPr="0084430E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mail: koku-gaku@office.hiroshima-u.ac.jp</w:t>
                            </w:r>
                          </w:p>
                          <w:p w14:paraId="78B1AAB3" w14:textId="77777777" w:rsidR="00093C5B" w:rsidRPr="0084430E" w:rsidRDefault="00093C5B" w:rsidP="00093C5B">
                            <w:pPr>
                              <w:spacing w:line="240" w:lineRule="exact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 w:hint="eastAsia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*</w:t>
                            </w:r>
                            <w:r w:rsidRPr="0084430E"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NO LATER THAN 13:00 on April 10. Late applications WILL NOT be accepted.</w:t>
                            </w:r>
                          </w:p>
                          <w:p w14:paraId="52EE7DDA" w14:textId="77777777" w:rsidR="00093C5B" w:rsidRPr="0084430E" w:rsidRDefault="00093C5B" w:rsidP="00093C5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1E8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7.2pt;margin-top:18.5pt;width:344.4pt;height:33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" filled="f" stroked="f">
                <v:textbox>
                  <w:txbxContent>
                    <w:p w14:paraId="3E059F00" w14:textId="77777777" w:rsidR="00093C5B" w:rsidRPr="0084430E" w:rsidRDefault="00093C5B" w:rsidP="00093C5B">
                      <w:pPr>
                        <w:spacing w:line="240" w:lineRule="exact"/>
                        <w:jc w:val="left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*</w:t>
                      </w:r>
                      <w:r w:rsidRPr="0084430E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 xml:space="preserve">Please submit to the IDEC office via </w:t>
                      </w:r>
                      <w:r>
                        <w:rPr>
                          <w:rFonts w:ascii="Calibri" w:hAnsi="Calibri" w:cs="Calibri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e</w:t>
                      </w:r>
                      <w:r w:rsidRPr="0084430E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mail: koku-gaku@office.hiroshima-u.ac.jp</w:t>
                      </w:r>
                    </w:p>
                    <w:p w14:paraId="78B1AAB3" w14:textId="77777777" w:rsidR="00093C5B" w:rsidRPr="0084430E" w:rsidRDefault="00093C5B" w:rsidP="00093C5B">
                      <w:pPr>
                        <w:spacing w:line="240" w:lineRule="exact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 w:hint="eastAsia"/>
                          <w:i/>
                          <w:iCs/>
                          <w:color w:val="0070C0"/>
                          <w:sz w:val="20"/>
                          <w:szCs w:val="20"/>
                        </w:rPr>
                        <w:t>*</w:t>
                      </w:r>
                      <w:r w:rsidRPr="0084430E"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NO LATER THAN 13:00 on April 10. Late applications WILL NOT be accepted.</w:t>
                      </w:r>
                    </w:p>
                    <w:p w14:paraId="52EE7DDA" w14:textId="77777777" w:rsidR="00093C5B" w:rsidRPr="0084430E" w:rsidRDefault="00093C5B" w:rsidP="00093C5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7F6B" w:rsidRPr="00EA4D49">
        <w:rPr>
          <w:rFonts w:ascii="Berlin Type Office" w:eastAsia="Yu Gothic UI" w:hAnsi="Berlin Type Office" w:cs="Arial"/>
          <w:b/>
          <w:sz w:val="24"/>
          <w:szCs w:val="24"/>
        </w:rPr>
        <w:t>Preparing for Careers in International Organizations (YPPCIO)</w:t>
      </w:r>
    </w:p>
    <w:p w14:paraId="353D9A8D" w14:textId="56ED3688" w:rsidR="00093C5B" w:rsidRDefault="00093C5B" w:rsidP="008F7F6B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</w:p>
    <w:p w14:paraId="307CC7B1" w14:textId="08F6F389" w:rsidR="00093C5B" w:rsidRPr="00093C5B" w:rsidRDefault="00093C5B" w:rsidP="008F7F6B">
      <w:pPr>
        <w:spacing w:line="0" w:lineRule="atLeast"/>
        <w:jc w:val="center"/>
        <w:rPr>
          <w:rFonts w:ascii="Berlin Type Office" w:eastAsia="Yu Gothic UI" w:hAnsi="Berlin Type Office" w:cs="Arial"/>
          <w:b/>
          <w:sz w:val="24"/>
          <w:szCs w:val="24"/>
        </w:rPr>
      </w:pPr>
    </w:p>
    <w:p w14:paraId="66B884B0" w14:textId="27A9859A" w:rsidR="008F7F6B" w:rsidRPr="00B97107" w:rsidRDefault="008F7F6B" w:rsidP="008F7F6B">
      <w:pPr>
        <w:jc w:val="right"/>
        <w:rPr>
          <w:rFonts w:ascii="Calibri" w:hAnsi="Calibri" w:cs="Calibri"/>
          <w:sz w:val="22"/>
        </w:rPr>
      </w:pPr>
      <w:r w:rsidRPr="00B97107">
        <w:rPr>
          <w:rFonts w:ascii="Calibri" w:hAnsi="Calibri" w:cs="Calibri"/>
          <w:sz w:val="22"/>
        </w:rPr>
        <w:t xml:space="preserve">　　　　　</w:t>
      </w:r>
    </w:p>
    <w:p w14:paraId="4FC74AC6" w14:textId="77777777" w:rsidR="008F7F6B" w:rsidRPr="00B97107" w:rsidRDefault="008F7F6B" w:rsidP="00B26CD4">
      <w:pPr>
        <w:wordWrap w:val="0"/>
        <w:ind w:right="105"/>
        <w:jc w:val="right"/>
        <w:rPr>
          <w:rFonts w:ascii="Calibri" w:hAnsi="Calibri" w:cs="Calibri"/>
        </w:rPr>
      </w:pPr>
      <w:r w:rsidRPr="00B97107">
        <w:rPr>
          <w:rFonts w:ascii="Calibri" w:hAnsi="Calibri" w:cs="Calibri"/>
        </w:rPr>
        <w:t>Date:</w:t>
      </w:r>
      <w:r w:rsidRPr="00B97107">
        <w:rPr>
          <w:rFonts w:ascii="Calibri" w:hAnsi="Calibri" w:cs="Calibri"/>
          <w:u w:val="single"/>
        </w:rPr>
        <w:t xml:space="preserve">     /     /      </w:t>
      </w:r>
    </w:p>
    <w:p w14:paraId="2B8C6AEB" w14:textId="77777777" w:rsidR="008F7F6B" w:rsidRPr="00B97107" w:rsidRDefault="008F7F6B" w:rsidP="00387607">
      <w:pPr>
        <w:wordWrap w:val="0"/>
        <w:spacing w:line="180" w:lineRule="exact"/>
        <w:ind w:right="280" w:firstLineChars="5800" w:firstLine="8120"/>
        <w:rPr>
          <w:rFonts w:ascii="Calibri" w:hAnsi="Calibri" w:cs="Calibri"/>
          <w:sz w:val="14"/>
          <w:szCs w:val="14"/>
          <w:lang w:eastAsia="zh-TW"/>
        </w:rPr>
      </w:pPr>
      <w:proofErr w:type="gramStart"/>
      <w:r w:rsidRPr="00B97107">
        <w:rPr>
          <w:rFonts w:ascii="Calibri" w:hAnsi="Calibri" w:cs="Calibri"/>
          <w:sz w:val="14"/>
          <w:szCs w:val="14"/>
          <w:lang w:eastAsia="zh-TW"/>
        </w:rPr>
        <w:t>( MM</w:t>
      </w:r>
      <w:proofErr w:type="gramEnd"/>
      <w:r w:rsidRPr="00B97107">
        <w:rPr>
          <w:rFonts w:ascii="Calibri" w:hAnsi="Calibri" w:cs="Calibri"/>
          <w:sz w:val="14"/>
          <w:szCs w:val="14"/>
          <w:lang w:eastAsia="zh-TW"/>
        </w:rPr>
        <w:t xml:space="preserve"> / </w:t>
      </w:r>
      <w:r>
        <w:rPr>
          <w:rFonts w:ascii="Calibri" w:hAnsi="Calibri" w:cs="Calibri"/>
          <w:sz w:val="14"/>
          <w:szCs w:val="14"/>
          <w:lang w:eastAsia="zh-TW"/>
        </w:rPr>
        <w:t xml:space="preserve">   </w:t>
      </w:r>
      <w:r w:rsidRPr="00B97107">
        <w:rPr>
          <w:rFonts w:ascii="Calibri" w:hAnsi="Calibri" w:cs="Calibri"/>
          <w:sz w:val="14"/>
          <w:szCs w:val="14"/>
          <w:lang w:eastAsia="zh-TW"/>
        </w:rPr>
        <w:t>DD/</w:t>
      </w:r>
      <w:r>
        <w:rPr>
          <w:rFonts w:ascii="Calibri" w:hAnsi="Calibri" w:cs="Calibri"/>
          <w:sz w:val="14"/>
          <w:szCs w:val="14"/>
          <w:lang w:eastAsia="zh-TW"/>
        </w:rPr>
        <w:t xml:space="preserve">  </w:t>
      </w:r>
      <w:r w:rsidRPr="00B97107">
        <w:rPr>
          <w:rFonts w:ascii="Calibri" w:hAnsi="Calibri" w:cs="Calibri"/>
          <w:sz w:val="14"/>
          <w:szCs w:val="14"/>
          <w:lang w:eastAsia="zh-TW"/>
        </w:rPr>
        <w:t xml:space="preserve"> </w:t>
      </w:r>
      <w:proofErr w:type="gramStart"/>
      <w:r w:rsidRPr="00B97107">
        <w:rPr>
          <w:rFonts w:ascii="Calibri" w:hAnsi="Calibri" w:cs="Calibri"/>
          <w:sz w:val="14"/>
          <w:szCs w:val="14"/>
          <w:lang w:eastAsia="zh-TW"/>
        </w:rPr>
        <w:t>YYYY )</w:t>
      </w:r>
      <w:proofErr w:type="gramEnd"/>
    </w:p>
    <w:tbl>
      <w:tblPr>
        <w:tblW w:w="965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9"/>
        <w:gridCol w:w="2950"/>
        <w:gridCol w:w="4980"/>
      </w:tblGrid>
      <w:tr w:rsidR="00075A70" w:rsidRPr="00271B65" w14:paraId="15389F08" w14:textId="77777777" w:rsidTr="00387607">
        <w:trPr>
          <w:trHeight w:val="25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EE7CCE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bookmarkStart w:id="0" w:name="_Hlk178157525"/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Student ID </w:t>
            </w:r>
          </w:p>
        </w:tc>
        <w:tc>
          <w:tcPr>
            <w:tcW w:w="2950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36D6F6" w14:textId="77777777" w:rsidR="00075A70" w:rsidRPr="003A3FFB" w:rsidRDefault="00E512E9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M</w:t>
            </w:r>
          </w:p>
        </w:tc>
        <w:tc>
          <w:tcPr>
            <w:tcW w:w="4979" w:type="dxa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EE152F7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075A70" w:rsidRPr="00271B65" w14:paraId="36A0F2D4" w14:textId="77777777" w:rsidTr="00387607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3839AC74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Department</w:t>
            </w:r>
          </w:p>
        </w:tc>
        <w:tc>
          <w:tcPr>
            <w:tcW w:w="792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799C0F9" w14:textId="77777777" w:rsidR="003A3FFB" w:rsidRPr="003A3FFB" w:rsidRDefault="00E7754C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229298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Graduate School of Humanities and Social Sciences</w:t>
            </w:r>
          </w:p>
          <w:p w14:paraId="008CDA57" w14:textId="77777777" w:rsidR="00075A70" w:rsidRPr="003A3FFB" w:rsidRDefault="00E7754C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19276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Graduate School of Advanced Science and Engineering</w:t>
            </w:r>
          </w:p>
        </w:tc>
      </w:tr>
      <w:tr w:rsidR="003A3FFB" w:rsidRPr="00271B65" w14:paraId="35E2B07A" w14:textId="77777777" w:rsidTr="00387607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79083D6" w14:textId="77777777" w:rsidR="003A3FFB" w:rsidRPr="003A3FFB" w:rsidRDefault="003A3FFB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Program</w:t>
            </w:r>
          </w:p>
        </w:tc>
        <w:tc>
          <w:tcPr>
            <w:tcW w:w="792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5E1E7F5C" w14:textId="77777777" w:rsidR="003A3FFB" w:rsidRPr="003A3FFB" w:rsidRDefault="00E7754C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12984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International Peace and Co-existence Program</w:t>
            </w:r>
          </w:p>
          <w:p w14:paraId="5308C55C" w14:textId="77777777" w:rsidR="003A3FFB" w:rsidRPr="003A3FFB" w:rsidRDefault="00E7754C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65460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International Economic Development Program</w:t>
            </w:r>
          </w:p>
          <w:p w14:paraId="12884B91" w14:textId="77777777" w:rsidR="003A3FFB" w:rsidRPr="003A3FFB" w:rsidRDefault="00E7754C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10565885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International Education Development Program</w:t>
            </w:r>
          </w:p>
          <w:p w14:paraId="11C7B7CB" w14:textId="77777777" w:rsidR="003A3FFB" w:rsidRPr="003A3FFB" w:rsidRDefault="00E7754C" w:rsidP="003A3FFB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</w:rPr>
                <w:id w:val="-12651464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EE3F46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A3FFB"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 xml:space="preserve"> Transdisciplinary Science and Engineering Program (Development Science Field)</w:t>
            </w:r>
          </w:p>
        </w:tc>
      </w:tr>
      <w:tr w:rsidR="00075A70" w:rsidRPr="00271B65" w14:paraId="089AD2F0" w14:textId="77777777" w:rsidTr="00387607">
        <w:trPr>
          <w:trHeight w:val="241"/>
        </w:trPr>
        <w:tc>
          <w:tcPr>
            <w:tcW w:w="1729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49907F8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Name</w:t>
            </w:r>
          </w:p>
        </w:tc>
        <w:tc>
          <w:tcPr>
            <w:tcW w:w="7929" w:type="dxa"/>
            <w:gridSpan w:val="2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0DD39228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075A70" w:rsidRPr="00271B65" w14:paraId="62F255AF" w14:textId="77777777" w:rsidTr="00387607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369B02D3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Email Address</w:t>
            </w:r>
          </w:p>
        </w:tc>
        <w:tc>
          <w:tcPr>
            <w:tcW w:w="792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C836FC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075A70" w:rsidRPr="00271B65" w14:paraId="7C15877C" w14:textId="77777777" w:rsidTr="00387607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05CE0966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Phone No.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/</w:t>
            </w: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 xml:space="preserve"> Mob</w:t>
            </w:r>
            <w:r w:rsidRPr="003A3FFB">
              <w:rPr>
                <w:rFonts w:ascii="Calibri" w:eastAsia="Mincho" w:hAnsi="Calibri" w:cs="Calibri" w:hint="eastAsia"/>
                <w:spacing w:val="4"/>
                <w:kern w:val="0"/>
                <w:szCs w:val="21"/>
              </w:rPr>
              <w:t>ile</w:t>
            </w:r>
          </w:p>
        </w:tc>
        <w:tc>
          <w:tcPr>
            <w:tcW w:w="792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4B33F8" w14:textId="77777777" w:rsidR="00075A70" w:rsidRPr="003A3FFB" w:rsidRDefault="00075A70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tr w:rsidR="003A3FFB" w:rsidRPr="00271B65" w14:paraId="366A40F1" w14:textId="77777777" w:rsidTr="00387607">
        <w:trPr>
          <w:trHeight w:val="248"/>
        </w:trPr>
        <w:tc>
          <w:tcPr>
            <w:tcW w:w="1729" w:type="dxa"/>
            <w:tcBorders>
              <w:top w:val="single" w:sz="8" w:space="0" w:color="auto"/>
            </w:tcBorders>
            <w:shd w:val="clear" w:color="auto" w:fill="F3F3F3"/>
            <w:tcMar>
              <w:left w:w="28" w:type="dxa"/>
              <w:right w:w="28" w:type="dxa"/>
            </w:tcMar>
            <w:vAlign w:val="center"/>
          </w:tcPr>
          <w:p w14:paraId="60FB8A72" w14:textId="77777777" w:rsidR="003A3FFB" w:rsidRPr="003A3FFB" w:rsidRDefault="003A3FFB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  <w:r>
              <w:rPr>
                <w:rFonts w:ascii="Calibri" w:eastAsia="Mincho" w:hAnsi="Calibri" w:cs="Calibri"/>
                <w:spacing w:val="4"/>
                <w:kern w:val="0"/>
                <w:szCs w:val="21"/>
              </w:rPr>
              <w:t>S</w:t>
            </w:r>
            <w:r w:rsidRPr="003A3FFB">
              <w:rPr>
                <w:rFonts w:ascii="Calibri" w:eastAsia="Mincho" w:hAnsi="Calibri" w:cs="Calibri"/>
                <w:spacing w:val="4"/>
                <w:kern w:val="0"/>
                <w:szCs w:val="21"/>
              </w:rPr>
              <w:t>upervisor’s name</w:t>
            </w:r>
          </w:p>
        </w:tc>
        <w:tc>
          <w:tcPr>
            <w:tcW w:w="7929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FB0E8F" w14:textId="77777777" w:rsidR="003A3FFB" w:rsidRPr="003A3FFB" w:rsidRDefault="003A3FFB" w:rsidP="00A438A4">
            <w:pPr>
              <w:rPr>
                <w:rFonts w:ascii="Calibri" w:eastAsia="Mincho" w:hAnsi="Calibri" w:cs="Calibri"/>
                <w:spacing w:val="4"/>
                <w:kern w:val="0"/>
                <w:szCs w:val="21"/>
              </w:rPr>
            </w:pPr>
          </w:p>
        </w:tc>
      </w:tr>
      <w:bookmarkEnd w:id="0"/>
      <w:tr w:rsidR="00075A70" w:rsidRPr="00271B65" w14:paraId="41DD1930" w14:textId="77777777" w:rsidTr="00387607">
        <w:trPr>
          <w:trHeight w:val="78"/>
        </w:trPr>
        <w:tc>
          <w:tcPr>
            <w:tcW w:w="96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54A31D9" w14:textId="77777777" w:rsidR="002542AE" w:rsidRPr="007B2915" w:rsidRDefault="002542AE" w:rsidP="002542AE">
            <w:pPr>
              <w:adjustRightInd w:val="0"/>
              <w:spacing w:line="-360" w:lineRule="auto"/>
              <w:jc w:val="left"/>
              <w:textAlignment w:val="baseline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0"/>
              </w:rPr>
              <w:t>*</w:t>
            </w:r>
            <w:r w:rsidRPr="007B2915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Before registering for the YPPCIO program, be sure to obtain permission from your supervisor.</w:t>
            </w:r>
          </w:p>
          <w:p w14:paraId="2A671292" w14:textId="77777777" w:rsidR="002542AE" w:rsidRDefault="00E7754C" w:rsidP="002542AE">
            <w:pPr>
              <w:adjustRightInd w:val="0"/>
              <w:spacing w:line="-360" w:lineRule="auto"/>
              <w:jc w:val="left"/>
              <w:textAlignment w:val="baseline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  <w:shd w:val="pct15" w:color="auto" w:fill="FFFFFF"/>
                </w:rPr>
                <w:id w:val="890156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010013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2542AE" w:rsidRPr="0034462E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 xml:space="preserve"> </w:t>
            </w:r>
            <w:r w:rsidR="002542AE" w:rsidRPr="007B2915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Already received supervisor</w:t>
            </w:r>
            <w:r w:rsidR="002542AE" w:rsidRPr="007B2915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’</w:t>
            </w:r>
            <w:r w:rsidR="002542AE" w:rsidRPr="007B2915">
              <w:rPr>
                <w:rFonts w:ascii="Calibri" w:eastAsia="Yu Gothic UI" w:hAnsi="Calibri" w:cs="Calibri" w:hint="eastAsia"/>
                <w:spacing w:val="4"/>
                <w:kern w:val="0"/>
                <w:sz w:val="22"/>
                <w:szCs w:val="20"/>
              </w:rPr>
              <w:t>s approval</w:t>
            </w:r>
          </w:p>
          <w:p w14:paraId="4F40427B" w14:textId="77777777" w:rsidR="002542AE" w:rsidRPr="007B2915" w:rsidRDefault="002542AE" w:rsidP="002542AE">
            <w:pPr>
              <w:adjustRightInd w:val="0"/>
              <w:spacing w:line="-360" w:lineRule="auto"/>
              <w:jc w:val="left"/>
              <w:textAlignment w:val="baseline"/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</w:p>
          <w:p w14:paraId="6F43418C" w14:textId="77777777" w:rsidR="00075A70" w:rsidRDefault="00E7754C" w:rsidP="00387607">
            <w:pPr>
              <w:spacing w:line="0" w:lineRule="atLeast"/>
              <w:ind w:left="100" w:right="-1" w:hangingChars="50" w:hanging="100"/>
              <w:jc w:val="left"/>
              <w:rPr>
                <w:rFonts w:ascii="Garamond" w:hAnsi="Garamond"/>
                <w:sz w:val="12"/>
                <w:szCs w:val="12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sz w:val="20"/>
                  <w:szCs w:val="20"/>
                  <w:shd w:val="pct15" w:color="auto" w:fill="FFFFFF"/>
                </w:rPr>
                <w:id w:val="-166324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F46" w:rsidRPr="00010013">
                  <w:rPr>
                    <w:rFonts w:ascii="ＭＳ ゴシック" w:eastAsia="ＭＳ ゴシック" w:hAnsi="ＭＳ ゴシック" w:cs="ＭＳ ゴシック" w:hint="eastAsia"/>
                    <w:sz w:val="20"/>
                    <w:szCs w:val="20"/>
                    <w:shd w:val="pct15" w:color="auto" w:fill="FFFFFF"/>
                  </w:rPr>
                  <w:t>☐</w:t>
                </w:r>
              </w:sdtContent>
            </w:sdt>
            <w:r w:rsidR="00EE3F46">
              <w:rPr>
                <w:rFonts w:ascii="Calibri" w:eastAsia="Yu Gothic UI" w:hAnsi="Calibri" w:cs="Calibri"/>
                <w:spacing w:val="4"/>
                <w:kern w:val="0"/>
                <w:sz w:val="36"/>
                <w:szCs w:val="36"/>
              </w:rPr>
              <w:t xml:space="preserve"> 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I understand that I </w:t>
            </w:r>
            <w:r w:rsidR="002542AE">
              <w:rPr>
                <w:rFonts w:ascii="Calibri" w:hAnsi="Calibri" w:cs="Calibri"/>
                <w:sz w:val="22"/>
              </w:rPr>
              <w:t>need to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 check the syllabus for each “Internship” and “Fieldwork”, find an internship</w:t>
            </w:r>
            <w:r w:rsidR="002542AE">
              <w:rPr>
                <w:rFonts w:ascii="Calibri" w:hAnsi="Calibri" w:cs="Calibri"/>
                <w:sz w:val="22"/>
              </w:rPr>
              <w:t xml:space="preserve"> institution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/fieldwork </w:t>
            </w:r>
            <w:r w:rsidR="002542AE">
              <w:rPr>
                <w:rFonts w:ascii="Calibri" w:hAnsi="Calibri" w:cs="Calibri"/>
                <w:sz w:val="22"/>
              </w:rPr>
              <w:t>location</w:t>
            </w:r>
            <w:r w:rsidR="002542AE" w:rsidRPr="0034462E">
              <w:rPr>
                <w:rFonts w:ascii="Calibri" w:hAnsi="Calibri" w:cs="Calibri"/>
                <w:sz w:val="22"/>
              </w:rPr>
              <w:t xml:space="preserve"> by myself, and obtain approval from my supervisor before starting the internship/fieldwork.</w:t>
            </w:r>
          </w:p>
          <w:p w14:paraId="02368209" w14:textId="77777777" w:rsidR="003A3FFB" w:rsidRDefault="003A3FFB" w:rsidP="00A438A4">
            <w:pPr>
              <w:snapToGrid w:val="0"/>
              <w:rPr>
                <w:rFonts w:ascii="Garamond" w:hAnsi="Garamond"/>
                <w:sz w:val="12"/>
                <w:szCs w:val="12"/>
              </w:rPr>
            </w:pPr>
          </w:p>
          <w:p w14:paraId="00275596" w14:textId="77777777" w:rsidR="00387607" w:rsidRDefault="00387607" w:rsidP="00A438A4">
            <w:pPr>
              <w:snapToGrid w:val="0"/>
              <w:rPr>
                <w:rFonts w:ascii="Garamond" w:hAnsi="Garamond"/>
                <w:sz w:val="12"/>
                <w:szCs w:val="12"/>
              </w:rPr>
            </w:pPr>
          </w:p>
          <w:p w14:paraId="000B0575" w14:textId="77777777" w:rsidR="003A3FFB" w:rsidRPr="00271B65" w:rsidRDefault="003A3FFB" w:rsidP="00A438A4">
            <w:pPr>
              <w:snapToGrid w:val="0"/>
              <w:rPr>
                <w:rFonts w:ascii="Garamond" w:hAnsi="Garamond"/>
                <w:sz w:val="12"/>
                <w:szCs w:val="12"/>
              </w:rPr>
            </w:pPr>
          </w:p>
        </w:tc>
      </w:tr>
      <w:tr w:rsidR="00075A70" w:rsidRPr="00271B65" w14:paraId="03E44CE7" w14:textId="77777777" w:rsidTr="00387607">
        <w:trPr>
          <w:trHeight w:val="173"/>
        </w:trPr>
        <w:tc>
          <w:tcPr>
            <w:tcW w:w="96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5A1C1F29" w14:textId="77777777" w:rsidR="00075A70" w:rsidRPr="00271B65" w:rsidRDefault="002542AE" w:rsidP="00A438A4">
            <w:pPr>
              <w:rPr>
                <w:rFonts w:ascii="Garamond" w:hAnsi="Garamond"/>
                <w:sz w:val="24"/>
              </w:rPr>
            </w:pPr>
            <w:bookmarkStart w:id="1" w:name="_Hlk178164337"/>
            <w:r w:rsidRPr="00387607">
              <w:rPr>
                <w:rFonts w:ascii="Calibri" w:hAnsi="Calibri" w:cs="Calibri"/>
                <w:sz w:val="22"/>
              </w:rPr>
              <w:t>1 Motivations and goals for working in international organizations and desired works</w:t>
            </w:r>
          </w:p>
        </w:tc>
      </w:tr>
      <w:tr w:rsidR="00075A70" w:rsidRPr="00271B65" w14:paraId="4ED39731" w14:textId="77777777" w:rsidTr="007316C5">
        <w:trPr>
          <w:trHeight w:val="5539"/>
        </w:trPr>
        <w:tc>
          <w:tcPr>
            <w:tcW w:w="96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866E7B2" w14:textId="77777777" w:rsidR="00075A70" w:rsidRPr="00271B65" w:rsidRDefault="00075A70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265C127C" w14:textId="77777777" w:rsidR="00075A70" w:rsidRPr="00271B65" w:rsidRDefault="00075A70" w:rsidP="00075A70">
      <w:pPr>
        <w:snapToGrid w:val="0"/>
        <w:rPr>
          <w:rFonts w:ascii="Garamond" w:hAnsi="Garamond"/>
          <w:sz w:val="2"/>
        </w:rPr>
      </w:pPr>
    </w:p>
    <w:p w14:paraId="353DF72A" w14:textId="77777777" w:rsidR="00387607" w:rsidRPr="00271B65" w:rsidRDefault="00387607" w:rsidP="00387607">
      <w:pPr>
        <w:snapToGrid w:val="0"/>
        <w:rPr>
          <w:rFonts w:ascii="Garamond" w:hAnsi="Garamond"/>
          <w:sz w:val="2"/>
        </w:rPr>
      </w:pPr>
      <w:bookmarkStart w:id="2" w:name="_Hlk178157577"/>
    </w:p>
    <w:bookmarkEnd w:id="2"/>
    <w:p w14:paraId="46123B5F" w14:textId="77777777" w:rsidR="000D2224" w:rsidRDefault="000D2224" w:rsidP="00326514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b/>
          <w:sz w:val="22"/>
          <w:szCs w:val="20"/>
        </w:rPr>
      </w:pPr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387607" w:rsidRPr="00271B65" w14:paraId="5C2A82DC" w14:textId="77777777" w:rsidTr="00387607">
        <w:trPr>
          <w:trHeight w:val="163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447C7B89" w14:textId="77777777" w:rsidR="00387607" w:rsidRPr="00387607" w:rsidRDefault="00387607" w:rsidP="00387607">
            <w:pPr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lastRenderedPageBreak/>
              <w:t xml:space="preserve">2 For the </w:t>
            </w:r>
            <w:proofErr w:type="gramStart"/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above mentioned</w:t>
            </w:r>
            <w:proofErr w:type="gramEnd"/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 xml:space="preserve"> goals, what have you achieved and prepared so far?</w:t>
            </w:r>
          </w:p>
          <w:p w14:paraId="769C104E" w14:textId="77777777" w:rsidR="00387607" w:rsidRPr="00387607" w:rsidRDefault="00387607" w:rsidP="00387607">
            <w:pPr>
              <w:ind w:firstLineChars="50" w:firstLine="114"/>
              <w:rPr>
                <w:rFonts w:ascii="Garamond" w:hAnsi="Garamond"/>
                <w:sz w:val="24"/>
              </w:rPr>
            </w:pPr>
            <w:r w:rsidRPr="00387607">
              <w:rPr>
                <w:rFonts w:ascii="Calibri" w:eastAsia="Yu Gothic UI" w:hAnsi="Calibri" w:cs="Calibri"/>
                <w:spacing w:val="4"/>
                <w:kern w:val="0"/>
                <w:sz w:val="22"/>
                <w:szCs w:val="20"/>
              </w:rPr>
              <w:t>(Experiences, skills, knowledge, contributions, etc.)</w:t>
            </w:r>
          </w:p>
        </w:tc>
      </w:tr>
      <w:tr w:rsidR="00387607" w:rsidRPr="00271B65" w14:paraId="2CC256CE" w14:textId="77777777" w:rsidTr="00387607">
        <w:trPr>
          <w:trHeight w:val="4290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65EB1BF2" w14:textId="77777777" w:rsidR="00387607" w:rsidRDefault="00387607" w:rsidP="00A438A4">
            <w:pPr>
              <w:rPr>
                <w:rFonts w:ascii="Garamond" w:hAnsi="Garamond"/>
                <w:sz w:val="24"/>
              </w:rPr>
            </w:pPr>
          </w:p>
          <w:p w14:paraId="079BED95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03F6185E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13117A36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208A159A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6C6B8052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7326BFA6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309338DE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1AF97657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6F3DAB57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2BE30A3D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400C93B6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3D8B86E2" w14:textId="77777777" w:rsidR="00196787" w:rsidRPr="00271B65" w:rsidRDefault="00196787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3688FA59" w14:textId="77777777"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14:paraId="3FF8F62F" w14:textId="77777777"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14:paraId="4D093859" w14:textId="77777777" w:rsidR="00387607" w:rsidRPr="00196787" w:rsidRDefault="00387607" w:rsidP="00387607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</w:p>
    <w:tbl>
      <w:tblPr>
        <w:tblW w:w="9991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1"/>
      </w:tblGrid>
      <w:tr w:rsidR="00387607" w:rsidRPr="00271B65" w14:paraId="61782D94" w14:textId="77777777" w:rsidTr="00387607">
        <w:trPr>
          <w:trHeight w:val="157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75C38EE9" w14:textId="77777777" w:rsidR="000D2224" w:rsidRDefault="00387607" w:rsidP="00387607">
            <w:pPr>
              <w:spacing w:line="0" w:lineRule="atLeast"/>
              <w:ind w:left="220" w:hangingChars="100" w:hanging="220"/>
              <w:rPr>
                <w:rFonts w:ascii="Calibri" w:hAnsi="Calibri" w:cs="Calibri"/>
                <w:sz w:val="22"/>
              </w:rPr>
            </w:pPr>
            <w:r w:rsidRPr="00387607">
              <w:rPr>
                <w:rFonts w:ascii="Calibri" w:hAnsi="Calibri" w:cs="Calibri"/>
                <w:sz w:val="22"/>
              </w:rPr>
              <w:t xml:space="preserve">3 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What </w:t>
            </w:r>
            <w:r w:rsidRPr="00387607">
              <w:rPr>
                <w:rFonts w:ascii="Calibri" w:hAnsi="Calibri" w:cs="Calibri"/>
                <w:sz w:val="22"/>
              </w:rPr>
              <w:t>are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your career development plan, lack of your competencies</w:t>
            </w:r>
            <w:r w:rsidRPr="00387607">
              <w:rPr>
                <w:rFonts w:ascii="Calibri" w:hAnsi="Calibri" w:cs="Calibri"/>
                <w:sz w:val="22"/>
              </w:rPr>
              <w:t>,</w:t>
            </w:r>
            <w:r w:rsidRPr="00387607">
              <w:rPr>
                <w:rFonts w:ascii="Calibri" w:hAnsi="Calibri" w:cs="Calibri" w:hint="eastAsia"/>
                <w:sz w:val="22"/>
              </w:rPr>
              <w:t xml:space="preserve"> and the expectations for </w:t>
            </w:r>
          </w:p>
          <w:p w14:paraId="6A4E8604" w14:textId="77777777" w:rsidR="00387607" w:rsidRPr="00387607" w:rsidRDefault="00387607" w:rsidP="000D2224">
            <w:pPr>
              <w:spacing w:line="0" w:lineRule="atLeast"/>
              <w:ind w:leftChars="50" w:left="215" w:hangingChars="50" w:hanging="110"/>
              <w:rPr>
                <w:rFonts w:ascii="Garamond" w:hAnsi="Garamond"/>
                <w:sz w:val="24"/>
              </w:rPr>
            </w:pPr>
            <w:r w:rsidRPr="00387607">
              <w:rPr>
                <w:rFonts w:ascii="Calibri" w:hAnsi="Calibri" w:cs="Calibri" w:hint="eastAsia"/>
                <w:sz w:val="22"/>
              </w:rPr>
              <w:t>the special education program?</w:t>
            </w:r>
          </w:p>
        </w:tc>
      </w:tr>
      <w:tr w:rsidR="00387607" w:rsidRPr="00271B65" w14:paraId="20723C6F" w14:textId="77777777" w:rsidTr="00387607">
        <w:trPr>
          <w:trHeight w:val="4419"/>
        </w:trPr>
        <w:tc>
          <w:tcPr>
            <w:tcW w:w="99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14:paraId="5A7976B5" w14:textId="77777777" w:rsidR="00387607" w:rsidRDefault="00387607" w:rsidP="00A438A4">
            <w:pPr>
              <w:rPr>
                <w:rFonts w:ascii="Garamond" w:hAnsi="Garamond"/>
                <w:sz w:val="24"/>
              </w:rPr>
            </w:pPr>
          </w:p>
          <w:p w14:paraId="00CBE5D5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293CDB52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1EB6A272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5F82C398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36968E0D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48D45333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1488BA80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5C677459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07E76ED9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54943F9E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5659607F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3DD7C8A5" w14:textId="77777777" w:rsidR="00196787" w:rsidRDefault="00196787" w:rsidP="00A438A4">
            <w:pPr>
              <w:rPr>
                <w:rFonts w:ascii="Garamond" w:hAnsi="Garamond"/>
                <w:sz w:val="24"/>
              </w:rPr>
            </w:pPr>
          </w:p>
          <w:p w14:paraId="1A3939FC" w14:textId="77777777" w:rsidR="00196787" w:rsidRPr="00271B65" w:rsidRDefault="00196787" w:rsidP="00A438A4">
            <w:pPr>
              <w:rPr>
                <w:rFonts w:ascii="Garamond" w:hAnsi="Garamond"/>
                <w:sz w:val="24"/>
              </w:rPr>
            </w:pPr>
          </w:p>
        </w:tc>
      </w:tr>
    </w:tbl>
    <w:p w14:paraId="59853787" w14:textId="77777777"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14:paraId="66B021A3" w14:textId="77777777" w:rsidR="00387607" w:rsidRPr="00271B65" w:rsidRDefault="00387607" w:rsidP="00387607">
      <w:pPr>
        <w:snapToGrid w:val="0"/>
        <w:rPr>
          <w:rFonts w:ascii="Garamond" w:hAnsi="Garamond"/>
          <w:sz w:val="2"/>
        </w:rPr>
      </w:pPr>
    </w:p>
    <w:p w14:paraId="0E076420" w14:textId="77777777" w:rsidR="00387607" w:rsidRDefault="00387607" w:rsidP="00387607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</w:p>
    <w:p w14:paraId="4C98E768" w14:textId="77777777"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b/>
          <w:sz w:val="22"/>
          <w:szCs w:val="20"/>
        </w:rPr>
      </w:pPr>
      <w:r w:rsidRPr="00326514">
        <w:rPr>
          <w:rFonts w:ascii="DengXian Light" w:eastAsia="DengXian Light" w:hAnsi="DengXian Light" w:cs="Arial"/>
          <w:b/>
          <w:sz w:val="22"/>
          <w:szCs w:val="20"/>
        </w:rPr>
        <w:t xml:space="preserve">YPPCIO students </w:t>
      </w:r>
      <w:r>
        <w:rPr>
          <w:rFonts w:ascii="DengXian Light" w:eastAsia="DengXian Light" w:hAnsi="DengXian Light" w:cs="Arial"/>
          <w:b/>
          <w:sz w:val="22"/>
          <w:szCs w:val="20"/>
        </w:rPr>
        <w:t xml:space="preserve">are required to </w:t>
      </w:r>
      <w:r w:rsidRPr="00326514">
        <w:rPr>
          <w:rFonts w:ascii="DengXian Light" w:eastAsia="DengXian Light" w:hAnsi="DengXian Light" w:cs="Arial"/>
          <w:b/>
          <w:sz w:val="22"/>
          <w:szCs w:val="20"/>
        </w:rPr>
        <w:t>take the following core courses:</w:t>
      </w:r>
    </w:p>
    <w:p w14:paraId="20F25B12" w14:textId="77777777"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 xml:space="preserve">1) Young Professionals Preparing for Careers in International Organizations A (2nd Semester, 2 credits) </w:t>
      </w:r>
    </w:p>
    <w:p w14:paraId="0C9C96A9" w14:textId="77777777" w:rsidR="00677316" w:rsidRPr="007316C5" w:rsidRDefault="00C12645" w:rsidP="007316C5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2)</w:t>
      </w:r>
      <w:r w:rsidRPr="00AD20C3">
        <w:rPr>
          <w:rFonts w:ascii="DengXian Light" w:eastAsia="DengXian Light" w:hAnsi="DengXian Light" w:cs="Arial"/>
          <w:sz w:val="22"/>
          <w:szCs w:val="20"/>
        </w:rPr>
        <w:t xml:space="preserve"> Young Professionals Preparing for Careers in International Organizations B (1st Semester, 2 credits) </w:t>
      </w:r>
    </w:p>
    <w:p w14:paraId="6E4C920E" w14:textId="77777777"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3) Internship (2 credits) *</w:t>
      </w:r>
    </w:p>
    <w:p w14:paraId="0A8C19ED" w14:textId="77777777" w:rsidR="00C12645" w:rsidRPr="00326514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4) Fieldwork (2 credits) *</w:t>
      </w:r>
    </w:p>
    <w:p w14:paraId="3BCB4FDF" w14:textId="77777777" w:rsidR="00C12645" w:rsidRDefault="00C12645" w:rsidP="00C12645">
      <w:pPr>
        <w:tabs>
          <w:tab w:val="left" w:pos="4125"/>
          <w:tab w:val="center" w:pos="4677"/>
        </w:tabs>
        <w:jc w:val="left"/>
        <w:rPr>
          <w:rFonts w:ascii="DengXian Light" w:eastAsia="DengXian Light" w:hAnsi="DengXian Light" w:cs="Arial"/>
          <w:sz w:val="22"/>
          <w:szCs w:val="20"/>
        </w:rPr>
      </w:pPr>
      <w:r w:rsidRPr="00326514">
        <w:rPr>
          <w:rFonts w:ascii="DengXian Light" w:eastAsia="DengXian Light" w:hAnsi="DengXian Light" w:cs="Arial"/>
          <w:sz w:val="22"/>
          <w:szCs w:val="20"/>
        </w:rPr>
        <w:t>*</w:t>
      </w:r>
      <w:r>
        <w:rPr>
          <w:rFonts w:ascii="DengXian Light" w:eastAsia="DengXian Light" w:hAnsi="DengXian Light" w:cs="Arial"/>
          <w:sz w:val="22"/>
          <w:szCs w:val="20"/>
        </w:rPr>
        <w:t>Note that s</w:t>
      </w:r>
      <w:r w:rsidRPr="00326514">
        <w:rPr>
          <w:rFonts w:ascii="DengXian Light" w:eastAsia="DengXian Light" w:hAnsi="DengXian Light" w:cs="Arial"/>
          <w:sz w:val="22"/>
          <w:szCs w:val="20"/>
        </w:rPr>
        <w:t>tudents are responsible for finding their own internship/fieldwork location and begin with approval from their supervisor.</w:t>
      </w:r>
    </w:p>
    <w:p w14:paraId="01C3EF63" w14:textId="77777777" w:rsidR="00C12645" w:rsidRPr="00C12645" w:rsidRDefault="00C12645" w:rsidP="00C240B8">
      <w:pPr>
        <w:tabs>
          <w:tab w:val="left" w:pos="4125"/>
          <w:tab w:val="center" w:pos="4677"/>
        </w:tabs>
        <w:jc w:val="left"/>
        <w:rPr>
          <w:rFonts w:ascii="DengXian Light" w:eastAsiaTheme="minorEastAsia" w:hAnsi="DengXian Light" w:cs="Arial"/>
          <w:sz w:val="22"/>
          <w:szCs w:val="20"/>
        </w:rPr>
      </w:pPr>
    </w:p>
    <w:p w14:paraId="54C3667B" w14:textId="77777777" w:rsidR="00E75727" w:rsidRPr="00C240B8" w:rsidRDefault="00C240B8" w:rsidP="00326514">
      <w:pPr>
        <w:tabs>
          <w:tab w:val="left" w:pos="4125"/>
          <w:tab w:val="center" w:pos="4677"/>
        </w:tabs>
        <w:jc w:val="right"/>
      </w:pPr>
      <w:r w:rsidRPr="00C240B8">
        <w:rPr>
          <w:rFonts w:ascii="DengXian Light" w:eastAsia="DengXian Light" w:hAnsi="DengXian Light" w:cs="Arial"/>
          <w:sz w:val="22"/>
          <w:szCs w:val="20"/>
        </w:rPr>
        <w:t>IDEC Office: koku-gaku@office.hiroshima-u.ac.jp</w:t>
      </w:r>
      <w:bookmarkEnd w:id="1"/>
    </w:p>
    <w:sectPr w:rsidR="00E75727" w:rsidRPr="00C240B8" w:rsidSect="00387607">
      <w:pgSz w:w="11906" w:h="16838" w:code="9"/>
      <w:pgMar w:top="567" w:right="964" w:bottom="85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8208" w14:textId="77777777" w:rsidR="00E7754C" w:rsidRDefault="00E7754C" w:rsidP="00225FEE">
      <w:r>
        <w:separator/>
      </w:r>
    </w:p>
  </w:endnote>
  <w:endnote w:type="continuationSeparator" w:id="0">
    <w:p w14:paraId="1A13B259" w14:textId="77777777" w:rsidR="00E7754C" w:rsidRDefault="00E7754C" w:rsidP="00225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erlin Type Office">
    <w:altName w:val="Calibri"/>
    <w:charset w:val="00"/>
    <w:family w:val="swiss"/>
    <w:pitch w:val="variable"/>
    <w:sig w:usb0="00000287" w:usb1="00000001" w:usb2="00000000" w:usb3="00000000" w:csb0="0000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3EFB" w14:textId="77777777" w:rsidR="00E7754C" w:rsidRDefault="00E7754C" w:rsidP="00225FEE">
      <w:r>
        <w:separator/>
      </w:r>
    </w:p>
  </w:footnote>
  <w:footnote w:type="continuationSeparator" w:id="0">
    <w:p w14:paraId="0821890F" w14:textId="77777777" w:rsidR="00E7754C" w:rsidRDefault="00E7754C" w:rsidP="00225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C7392"/>
    <w:multiLevelType w:val="hybridMultilevel"/>
    <w:tmpl w:val="C1DEF286"/>
    <w:lvl w:ilvl="0" w:tplc="8C62127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EC03B7"/>
    <w:multiLevelType w:val="multilevel"/>
    <w:tmpl w:val="5DE4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736B7"/>
    <w:multiLevelType w:val="hybridMultilevel"/>
    <w:tmpl w:val="1D84D2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3247729">
    <w:abstractNumId w:val="1"/>
  </w:num>
  <w:num w:numId="2" w16cid:durableId="1531604967">
    <w:abstractNumId w:val="2"/>
  </w:num>
  <w:num w:numId="3" w16cid:durableId="113718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CA"/>
    <w:rsid w:val="00010013"/>
    <w:rsid w:val="00023ABF"/>
    <w:rsid w:val="0003013B"/>
    <w:rsid w:val="00041AB7"/>
    <w:rsid w:val="0004397D"/>
    <w:rsid w:val="000517B5"/>
    <w:rsid w:val="00075A70"/>
    <w:rsid w:val="00077913"/>
    <w:rsid w:val="0008284C"/>
    <w:rsid w:val="00091097"/>
    <w:rsid w:val="00093C5B"/>
    <w:rsid w:val="000B0F72"/>
    <w:rsid w:val="000B7B40"/>
    <w:rsid w:val="000C7384"/>
    <w:rsid w:val="000D2224"/>
    <w:rsid w:val="00123A46"/>
    <w:rsid w:val="0015751A"/>
    <w:rsid w:val="00157DEF"/>
    <w:rsid w:val="00196787"/>
    <w:rsid w:val="00197897"/>
    <w:rsid w:val="001A14F9"/>
    <w:rsid w:val="001E55D9"/>
    <w:rsid w:val="001E599C"/>
    <w:rsid w:val="00225FEE"/>
    <w:rsid w:val="002542AE"/>
    <w:rsid w:val="002631FA"/>
    <w:rsid w:val="00280E26"/>
    <w:rsid w:val="00286C8E"/>
    <w:rsid w:val="00326514"/>
    <w:rsid w:val="00356FB5"/>
    <w:rsid w:val="003571E1"/>
    <w:rsid w:val="00387607"/>
    <w:rsid w:val="00390232"/>
    <w:rsid w:val="00392683"/>
    <w:rsid w:val="003A3FFB"/>
    <w:rsid w:val="003B5072"/>
    <w:rsid w:val="003B5C60"/>
    <w:rsid w:val="003D6BA7"/>
    <w:rsid w:val="00401E96"/>
    <w:rsid w:val="00482BE2"/>
    <w:rsid w:val="004B5E78"/>
    <w:rsid w:val="004E0C6A"/>
    <w:rsid w:val="004E175E"/>
    <w:rsid w:val="004E338D"/>
    <w:rsid w:val="00514225"/>
    <w:rsid w:val="00570DDD"/>
    <w:rsid w:val="00572FF4"/>
    <w:rsid w:val="005B2AAE"/>
    <w:rsid w:val="005D02D6"/>
    <w:rsid w:val="005D106C"/>
    <w:rsid w:val="005E2E4C"/>
    <w:rsid w:val="005F4D41"/>
    <w:rsid w:val="005F6EDC"/>
    <w:rsid w:val="00634F2A"/>
    <w:rsid w:val="006601EB"/>
    <w:rsid w:val="0066787A"/>
    <w:rsid w:val="00677316"/>
    <w:rsid w:val="006B4309"/>
    <w:rsid w:val="006C46CA"/>
    <w:rsid w:val="006D0050"/>
    <w:rsid w:val="006E68BD"/>
    <w:rsid w:val="00710889"/>
    <w:rsid w:val="007316C5"/>
    <w:rsid w:val="00780FED"/>
    <w:rsid w:val="007945CF"/>
    <w:rsid w:val="007C2DC3"/>
    <w:rsid w:val="0080513D"/>
    <w:rsid w:val="00815853"/>
    <w:rsid w:val="00840E1C"/>
    <w:rsid w:val="0084790A"/>
    <w:rsid w:val="00865720"/>
    <w:rsid w:val="008773D4"/>
    <w:rsid w:val="00896644"/>
    <w:rsid w:val="008C4E8C"/>
    <w:rsid w:val="008D303E"/>
    <w:rsid w:val="008F7F6B"/>
    <w:rsid w:val="00901B72"/>
    <w:rsid w:val="009360B1"/>
    <w:rsid w:val="00993E32"/>
    <w:rsid w:val="009C3DA1"/>
    <w:rsid w:val="009D158F"/>
    <w:rsid w:val="00A22701"/>
    <w:rsid w:val="00A6567B"/>
    <w:rsid w:val="00A71DC9"/>
    <w:rsid w:val="00AB054F"/>
    <w:rsid w:val="00AD1D69"/>
    <w:rsid w:val="00AD20C3"/>
    <w:rsid w:val="00AE7FB6"/>
    <w:rsid w:val="00B00984"/>
    <w:rsid w:val="00B26CD4"/>
    <w:rsid w:val="00B67A8A"/>
    <w:rsid w:val="00B97107"/>
    <w:rsid w:val="00BC4A70"/>
    <w:rsid w:val="00BE1C0F"/>
    <w:rsid w:val="00BE340B"/>
    <w:rsid w:val="00BE6D51"/>
    <w:rsid w:val="00BF7F97"/>
    <w:rsid w:val="00C12645"/>
    <w:rsid w:val="00C240B8"/>
    <w:rsid w:val="00C56C43"/>
    <w:rsid w:val="00C56F04"/>
    <w:rsid w:val="00C64960"/>
    <w:rsid w:val="00C821F8"/>
    <w:rsid w:val="00CA2C2B"/>
    <w:rsid w:val="00D01410"/>
    <w:rsid w:val="00D557B5"/>
    <w:rsid w:val="00D935C2"/>
    <w:rsid w:val="00DB030D"/>
    <w:rsid w:val="00DE7E69"/>
    <w:rsid w:val="00E024AB"/>
    <w:rsid w:val="00E0671B"/>
    <w:rsid w:val="00E07A72"/>
    <w:rsid w:val="00E512E9"/>
    <w:rsid w:val="00E73DC6"/>
    <w:rsid w:val="00E75727"/>
    <w:rsid w:val="00E7754C"/>
    <w:rsid w:val="00EA4487"/>
    <w:rsid w:val="00ED0DEA"/>
    <w:rsid w:val="00EE3F46"/>
    <w:rsid w:val="00F5374D"/>
    <w:rsid w:val="00F57FEF"/>
    <w:rsid w:val="00FA3D7D"/>
    <w:rsid w:val="00F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3E6E9"/>
  <w15:docId w15:val="{A420833F-102B-4C8C-969A-6389BB4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6C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46CA"/>
    <w:pPr>
      <w:jc w:val="center"/>
    </w:pPr>
  </w:style>
  <w:style w:type="character" w:customStyle="1" w:styleId="a4">
    <w:name w:val="記 (文字)"/>
    <w:basedOn w:val="a0"/>
    <w:link w:val="a3"/>
    <w:uiPriority w:val="99"/>
    <w:rsid w:val="006C46CA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iPriority w:val="99"/>
    <w:unhideWhenUsed/>
    <w:rsid w:val="006C46CA"/>
    <w:pPr>
      <w:jc w:val="right"/>
    </w:pPr>
  </w:style>
  <w:style w:type="character" w:customStyle="1" w:styleId="a6">
    <w:name w:val="結語 (文字)"/>
    <w:basedOn w:val="a0"/>
    <w:link w:val="a5"/>
    <w:uiPriority w:val="99"/>
    <w:rsid w:val="006C46CA"/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6C46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46CA"/>
    <w:rPr>
      <w:rFonts w:ascii="Century" w:eastAsia="ＭＳ 明朝" w:hAnsi="Century" w:cs="Times New Roman"/>
    </w:rPr>
  </w:style>
  <w:style w:type="character" w:styleId="a9">
    <w:name w:val="Hyperlink"/>
    <w:uiPriority w:val="99"/>
    <w:unhideWhenUsed/>
    <w:rsid w:val="006C46CA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225F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5FEE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C4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4E8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D6B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EBF3-1677-4065-98A7-5ACCDCD7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</dc:creator>
  <cp:lastModifiedBy>IWABUCHI,Yoko</cp:lastModifiedBy>
  <cp:revision>15</cp:revision>
  <cp:lastPrinted>2025-03-28T02:39:00Z</cp:lastPrinted>
  <dcterms:created xsi:type="dcterms:W3CDTF">2024-09-25T02:54:00Z</dcterms:created>
  <dcterms:modified xsi:type="dcterms:W3CDTF">2026-04-01T07:16:00Z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469ccb6946416f665357c285e27faa87994279dec29cfb6d82f37c657526efd4</vt:lpwstr>
  </property>
</Properties>
</file>