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E13443" w:rsidRDefault="00E13443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 w:rsidRPr="00E13443">
        <w:rPr>
          <w:rFonts w:ascii="ＭＳ ゴシック" w:eastAsia="ＭＳ ゴシック" w:hAnsi="ＭＳ ゴシック" w:hint="eastAsia"/>
          <w:b/>
          <w:kern w:val="0"/>
          <w:sz w:val="28"/>
        </w:rPr>
        <w:t>志　望　理　由　書</w:t>
      </w:r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:rsidR="00BF00AB" w:rsidRDefault="00BF00AB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13443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,000字程度）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:rsidTr="002568F8">
        <w:trPr>
          <w:trHeight w:val="10757"/>
        </w:trPr>
        <w:tc>
          <w:tcPr>
            <w:tcW w:w="8494" w:type="dxa"/>
          </w:tcPr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E92359">
      <w:headerReference w:type="default" r:id="rId8"/>
      <w:pgSz w:w="11906" w:h="16838"/>
      <w:pgMar w:top="1418" w:right="1701" w:bottom="567" w:left="1701" w:header="680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359" w:rsidRDefault="00E92359" w:rsidP="00E92359">
    <w:pPr>
      <w:pStyle w:val="a4"/>
      <w:jc w:val="right"/>
    </w:pPr>
    <w:r>
      <w:rPr>
        <w:rFonts w:hint="eastAsia"/>
      </w:rPr>
      <w:t>社会人特別選抜・フェニックス特別選抜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302A4A"/>
    <w:rsid w:val="005E7EF4"/>
    <w:rsid w:val="00694B75"/>
    <w:rsid w:val="00700FF2"/>
    <w:rsid w:val="008C1D1E"/>
    <w:rsid w:val="008F2F67"/>
    <w:rsid w:val="00B95EC4"/>
    <w:rsid w:val="00BF00AB"/>
    <w:rsid w:val="00C37E08"/>
    <w:rsid w:val="00CB1325"/>
    <w:rsid w:val="00CC0E2D"/>
    <w:rsid w:val="00E13443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D79F96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6690-50A7-41C7-A372-6D75C3D6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12</cp:revision>
  <cp:lastPrinted>2021-10-07T05:40:00Z</cp:lastPrinted>
  <dcterms:created xsi:type="dcterms:W3CDTF">2020-07-17T04:09:00Z</dcterms:created>
  <dcterms:modified xsi:type="dcterms:W3CDTF">2021-10-07T05:40:00Z</dcterms:modified>
</cp:coreProperties>
</file>