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5E7EF4" w:rsidRDefault="00CC0E2D" w:rsidP="00CC0E2D">
      <w:pPr>
        <w:jc w:val="center"/>
        <w:rPr>
          <w:rFonts w:ascii="ＭＳ ゴシック" w:eastAsia="ＭＳ ゴシック" w:hAnsi="ＭＳ ゴシック"/>
          <w:sz w:val="28"/>
        </w:rPr>
      </w:pPr>
      <w:r w:rsidRPr="008229E1">
        <w:rPr>
          <w:rFonts w:ascii="ＭＳ ゴシック" w:eastAsia="ＭＳ ゴシック" w:hAnsi="ＭＳ ゴシック" w:hint="eastAsia"/>
          <w:spacing w:val="315"/>
          <w:kern w:val="0"/>
          <w:sz w:val="28"/>
          <w:fitText w:val="3920" w:id="-2020913919"/>
        </w:rPr>
        <w:t>研究計画</w:t>
      </w:r>
      <w:r w:rsidRPr="008229E1">
        <w:rPr>
          <w:rFonts w:ascii="ＭＳ ゴシック" w:eastAsia="ＭＳ ゴシック" w:hAnsi="ＭＳ ゴシック" w:hint="eastAsia"/>
          <w:kern w:val="0"/>
          <w:sz w:val="28"/>
          <w:fitText w:val="3920" w:id="-2020913919"/>
        </w:rPr>
        <w:t>書</w:t>
      </w:r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126"/>
        <w:gridCol w:w="850"/>
        <w:gridCol w:w="1278"/>
        <w:gridCol w:w="548"/>
        <w:gridCol w:w="1134"/>
        <w:gridCol w:w="1293"/>
      </w:tblGrid>
      <w:tr w:rsidR="00CC0E2D" w:rsidTr="001054C4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1054C4">
        <w:trPr>
          <w:trHeight w:val="454"/>
        </w:trPr>
        <w:tc>
          <w:tcPr>
            <w:tcW w:w="339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0A07BE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  <w:tr w:rsidR="00CC0E2D" w:rsidTr="001054C4">
        <w:trPr>
          <w:gridBefore w:val="5"/>
          <w:wBefore w:w="6073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293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CC0E2D" w:rsidRDefault="00CC0E2D" w:rsidP="002568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headerReference w:type="default" r:id="rId6"/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FF2" w:rsidRDefault="00700FF2" w:rsidP="00700FF2">
    <w:pPr>
      <w:pStyle w:val="a4"/>
      <w:jc w:val="right"/>
    </w:pPr>
    <w:r>
      <w:rPr>
        <w:rFonts w:hint="eastAsia"/>
      </w:rPr>
      <w:t>人文学プログラム　社会人特別選抜Ⅱ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86083"/>
    <w:rsid w:val="000A07BE"/>
    <w:rsid w:val="001054C4"/>
    <w:rsid w:val="002568F8"/>
    <w:rsid w:val="005E7EF4"/>
    <w:rsid w:val="00700FF2"/>
    <w:rsid w:val="008229E1"/>
    <w:rsid w:val="00B95EC4"/>
    <w:rsid w:val="00C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 </cp:lastModifiedBy>
  <cp:revision>6</cp:revision>
  <cp:lastPrinted>2021-04-19T04:52:00Z</cp:lastPrinted>
  <dcterms:created xsi:type="dcterms:W3CDTF">2020-07-17T04:09:00Z</dcterms:created>
  <dcterms:modified xsi:type="dcterms:W3CDTF">2021-04-19T04:53:00Z</dcterms:modified>
</cp:coreProperties>
</file>