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D7798E" w14:paraId="3578952B" w14:textId="77777777" w:rsidTr="00D7798E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3246B" w14:textId="77777777" w:rsidR="00D7798E" w:rsidRPr="0082695B" w:rsidRDefault="00D7798E" w:rsidP="00D7798E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14:paraId="1678F092" w14:textId="77777777" w:rsidR="00D7798E" w:rsidRPr="0082695B" w:rsidRDefault="00D7798E" w:rsidP="00D7798E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8B1C065" w14:textId="77777777" w:rsidR="00D7798E" w:rsidRDefault="00D7798E" w:rsidP="00D7798E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2EB4BE" w14:textId="77777777" w:rsidR="00D7798E" w:rsidRDefault="00D7798E" w:rsidP="00D7798E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14:paraId="18D88C88" w14:textId="77777777" w:rsidR="00D7798E" w:rsidRPr="0082695B" w:rsidRDefault="00D7798E" w:rsidP="00D7798E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F707" w14:textId="77777777" w:rsidR="00D7798E" w:rsidRDefault="00D7798E" w:rsidP="00D7798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523836C0" w14:textId="77777777" w:rsidTr="00D7798E">
        <w:trPr>
          <w:trHeight w:val="10938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35A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7BF930A3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21CBE19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59B1C6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A9C6EA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E4D1BE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F358CE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46BFF3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E29E34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7FFF00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0A83E5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16B9A5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80CF18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39B379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4B06A6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EEDF2D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98AEA2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145499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A25BA0A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45EFFB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B846FB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2BE725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F35F3C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3D640F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D87CAC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D7C10B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B99E1B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975345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0651DE2" w14:textId="77777777" w:rsidR="00065BCB" w:rsidRDefault="00065BC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519940CF" w14:textId="77777777" w:rsidR="003B7AAE" w:rsidRDefault="003B7AAE" w:rsidP="006A372B">
      <w:pPr>
        <w:tabs>
          <w:tab w:val="left" w:pos="2694"/>
        </w:tabs>
      </w:pPr>
    </w:p>
    <w:sectPr w:rsidR="003B7AAE" w:rsidSect="0088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2FEE" w14:textId="77777777" w:rsidR="00444EB3" w:rsidRDefault="00444EB3" w:rsidP="003B7AAE">
      <w:pPr>
        <w:spacing w:line="240" w:lineRule="auto"/>
      </w:pPr>
      <w:r>
        <w:separator/>
      </w:r>
    </w:p>
  </w:endnote>
  <w:endnote w:type="continuationSeparator" w:id="0">
    <w:p w14:paraId="1FA25286" w14:textId="77777777" w:rsidR="00444EB3" w:rsidRDefault="00444EB3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3532" w14:textId="77777777" w:rsidR="00D7798E" w:rsidRDefault="00D779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A3DA" w14:textId="77777777" w:rsidR="00D7798E" w:rsidRPr="003B7AAE" w:rsidRDefault="003B7AAE" w:rsidP="00D7798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bookmarkStart w:id="0" w:name="_Hlk211348845"/>
    <w:r w:rsidR="00D7798E" w:rsidRPr="003B7AAE">
      <w:rPr>
        <w:rFonts w:hint="eastAsia"/>
        <w:sz w:val="18"/>
      </w:rPr>
      <w:t>※印欄は，記入しないでください。</w:t>
    </w:r>
    <w:r w:rsidR="00D7798E" w:rsidRPr="0082695B">
      <w:rPr>
        <w:rFonts w:hint="eastAsia"/>
        <w:sz w:val="18"/>
      </w:rPr>
      <w:t xml:space="preserve">Please do not fill in any fields marked with </w:t>
    </w:r>
    <w:r w:rsidR="00D7798E" w:rsidRPr="0082695B">
      <w:rPr>
        <w:rFonts w:hint="eastAsia"/>
        <w:sz w:val="18"/>
      </w:rPr>
      <w:t>※</w:t>
    </w:r>
    <w:r w:rsidR="00D7798E" w:rsidRPr="0082695B">
      <w:rPr>
        <w:rFonts w:hint="eastAsia"/>
        <w:sz w:val="18"/>
      </w:rPr>
      <w:t>.</w:t>
    </w:r>
  </w:p>
  <w:bookmarkEnd w:id="0"/>
  <w:p w14:paraId="0B4EC9E6" w14:textId="77777777" w:rsidR="00D7798E" w:rsidRPr="003B7AAE" w:rsidRDefault="00D7798E" w:rsidP="00D7798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</w:t>
    </w:r>
    <w:bookmarkStart w:id="1" w:name="_Hlk211348857"/>
    <w:r w:rsidRPr="003B7AAE">
      <w:rPr>
        <w:rFonts w:hint="eastAsia"/>
        <w:sz w:val="18"/>
      </w:rPr>
      <w:t>記入欄が不足する場合は，この用紙をコピーして使用してください。</w:t>
    </w:r>
    <w:r w:rsidRPr="0082695B">
      <w:rPr>
        <w:sz w:val="18"/>
        <w:szCs w:val="18"/>
      </w:rPr>
      <w:t>If there is not enough space to fill in the form, please make a copy of this form.</w:t>
    </w:r>
    <w:bookmarkEnd w:id="1"/>
  </w:p>
  <w:p w14:paraId="68A43F04" w14:textId="77777777" w:rsidR="003B7AAE" w:rsidRPr="00D7798E" w:rsidRDefault="003B7AAE" w:rsidP="00D7798E">
    <w:pPr>
      <w:spacing w:line="240" w:lineRule="atLeas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0CAB" w14:textId="77777777" w:rsidR="00D7798E" w:rsidRDefault="00D77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D952" w14:textId="77777777" w:rsidR="00444EB3" w:rsidRDefault="00444EB3" w:rsidP="003B7AAE">
      <w:pPr>
        <w:spacing w:line="240" w:lineRule="auto"/>
      </w:pPr>
      <w:r>
        <w:separator/>
      </w:r>
    </w:p>
  </w:footnote>
  <w:footnote w:type="continuationSeparator" w:id="0">
    <w:p w14:paraId="6E89D66D" w14:textId="77777777" w:rsidR="00444EB3" w:rsidRDefault="00444EB3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760F" w14:textId="77777777" w:rsidR="00D7798E" w:rsidRDefault="00D779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56E2" w14:textId="77777777" w:rsidR="00D7798E" w:rsidRDefault="00F32693" w:rsidP="00D7798E">
    <w:pPr>
      <w:spacing w:line="240" w:lineRule="atLeast"/>
      <w:ind w:firstLineChars="300" w:firstLine="964"/>
      <w:jc w:val="center"/>
      <w:textAlignment w:val="auto"/>
      <w:rPr>
        <w:b/>
        <w:bCs/>
        <w:spacing w:val="0"/>
        <w:sz w:val="32"/>
      </w:rPr>
    </w:pPr>
    <w:r w:rsidRPr="00D7798E">
      <w:rPr>
        <w:rFonts w:hint="eastAsia"/>
        <w:b/>
        <w:bCs/>
        <w:spacing w:val="0"/>
        <w:sz w:val="32"/>
      </w:rPr>
      <w:t>志望理由書</w:t>
    </w:r>
    <w:r w:rsidR="00D7798E">
      <w:rPr>
        <w:b/>
        <w:bCs/>
        <w:spacing w:val="0"/>
        <w:sz w:val="32"/>
      </w:rPr>
      <w:t>Statement of Porpose</w:t>
    </w:r>
    <w:r w:rsidRPr="00F32693">
      <w:rPr>
        <w:rFonts w:hint="eastAsia"/>
        <w:b/>
        <w:bCs/>
        <w:spacing w:val="0"/>
        <w:sz w:val="32"/>
      </w:rPr>
      <w:t xml:space="preserve">　　</w:t>
    </w:r>
    <w:r w:rsidRPr="00F32693">
      <w:rPr>
        <w:rFonts w:hint="eastAsia"/>
        <w:b/>
        <w:bCs/>
        <w:spacing w:val="0"/>
        <w:sz w:val="32"/>
      </w:rPr>
      <w:t xml:space="preserve">  </w:t>
    </w:r>
  </w:p>
  <w:p w14:paraId="0A56E144" w14:textId="77777777" w:rsidR="00D7798E" w:rsidRDefault="00D7798E" w:rsidP="00D7798E">
    <w:pPr>
      <w:spacing w:line="240" w:lineRule="atLeast"/>
      <w:ind w:firstLineChars="300" w:firstLine="602"/>
      <w:jc w:val="center"/>
      <w:textAlignment w:val="auto"/>
      <w:rPr>
        <w:b/>
        <w:bCs/>
        <w:spacing w:val="0"/>
        <w:sz w:val="20"/>
      </w:rPr>
    </w:pPr>
    <w:r>
      <w:rPr>
        <w:rFonts w:hint="eastAsia"/>
        <w:b/>
        <w:bCs/>
        <w:spacing w:val="0"/>
        <w:sz w:val="20"/>
      </w:rPr>
      <w:t xml:space="preserve">　　　　　</w:t>
    </w:r>
    <w:r w:rsidR="00F32693" w:rsidRPr="00F32693">
      <w:rPr>
        <w:rFonts w:hint="eastAsia"/>
        <w:b/>
        <w:bCs/>
        <w:spacing w:val="0"/>
        <w:sz w:val="20"/>
      </w:rPr>
      <w:t>社会人特別選抜</w:t>
    </w:r>
    <w:r w:rsidRPr="00D7798E">
      <w:rPr>
        <w:rFonts w:hint="eastAsia"/>
        <w:b/>
        <w:bCs/>
        <w:spacing w:val="0"/>
        <w:szCs w:val="21"/>
      </w:rPr>
      <w:t>・</w:t>
    </w:r>
    <w:r w:rsidR="00F32693" w:rsidRPr="00F32693">
      <w:rPr>
        <w:rFonts w:hint="eastAsia"/>
        <w:b/>
        <w:bCs/>
        <w:spacing w:val="0"/>
        <w:sz w:val="20"/>
      </w:rPr>
      <w:t>フェニックス特別選抜</w:t>
    </w:r>
  </w:p>
  <w:p w14:paraId="420C93EB" w14:textId="77777777" w:rsidR="00F32693" w:rsidRPr="00F32693" w:rsidRDefault="00D7798E" w:rsidP="00D7798E">
    <w:pPr>
      <w:spacing w:line="240" w:lineRule="atLeast"/>
      <w:ind w:firstLineChars="300" w:firstLine="542"/>
      <w:jc w:val="left"/>
      <w:textAlignment w:val="auto"/>
      <w:rPr>
        <w:b/>
        <w:bCs/>
        <w:spacing w:val="0"/>
        <w:sz w:val="32"/>
      </w:rPr>
    </w:pPr>
    <w:r>
      <w:rPr>
        <w:rFonts w:hint="eastAsia"/>
        <w:b/>
        <w:bCs/>
        <w:spacing w:val="0"/>
        <w:sz w:val="18"/>
        <w:szCs w:val="18"/>
      </w:rPr>
      <w:t xml:space="preserve">　　　　　　　　　　　　　　　　　　</w:t>
    </w:r>
    <w:r w:rsidRPr="0082695B">
      <w:rPr>
        <w:b/>
        <w:bCs/>
        <w:spacing w:val="0"/>
        <w:sz w:val="18"/>
        <w:szCs w:val="18"/>
      </w:rPr>
      <w:t>Special Selection for Working Citizens, Special Selection for Senior Citizens</w:t>
    </w:r>
  </w:p>
  <w:p w14:paraId="77936A45" w14:textId="77777777" w:rsidR="00F32693" w:rsidRPr="00F32693" w:rsidRDefault="00F32693" w:rsidP="00F32693">
    <w:pPr>
      <w:spacing w:line="100" w:lineRule="exact"/>
      <w:jc w:val="center"/>
      <w:rPr>
        <w:spacing w:val="0"/>
      </w:rPr>
    </w:pPr>
  </w:p>
  <w:p w14:paraId="6D60D957" w14:textId="6A759E4E" w:rsidR="00D7798E" w:rsidRPr="003B7AAE" w:rsidRDefault="00D7798E" w:rsidP="00D7798E">
    <w:pPr>
      <w:wordWrap w:val="0"/>
      <w:spacing w:line="240" w:lineRule="atLeast"/>
      <w:jc w:val="right"/>
      <w:rPr>
        <w:sz w:val="18"/>
      </w:rPr>
    </w:pPr>
    <w:r w:rsidRPr="00740C6A">
      <w:rPr>
        <w:rFonts w:hint="eastAsia"/>
        <w:spacing w:val="4"/>
        <w:w w:val="96"/>
        <w:sz w:val="18"/>
        <w:fitText w:val="9360" w:id="-438646272"/>
      </w:rPr>
      <w:t>広島大学大学院</w:t>
    </w:r>
    <w:r w:rsidR="00740C6A">
      <w:rPr>
        <w:rFonts w:hint="eastAsia"/>
        <w:spacing w:val="3"/>
        <w:sz w:val="18"/>
        <w:fitText w:val="9360" w:id="-438646272"/>
      </w:rPr>
      <w:t>教育</w:t>
    </w:r>
    <w:r w:rsidR="00047904" w:rsidRPr="00740C6A">
      <w:rPr>
        <w:rFonts w:hint="eastAsia"/>
        <w:spacing w:val="4"/>
        <w:w w:val="96"/>
        <w:sz w:val="18"/>
        <w:fitText w:val="9360" w:id="-438646272"/>
      </w:rPr>
      <w:t>人文</w:t>
    </w:r>
    <w:r w:rsidRPr="00740C6A">
      <w:rPr>
        <w:rFonts w:hint="eastAsia"/>
        <w:spacing w:val="4"/>
        <w:w w:val="96"/>
        <w:sz w:val="18"/>
        <w:fitText w:val="9360" w:id="-438646272"/>
      </w:rPr>
      <w:t>社会科学研究科</w:t>
    </w:r>
    <w:r w:rsidRPr="00740C6A">
      <w:rPr>
        <w:rFonts w:hint="eastAsia"/>
        <w:spacing w:val="4"/>
        <w:w w:val="96"/>
        <w:sz w:val="16"/>
        <w:szCs w:val="16"/>
        <w:fitText w:val="9360" w:id="-438646272"/>
      </w:rPr>
      <w:t>G</w:t>
    </w:r>
    <w:r w:rsidRPr="00740C6A">
      <w:rPr>
        <w:spacing w:val="4"/>
        <w:w w:val="96"/>
        <w:sz w:val="16"/>
        <w:szCs w:val="16"/>
        <w:fitText w:val="9360" w:id="-438646272"/>
      </w:rPr>
      <w:t xml:space="preserve">raduate School of </w:t>
    </w:r>
    <w:r w:rsidR="00047904" w:rsidRPr="00740C6A">
      <w:rPr>
        <w:rFonts w:hint="eastAsia"/>
        <w:spacing w:val="4"/>
        <w:w w:val="96"/>
        <w:sz w:val="16"/>
        <w:szCs w:val="16"/>
        <w:fitText w:val="9360" w:id="-438646272"/>
      </w:rPr>
      <w:t xml:space="preserve">Education, </w:t>
    </w:r>
    <w:r w:rsidRPr="00740C6A">
      <w:rPr>
        <w:spacing w:val="4"/>
        <w:w w:val="96"/>
        <w:sz w:val="16"/>
        <w:szCs w:val="16"/>
        <w:fitText w:val="9360" w:id="-438646272"/>
      </w:rPr>
      <w:t>Humanities and Social Sciences, Hiroshima Universit</w:t>
    </w:r>
    <w:r w:rsidRPr="00740C6A">
      <w:rPr>
        <w:spacing w:val="56"/>
        <w:w w:val="96"/>
        <w:sz w:val="16"/>
        <w:szCs w:val="16"/>
        <w:fitText w:val="9360" w:id="-438646272"/>
      </w:rPr>
      <w:t>y</w:t>
    </w:r>
  </w:p>
  <w:p w14:paraId="377EDD9C" w14:textId="77777777" w:rsidR="003B7AAE" w:rsidRPr="00D7798E" w:rsidRDefault="003B7AAE" w:rsidP="00F32693">
    <w:pPr>
      <w:spacing w:line="240" w:lineRule="atLeast"/>
      <w:rPr>
        <w:sz w:val="18"/>
      </w:rPr>
    </w:pP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D7798E" w:rsidRPr="003B7AAE" w14:paraId="038768DA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9087F05" w14:textId="77777777" w:rsidR="00D7798E" w:rsidRPr="0082695B" w:rsidRDefault="00D7798E" w:rsidP="00D7798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14:paraId="75FD9205" w14:textId="77777777" w:rsidR="00D7798E" w:rsidRPr="0082695B" w:rsidRDefault="00D7798E" w:rsidP="00D7798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1BD7B44B" w14:textId="77777777" w:rsidR="00D7798E" w:rsidRDefault="00D7798E" w:rsidP="00D7798E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14:paraId="3D2C5911" w14:textId="77777777" w:rsidR="00D7798E" w:rsidRPr="0082695B" w:rsidRDefault="00D7798E" w:rsidP="00D7798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6961C760" w14:textId="77777777" w:rsidR="00D7798E" w:rsidRPr="0082695B" w:rsidRDefault="00D7798E" w:rsidP="00D7798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572418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572418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14:paraId="672AA4C9" w14:textId="77777777" w:rsidR="00D7798E" w:rsidRPr="0082695B" w:rsidRDefault="00D7798E" w:rsidP="00D7798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6A0096F9" w14:textId="77777777" w:rsidR="00D7798E" w:rsidRPr="003B7AAE" w:rsidRDefault="00D7798E" w:rsidP="00D7798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ACB423" w14:textId="77777777" w:rsidR="00D7798E" w:rsidRPr="003B7AAE" w:rsidRDefault="00D7798E" w:rsidP="00D7798E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14:paraId="7CCE2744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E549" w14:textId="77777777" w:rsidR="00D7798E" w:rsidRDefault="00D77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47904"/>
    <w:rsid w:val="00065BCB"/>
    <w:rsid w:val="000C5DC0"/>
    <w:rsid w:val="001A3744"/>
    <w:rsid w:val="002A1DFA"/>
    <w:rsid w:val="002F3B04"/>
    <w:rsid w:val="003B7AAE"/>
    <w:rsid w:val="00426D23"/>
    <w:rsid w:val="00444EB3"/>
    <w:rsid w:val="006A372B"/>
    <w:rsid w:val="00740C6A"/>
    <w:rsid w:val="007E70BA"/>
    <w:rsid w:val="00867C56"/>
    <w:rsid w:val="00887674"/>
    <w:rsid w:val="008C05D9"/>
    <w:rsid w:val="009374EF"/>
    <w:rsid w:val="009D106F"/>
    <w:rsid w:val="009E4B36"/>
    <w:rsid w:val="00B717A4"/>
    <w:rsid w:val="00D7798E"/>
    <w:rsid w:val="00D9461E"/>
    <w:rsid w:val="00E63E25"/>
    <w:rsid w:val="00E85395"/>
    <w:rsid w:val="00ED4A0B"/>
    <w:rsid w:val="00F32693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85E2E"/>
  <w15:docId w15:val="{B454F1D0-B7ED-44D6-9E4D-A0FC617A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4</cp:revision>
  <dcterms:created xsi:type="dcterms:W3CDTF">2026-05-27T02:09:00Z</dcterms:created>
  <dcterms:modified xsi:type="dcterms:W3CDTF">2026-05-29T06:53:00Z</dcterms:modified>
</cp:coreProperties>
</file>