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EC" w:rsidRPr="00DD70EC" w:rsidRDefault="0044338A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  <w:r>
        <w:rPr>
          <w:rFonts w:eastAsia="ＭＳ 明朝"/>
          <w:b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-581025</wp:posOffset>
                </wp:positionV>
                <wp:extent cx="2750820" cy="485775"/>
                <wp:effectExtent l="6985" t="13970" r="13970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8A" w:rsidRPr="002203B3" w:rsidRDefault="0044338A" w:rsidP="0044338A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203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出願資格事前審査申請者用</w:t>
                            </w:r>
                          </w:p>
                          <w:p w:rsidR="0044338A" w:rsidRPr="00B9214F" w:rsidRDefault="0044338A" w:rsidP="0044338A">
                            <w:pPr>
                              <w:jc w:val="center"/>
                              <w:rPr>
                                <w:rFonts w:ascii="Times New Roman" w:hAnsi="Times New Roman"/>
                                <w:strike/>
                                <w:color w:val="0070C0"/>
                                <w:w w:val="50"/>
                                <w:sz w:val="16"/>
                                <w:szCs w:val="16"/>
                              </w:rPr>
                            </w:pPr>
                            <w:r w:rsidRPr="002203B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Only for Applicant for Preliminary Evaluation</w:t>
                            </w:r>
                          </w:p>
                          <w:p w:rsidR="0044338A" w:rsidRPr="002203B3" w:rsidRDefault="0044338A" w:rsidP="0044338A">
                            <w:pPr>
                              <w:jc w:val="center"/>
                              <w:rPr>
                                <w:rFonts w:ascii="Times New Roman" w:hAnsi="Times New Roman" w:hint="eastAsia"/>
                                <w:w w:val="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6.85pt;margin-top:-45.75pt;width:216.6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">
                <v:textbox>
                  <w:txbxContent>
                    <w:p w:rsidR="0044338A" w:rsidRPr="002203B3" w:rsidRDefault="0044338A" w:rsidP="0044338A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203B3">
                        <w:rPr>
                          <w:rFonts w:hint="eastAsia"/>
                          <w:sz w:val="20"/>
                          <w:szCs w:val="20"/>
                        </w:rPr>
                        <w:t>出願資格事前審査申請者用</w:t>
                      </w:r>
                    </w:p>
                    <w:p w:rsidR="0044338A" w:rsidRPr="00B9214F" w:rsidRDefault="0044338A" w:rsidP="0044338A">
                      <w:pPr>
                        <w:jc w:val="center"/>
                        <w:rPr>
                          <w:rFonts w:ascii="Times New Roman" w:hAnsi="Times New Roman"/>
                          <w:strike/>
                          <w:color w:val="0070C0"/>
                          <w:w w:val="50"/>
                          <w:sz w:val="16"/>
                          <w:szCs w:val="16"/>
                        </w:rPr>
                      </w:pPr>
                      <w:r w:rsidRPr="002203B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Only for Applicant for Preliminary Evaluation</w:t>
                      </w:r>
                    </w:p>
                    <w:p w:rsidR="0044338A" w:rsidRPr="002203B3" w:rsidRDefault="0044338A" w:rsidP="0044338A">
                      <w:pPr>
                        <w:jc w:val="center"/>
                        <w:rPr>
                          <w:rFonts w:ascii="Times New Roman" w:hAnsi="Times New Roman" w:hint="eastAsia"/>
                          <w:w w:val="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  <w:bookmarkStart w:id="0" w:name="_GoBack"/>
      <w:bookmarkEnd w:id="0"/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DD70EC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DD70EC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831E62">
        <w:trPr>
          <w:cantSplit/>
          <w:trHeight w:val="9644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※記入欄が不足する場合は，この用紙をコピーして使用してください。</w:t>
      </w:r>
      <w:r w:rsidRPr="00831E62">
        <w:rPr>
          <w:rFonts w:eastAsia="ＭＳ 明朝" w:hint="eastAsia"/>
          <w:b/>
          <w:kern w:val="0"/>
          <w:sz w:val="18"/>
          <w:szCs w:val="18"/>
        </w:rPr>
        <w:t xml:space="preserve">　</w:t>
      </w:r>
    </w:p>
    <w:p w:rsidR="00B502DC" w:rsidRPr="00831E62" w:rsidRDefault="00DD70EC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EC"/>
    <w:rsid w:val="0044338A"/>
    <w:rsid w:val="00831E62"/>
    <w:rsid w:val="00B502DC"/>
    <w:rsid w:val="00D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E8EC28-5370-4CEA-8C25-78961564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3</cp:revision>
  <dcterms:created xsi:type="dcterms:W3CDTF">2020-04-11T04:16:00Z</dcterms:created>
  <dcterms:modified xsi:type="dcterms:W3CDTF">2021-04-18T00:54:00Z</dcterms:modified>
</cp:coreProperties>
</file>