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7B73" w14:textId="77777777" w:rsidR="00CC0E2D" w:rsidRPr="005E7EF4" w:rsidRDefault="009006EA" w:rsidP="00CC0E2D">
      <w:pPr>
        <w:jc w:val="center"/>
        <w:rPr>
          <w:rFonts w:ascii="ＭＳ ゴシック" w:eastAsia="ＭＳ ゴシック" w:hAnsi="ＭＳ ゴシック"/>
          <w:sz w:val="28"/>
        </w:rPr>
      </w:pPr>
      <w:r w:rsidRPr="00416E50">
        <w:rPr>
          <w:rFonts w:ascii="ＭＳ ゴシック" w:eastAsia="ＭＳ ゴシック" w:hAnsi="ＭＳ ゴシック" w:hint="eastAsia"/>
          <w:spacing w:val="40"/>
          <w:kern w:val="0"/>
          <w:sz w:val="28"/>
          <w:fitText w:val="2800" w:id="-2019273728"/>
        </w:rPr>
        <w:t>卒業論文等の要</w:t>
      </w:r>
      <w:r w:rsidRPr="00416E50">
        <w:rPr>
          <w:rFonts w:ascii="ＭＳ ゴシック" w:eastAsia="ＭＳ ゴシック" w:hAnsi="ＭＳ ゴシック" w:hint="eastAsia"/>
          <w:kern w:val="0"/>
          <w:sz w:val="28"/>
          <w:fitText w:val="2800" w:id="-2019273728"/>
        </w:rPr>
        <w:t>旨</w:t>
      </w:r>
    </w:p>
    <w:p w14:paraId="4507BC13" w14:textId="77777777"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30"/>
        <w:gridCol w:w="2133"/>
        <w:gridCol w:w="584"/>
        <w:gridCol w:w="1278"/>
        <w:gridCol w:w="406"/>
        <w:gridCol w:w="1134"/>
        <w:gridCol w:w="1435"/>
      </w:tblGrid>
      <w:tr w:rsidR="00CC0E2D" w14:paraId="54BADDD9" w14:textId="77777777" w:rsidTr="00115B19">
        <w:trPr>
          <w:trHeight w:val="454"/>
        </w:trPr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4C701D0" w14:textId="3D6B0B99" w:rsidR="00CC0E2D" w:rsidRDefault="00115B19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教育研究領域</w:t>
            </w:r>
          </w:p>
        </w:tc>
        <w:tc>
          <w:tcPr>
            <w:tcW w:w="21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9D6B64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3F2DCB92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AE77DC6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D0F7AF" w14:textId="77777777"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14:paraId="7CD9933B" w14:textId="77777777" w:rsidTr="00416E50">
        <w:trPr>
          <w:trHeight w:val="454"/>
        </w:trPr>
        <w:tc>
          <w:tcPr>
            <w:tcW w:w="366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FDDAF9E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A6F573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E230755" w14:textId="644B2437" w:rsidR="00CC0E2D" w:rsidRDefault="006A20CC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受検</w:t>
            </w:r>
            <w:r w:rsidR="00CC0E2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975" w:type="dxa"/>
            <w:gridSpan w:val="3"/>
            <w:tcBorders>
              <w:top w:val="single" w:sz="24" w:space="0" w:color="auto"/>
            </w:tcBorders>
            <w:vAlign w:val="center"/>
          </w:tcPr>
          <w:p w14:paraId="40DD1774" w14:textId="77777777"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14:paraId="545A9C5D" w14:textId="77777777" w:rsidTr="009006EA">
        <w:trPr>
          <w:gridBefore w:val="5"/>
          <w:wBefore w:w="5931" w:type="dxa"/>
          <w:trHeight w:val="454"/>
        </w:trPr>
        <w:tc>
          <w:tcPr>
            <w:tcW w:w="1134" w:type="dxa"/>
            <w:vAlign w:val="center"/>
          </w:tcPr>
          <w:p w14:paraId="41F23352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435" w:type="dxa"/>
            <w:vAlign w:val="center"/>
          </w:tcPr>
          <w:p w14:paraId="03A7B86B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14:paraId="332D7E2B" w14:textId="77777777" w:rsidR="00BF00AB" w:rsidRDefault="00BF00AB" w:rsidP="00416E50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（日本語</w:t>
      </w:r>
      <w:r w:rsidR="009006EA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,000字程度）</w:t>
      </w:r>
      <w:r w:rsidR="00416E50">
        <w:rPr>
          <w:rFonts w:ascii="ＭＳ 明朝" w:eastAsia="ＭＳ 明朝" w:hAnsi="ＭＳ 明朝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14:paraId="4EB47AF0" w14:textId="77777777" w:rsidTr="002568F8">
        <w:trPr>
          <w:trHeight w:val="10757"/>
        </w:trPr>
        <w:tc>
          <w:tcPr>
            <w:tcW w:w="8494" w:type="dxa"/>
          </w:tcPr>
          <w:p w14:paraId="734DFE0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2182F0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4D13EE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A677E4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F638F5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97F66AF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7930C2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F4555E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1FD924E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7E278D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642233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24E3A1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E1866C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92B4D5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D42B7CF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392325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AA187D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1E566A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8A0C25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A4BF54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F0E23D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C82215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746A4F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C34140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4F0A755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F50457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585BB0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665ACE0" w14:textId="77777777"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14:paraId="65A5EE55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29B50E5E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21F4FDAC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14:paraId="7CDD1FA7" w14:textId="77777777"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700FF2">
      <w:headerReference w:type="default" r:id="rId6"/>
      <w:pgSz w:w="11906" w:h="16838"/>
      <w:pgMar w:top="1418" w:right="1701" w:bottom="567" w:left="1701" w:header="426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3459" w14:textId="77777777" w:rsidR="00B95EC4" w:rsidRDefault="00B95EC4" w:rsidP="002568F8">
      <w:r>
        <w:separator/>
      </w:r>
    </w:p>
  </w:endnote>
  <w:endnote w:type="continuationSeparator" w:id="0">
    <w:p w14:paraId="43DB0F14" w14:textId="77777777"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9B5E" w14:textId="77777777" w:rsidR="00B95EC4" w:rsidRDefault="00B95EC4" w:rsidP="002568F8">
      <w:r>
        <w:separator/>
      </w:r>
    </w:p>
  </w:footnote>
  <w:footnote w:type="continuationSeparator" w:id="0">
    <w:p w14:paraId="5A5646B2" w14:textId="77777777"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8E3A" w14:textId="77777777" w:rsidR="00700FF2" w:rsidRDefault="00700FF2" w:rsidP="00700FF2">
    <w:pPr>
      <w:pStyle w:val="a4"/>
      <w:jc w:val="right"/>
    </w:pPr>
    <w:r>
      <w:rPr>
        <w:rFonts w:hint="eastAsia"/>
      </w:rPr>
      <w:t xml:space="preserve">人文学プログラム　</w:t>
    </w:r>
    <w:r w:rsidR="00C37E08">
      <w:rPr>
        <w:rFonts w:hint="eastAsia"/>
      </w:rPr>
      <w:t>外国人留学生特別選抜Ⅱ</w:t>
    </w:r>
    <w:r w:rsidR="00414F27">
      <w:rPr>
        <w:rFonts w:hint="eastAsia"/>
      </w:rPr>
      <w:t>・予備審査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115B19"/>
    <w:rsid w:val="001364AF"/>
    <w:rsid w:val="001A4C97"/>
    <w:rsid w:val="002568F8"/>
    <w:rsid w:val="003F620D"/>
    <w:rsid w:val="00414F27"/>
    <w:rsid w:val="00416E50"/>
    <w:rsid w:val="005E7EF4"/>
    <w:rsid w:val="006A20CC"/>
    <w:rsid w:val="00700FF2"/>
    <w:rsid w:val="007F2C3E"/>
    <w:rsid w:val="008F2F67"/>
    <w:rsid w:val="009006EA"/>
    <w:rsid w:val="00B95EC4"/>
    <w:rsid w:val="00BF00AB"/>
    <w:rsid w:val="00C37E08"/>
    <w:rsid w:val="00CC0E2D"/>
    <w:rsid w:val="00C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26FB02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中尾　恵美</cp:lastModifiedBy>
  <cp:revision>12</cp:revision>
  <dcterms:created xsi:type="dcterms:W3CDTF">2020-07-17T04:09:00Z</dcterms:created>
  <dcterms:modified xsi:type="dcterms:W3CDTF">2026-06-30T06:27:00Z</dcterms:modified>
</cp:coreProperties>
</file>