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6C9CE" w14:textId="77777777" w:rsidR="00CC0E2D" w:rsidRPr="005E7EF4" w:rsidRDefault="00CC0E2D" w:rsidP="00CC0E2D">
      <w:pPr>
        <w:jc w:val="center"/>
        <w:rPr>
          <w:rFonts w:ascii="ＭＳ ゴシック" w:eastAsia="ＭＳ ゴシック" w:hAnsi="ＭＳ ゴシック"/>
          <w:sz w:val="28"/>
        </w:rPr>
      </w:pPr>
      <w:r w:rsidRPr="00581B0F">
        <w:rPr>
          <w:rFonts w:ascii="ＭＳ ゴシック" w:eastAsia="ＭＳ ゴシック" w:hAnsi="ＭＳ ゴシック" w:hint="eastAsia"/>
          <w:kern w:val="0"/>
          <w:sz w:val="28"/>
        </w:rPr>
        <w:t>入学後の研究計画</w:t>
      </w:r>
      <w:r w:rsidR="00581B0F">
        <w:rPr>
          <w:rFonts w:ascii="ＭＳ ゴシック" w:eastAsia="ＭＳ ゴシック" w:hAnsi="ＭＳ ゴシック" w:hint="eastAsia"/>
          <w:kern w:val="0"/>
          <w:sz w:val="28"/>
        </w:rPr>
        <w:t>概要</w:t>
      </w:r>
    </w:p>
    <w:p w14:paraId="1B48A64D" w14:textId="77777777" w:rsidR="00CC0E2D" w:rsidRDefault="00CC0E2D">
      <w:pPr>
        <w:rPr>
          <w:rFonts w:ascii="ＭＳ 明朝" w:eastAsia="ＭＳ 明朝" w:hAnsi="ＭＳ 明朝"/>
        </w:rPr>
      </w:pPr>
    </w:p>
    <w:tbl>
      <w:tblPr>
        <w:tblStyle w:val="a3"/>
        <w:tblW w:w="8507" w:type="dxa"/>
        <w:tblLook w:val="04A0" w:firstRow="1" w:lastRow="0" w:firstColumn="1" w:lastColumn="0" w:noHBand="0" w:noVBand="1"/>
      </w:tblPr>
      <w:tblGrid>
        <w:gridCol w:w="1537"/>
        <w:gridCol w:w="1860"/>
        <w:gridCol w:w="850"/>
        <w:gridCol w:w="1278"/>
        <w:gridCol w:w="548"/>
        <w:gridCol w:w="1134"/>
        <w:gridCol w:w="1293"/>
        <w:gridCol w:w="7"/>
      </w:tblGrid>
      <w:tr w:rsidR="00CC0E2D" w14:paraId="55A0EDF3" w14:textId="77777777" w:rsidTr="00BD62C1">
        <w:trPr>
          <w:gridAfter w:val="1"/>
          <w:wAfter w:w="7" w:type="dxa"/>
          <w:trHeight w:val="454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D208FDE" w14:textId="2D497DFB" w:rsidR="00CC0E2D" w:rsidRDefault="00BD62C1" w:rsidP="00CC0E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教育研究領域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3C24D1" w14:textId="77777777" w:rsidR="00CC0E2D" w:rsidRDefault="00CC0E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1F5D58B8" w14:textId="77777777" w:rsidR="00CC0E2D" w:rsidRDefault="00CC0E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B2148CF" w14:textId="77777777" w:rsidR="00CC0E2D" w:rsidRDefault="00CC0E2D" w:rsidP="00CC0E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</w:t>
            </w:r>
            <w:r w:rsidR="002568F8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975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F30F5B" w14:textId="77777777" w:rsidR="00CC0E2D" w:rsidRDefault="00CC0E2D" w:rsidP="005E7EF4">
            <w:pPr>
              <w:ind w:leftChars="84" w:left="176"/>
              <w:rPr>
                <w:rFonts w:ascii="ＭＳ 明朝" w:eastAsia="ＭＳ 明朝" w:hAnsi="ＭＳ 明朝"/>
              </w:rPr>
            </w:pPr>
          </w:p>
        </w:tc>
      </w:tr>
      <w:tr w:rsidR="00CC0E2D" w14:paraId="6D78295D" w14:textId="77777777" w:rsidTr="00700FF2">
        <w:trPr>
          <w:gridAfter w:val="1"/>
          <w:wAfter w:w="7" w:type="dxa"/>
          <w:trHeight w:val="454"/>
        </w:trPr>
        <w:tc>
          <w:tcPr>
            <w:tcW w:w="3397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19D55F97" w14:textId="77777777" w:rsidR="00CC0E2D" w:rsidRDefault="00CC0E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C0F54E" w14:textId="77777777" w:rsidR="00CC0E2D" w:rsidRDefault="00CC0E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8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6A8F75D1" w14:textId="41A0C3A8" w:rsidR="00CC0E2D" w:rsidRDefault="006F1C83" w:rsidP="00CC0E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受検</w:t>
            </w:r>
            <w:r w:rsidR="00CC0E2D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2975" w:type="dxa"/>
            <w:gridSpan w:val="3"/>
            <w:tcBorders>
              <w:top w:val="single" w:sz="18" w:space="0" w:color="auto"/>
            </w:tcBorders>
            <w:vAlign w:val="center"/>
          </w:tcPr>
          <w:p w14:paraId="1CA7D3E1" w14:textId="77777777" w:rsidR="00CC0E2D" w:rsidRDefault="00C37E08" w:rsidP="005E7EF4">
            <w:pPr>
              <w:ind w:leftChars="84" w:left="17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Ｍ</w:t>
            </w:r>
          </w:p>
        </w:tc>
      </w:tr>
      <w:tr w:rsidR="00CC0E2D" w14:paraId="5A353D33" w14:textId="77777777" w:rsidTr="009D466D">
        <w:trPr>
          <w:gridBefore w:val="5"/>
          <w:wBefore w:w="6073" w:type="dxa"/>
          <w:trHeight w:val="454"/>
        </w:trPr>
        <w:tc>
          <w:tcPr>
            <w:tcW w:w="1134" w:type="dxa"/>
            <w:vAlign w:val="center"/>
          </w:tcPr>
          <w:p w14:paraId="35D7D1B1" w14:textId="77777777" w:rsidR="00CC0E2D" w:rsidRDefault="00CC0E2D" w:rsidP="00CC0E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 評価</w:t>
            </w:r>
          </w:p>
        </w:tc>
        <w:tc>
          <w:tcPr>
            <w:tcW w:w="1300" w:type="dxa"/>
            <w:gridSpan w:val="2"/>
            <w:vAlign w:val="center"/>
          </w:tcPr>
          <w:p w14:paraId="33944559" w14:textId="77777777" w:rsidR="00CC0E2D" w:rsidRDefault="00CC0E2D">
            <w:pPr>
              <w:rPr>
                <w:rFonts w:ascii="ＭＳ 明朝" w:eastAsia="ＭＳ 明朝" w:hAnsi="ＭＳ 明朝"/>
              </w:rPr>
            </w:pPr>
          </w:p>
        </w:tc>
      </w:tr>
    </w:tbl>
    <w:p w14:paraId="4779AD83" w14:textId="77777777" w:rsidR="00CC0E2D" w:rsidRDefault="00581B0F" w:rsidP="002568F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（日本語600字程度）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568F8" w14:paraId="22011CC4" w14:textId="77777777" w:rsidTr="002568F8">
        <w:trPr>
          <w:trHeight w:val="10757"/>
        </w:trPr>
        <w:tc>
          <w:tcPr>
            <w:tcW w:w="8494" w:type="dxa"/>
          </w:tcPr>
          <w:p w14:paraId="22024838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4C9946B6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2F3AA110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7741C0B2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308A5D5C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472C4D17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09964DD1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6633F1F6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71D65C8E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47A9ACE5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535AAA07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5839AA67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374B25C8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58F546DE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54AC8AFD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7A5CEBAA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59C9DE34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305E5E10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2F4B583E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7885007C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21709D92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78599BB7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20B7A5BB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405DC04A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67A6AA0D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7FD6A663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68BA12DB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4572552B" w14:textId="77777777" w:rsidR="005E7EF4" w:rsidRDefault="005E7EF4" w:rsidP="002568F8">
            <w:pPr>
              <w:rPr>
                <w:rFonts w:ascii="ＭＳ 明朝" w:eastAsia="ＭＳ 明朝" w:hAnsi="ＭＳ 明朝"/>
              </w:rPr>
            </w:pPr>
          </w:p>
          <w:p w14:paraId="4E3A24E4" w14:textId="77777777" w:rsidR="00700FF2" w:rsidRDefault="00700FF2" w:rsidP="002568F8">
            <w:pPr>
              <w:rPr>
                <w:rFonts w:ascii="ＭＳ 明朝" w:eastAsia="ＭＳ 明朝" w:hAnsi="ＭＳ 明朝"/>
              </w:rPr>
            </w:pPr>
          </w:p>
          <w:p w14:paraId="27A6299A" w14:textId="77777777" w:rsidR="00700FF2" w:rsidRDefault="00700FF2" w:rsidP="002568F8">
            <w:pPr>
              <w:rPr>
                <w:rFonts w:ascii="ＭＳ 明朝" w:eastAsia="ＭＳ 明朝" w:hAnsi="ＭＳ 明朝"/>
              </w:rPr>
            </w:pPr>
          </w:p>
          <w:p w14:paraId="2C96CC91" w14:textId="77777777" w:rsidR="00700FF2" w:rsidRDefault="00700FF2" w:rsidP="002568F8">
            <w:pPr>
              <w:rPr>
                <w:rFonts w:ascii="ＭＳ 明朝" w:eastAsia="ＭＳ 明朝" w:hAnsi="ＭＳ 明朝"/>
              </w:rPr>
            </w:pPr>
          </w:p>
          <w:p w14:paraId="3032A56D" w14:textId="77777777" w:rsidR="00700FF2" w:rsidRDefault="00700FF2" w:rsidP="002568F8">
            <w:pPr>
              <w:rPr>
                <w:rFonts w:ascii="ＭＳ 明朝" w:eastAsia="ＭＳ 明朝" w:hAnsi="ＭＳ 明朝"/>
              </w:rPr>
            </w:pPr>
          </w:p>
        </w:tc>
      </w:tr>
    </w:tbl>
    <w:p w14:paraId="1FB960B3" w14:textId="77777777" w:rsidR="002568F8" w:rsidRPr="00CC0E2D" w:rsidRDefault="002568F8" w:rsidP="002568F8">
      <w:pPr>
        <w:rPr>
          <w:rFonts w:ascii="ＭＳ 明朝" w:eastAsia="ＭＳ 明朝" w:hAnsi="ＭＳ 明朝"/>
        </w:rPr>
      </w:pPr>
    </w:p>
    <w:sectPr w:rsidR="002568F8" w:rsidRPr="00CC0E2D" w:rsidSect="00700FF2">
      <w:headerReference w:type="default" r:id="rId6"/>
      <w:pgSz w:w="11906" w:h="16838"/>
      <w:pgMar w:top="1418" w:right="1701" w:bottom="567" w:left="1701" w:header="426" w:footer="25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A4D5C" w14:textId="77777777" w:rsidR="00B95EC4" w:rsidRDefault="00B95EC4" w:rsidP="002568F8">
      <w:r>
        <w:separator/>
      </w:r>
    </w:p>
  </w:endnote>
  <w:endnote w:type="continuationSeparator" w:id="0">
    <w:p w14:paraId="3FAE67F0" w14:textId="77777777" w:rsidR="00B95EC4" w:rsidRDefault="00B95EC4" w:rsidP="00256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F03DA" w14:textId="77777777" w:rsidR="00B95EC4" w:rsidRDefault="00B95EC4" w:rsidP="002568F8">
      <w:r>
        <w:separator/>
      </w:r>
    </w:p>
  </w:footnote>
  <w:footnote w:type="continuationSeparator" w:id="0">
    <w:p w14:paraId="4CC66E47" w14:textId="77777777" w:rsidR="00B95EC4" w:rsidRDefault="00B95EC4" w:rsidP="00256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F12EF" w14:textId="77777777" w:rsidR="00700FF2" w:rsidRDefault="00700FF2" w:rsidP="00700FF2">
    <w:pPr>
      <w:pStyle w:val="a4"/>
      <w:jc w:val="right"/>
    </w:pPr>
    <w:r>
      <w:rPr>
        <w:rFonts w:hint="eastAsia"/>
      </w:rPr>
      <w:t xml:space="preserve">人文学プログラム　</w:t>
    </w:r>
    <w:r w:rsidR="00C37E08">
      <w:rPr>
        <w:rFonts w:hint="eastAsia"/>
      </w:rPr>
      <w:t>外国人留学生特別選抜Ⅱ</w:t>
    </w:r>
    <w:r w:rsidR="00A419F4">
      <w:rPr>
        <w:rFonts w:hint="eastAsia"/>
      </w:rPr>
      <w:t>・予備審査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E2D"/>
    <w:rsid w:val="000943B7"/>
    <w:rsid w:val="000A07BE"/>
    <w:rsid w:val="001A4C97"/>
    <w:rsid w:val="002568F8"/>
    <w:rsid w:val="003E0E86"/>
    <w:rsid w:val="00581B0F"/>
    <w:rsid w:val="005E7EF4"/>
    <w:rsid w:val="006F1C83"/>
    <w:rsid w:val="00700FF2"/>
    <w:rsid w:val="009D466D"/>
    <w:rsid w:val="00A419F4"/>
    <w:rsid w:val="00B95EC4"/>
    <w:rsid w:val="00BD62C1"/>
    <w:rsid w:val="00C37E08"/>
    <w:rsid w:val="00CC0E2D"/>
    <w:rsid w:val="00F5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36FB6B9"/>
  <w15:chartTrackingRefBased/>
  <w15:docId w15:val="{FF47E38E-B08D-4A5B-898B-A0951A6EE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0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68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68F8"/>
  </w:style>
  <w:style w:type="paragraph" w:styleId="a6">
    <w:name w:val="footer"/>
    <w:basedOn w:val="a"/>
    <w:link w:val="a7"/>
    <w:uiPriority w:val="99"/>
    <w:unhideWhenUsed/>
    <w:rsid w:val="002568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6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敏宏</dc:creator>
  <cp:keywords/>
  <dc:description/>
  <cp:lastModifiedBy>中尾　恵美</cp:lastModifiedBy>
  <cp:revision>9</cp:revision>
  <dcterms:created xsi:type="dcterms:W3CDTF">2020-07-17T04:09:00Z</dcterms:created>
  <dcterms:modified xsi:type="dcterms:W3CDTF">2026-06-30T06:27:00Z</dcterms:modified>
</cp:coreProperties>
</file>