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69" w:rsidRDefault="00845E69">
      <w:pPr>
        <w:autoSpaceDE w:val="0"/>
        <w:autoSpaceDN w:val="0"/>
        <w:adjustRightInd w:val="0"/>
        <w:jc w:val="right"/>
        <w:rPr>
          <w:rFonts w:ascii="ＭＳ ゴシック" w:eastAsia="ＭＳ ゴシック" w:hAnsi="ＭＳ 明朝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sz w:val="18"/>
        </w:rPr>
        <w:t>（別紙様式１）</w:t>
      </w:r>
    </w:p>
    <w:tbl>
      <w:tblPr>
        <w:tblW w:w="9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415"/>
        <w:gridCol w:w="540"/>
        <w:gridCol w:w="360"/>
        <w:gridCol w:w="360"/>
        <w:gridCol w:w="360"/>
        <w:gridCol w:w="360"/>
        <w:gridCol w:w="73"/>
        <w:gridCol w:w="2807"/>
      </w:tblGrid>
      <w:tr w:rsidR="00845E69">
        <w:trPr>
          <w:trHeight w:val="540"/>
        </w:trPr>
        <w:tc>
          <w:tcPr>
            <w:tcW w:w="66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E69" w:rsidRDefault="00845E69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共　同　セ　ミ　ナ　ー　報　告　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69" w:rsidRDefault="00845E69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>提出枚数　　　　枚目</w:t>
            </w:r>
          </w:p>
        </w:tc>
      </w:tr>
      <w:tr w:rsidR="00845E69">
        <w:trPr>
          <w:trHeight w:val="6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E69" w:rsidRDefault="00845E69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専　　　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（○で囲むこと）</w:t>
            </w:r>
          </w:p>
        </w:tc>
        <w:tc>
          <w:tcPr>
            <w:tcW w:w="8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E69" w:rsidRDefault="00845E69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17年度以前入学：　生物圏共存科学専攻 ・  生物資源開発学専攻　　・　環境循環系制御学専攻   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18年度以降入学：　　生物資源科学専攻　・　　生物機能開発学専攻　 ・　環境循環系制御学専攻</w:t>
            </w:r>
          </w:p>
        </w:tc>
      </w:tr>
      <w:tr w:rsidR="00845E69">
        <w:trPr>
          <w:trHeight w:val="6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E69" w:rsidRDefault="00845E69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号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E69" w:rsidRDefault="00845E69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主指導教員</w:t>
            </w:r>
          </w:p>
          <w:p w:rsidR="00845E69" w:rsidRDefault="00845E69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　名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E69" w:rsidRDefault="00845E69">
            <w:pPr>
              <w:wordWrap w:val="0"/>
              <w:jc w:val="right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印又はサイン　</w:t>
            </w:r>
          </w:p>
        </w:tc>
      </w:tr>
      <w:tr w:rsidR="00845E69">
        <w:trPr>
          <w:trHeight w:val="6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E69" w:rsidRDefault="00845E69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受講者氏名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E69" w:rsidRDefault="00845E69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主催者印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845E69">
        <w:trPr>
          <w:trHeight w:val="13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E69" w:rsidRDefault="00845E69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演　　　題</w:t>
            </w:r>
          </w:p>
        </w:tc>
        <w:tc>
          <w:tcPr>
            <w:tcW w:w="8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845E69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E69" w:rsidRDefault="00845E69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演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催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E69" w:rsidRDefault="00845E69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平成　　　年　　　月　　　日　（　　　　）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E69" w:rsidRDefault="00845E69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演　者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845E69">
        <w:trPr>
          <w:trHeight w:val="270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5E69" w:rsidRDefault="00845E69">
            <w:pPr>
              <w:ind w:firstLineChars="100" w:firstLine="200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（レポート：要約，感想等）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45E69">
        <w:trPr>
          <w:trHeight w:val="8483"/>
        </w:trPr>
        <w:tc>
          <w:tcPr>
            <w:tcW w:w="95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845E69" w:rsidRDefault="00845E69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45E69">
        <w:trPr>
          <w:trHeight w:val="270"/>
        </w:trPr>
        <w:tc>
          <w:tcPr>
            <w:tcW w:w="55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注１）　Ａ４版１枚にまとめること。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845E69">
        <w:trPr>
          <w:trHeight w:val="270"/>
        </w:trPr>
        <w:tc>
          <w:tcPr>
            <w:tcW w:w="55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注２）　聴講後，１ヶ月以内に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主指導教員へ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提出すること。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5E69" w:rsidRDefault="00845E6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</w:tbl>
    <w:p w:rsidR="00845E69" w:rsidRDefault="00845E69">
      <w:pPr>
        <w:autoSpaceDE w:val="0"/>
        <w:autoSpaceDN w:val="0"/>
        <w:adjustRightInd w:val="0"/>
        <w:rPr>
          <w:rFonts w:hint="eastAsia"/>
        </w:rPr>
      </w:pPr>
    </w:p>
    <w:sectPr w:rsidR="00845E69">
      <w:pgSz w:w="12240" w:h="15840" w:code="1"/>
      <w:pgMar w:top="851" w:right="1418" w:bottom="567" w:left="1418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A0" w:rsidRDefault="00752BA0" w:rsidP="00752BA0">
      <w:r>
        <w:separator/>
      </w:r>
    </w:p>
  </w:endnote>
  <w:endnote w:type="continuationSeparator" w:id="0">
    <w:p w:rsidR="00752BA0" w:rsidRDefault="00752BA0" w:rsidP="0075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A0" w:rsidRDefault="00752BA0" w:rsidP="00752BA0">
      <w:r>
        <w:separator/>
      </w:r>
    </w:p>
  </w:footnote>
  <w:footnote w:type="continuationSeparator" w:id="0">
    <w:p w:rsidR="00752BA0" w:rsidRDefault="00752BA0" w:rsidP="0075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4490"/>
    <w:multiLevelType w:val="hybridMultilevel"/>
    <w:tmpl w:val="89365C68"/>
    <w:lvl w:ilvl="0" w:tplc="FF40CB4A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49"/>
    <w:rsid w:val="00233F49"/>
    <w:rsid w:val="00752BA0"/>
    <w:rsid w:val="0084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firstLine="360"/>
      <w:jc w:val="left"/>
    </w:pPr>
    <w:rPr>
      <w:rFonts w:ascii="ＭＳ 明朝" w:hAnsi="ＭＳ 明朝"/>
      <w:kern w:val="0"/>
      <w:sz w:val="22"/>
      <w:szCs w:val="20"/>
      <w:lang w:val="ja-JP"/>
    </w:rPr>
  </w:style>
  <w:style w:type="paragraph" w:styleId="a4">
    <w:name w:val="Body Text"/>
    <w:basedOn w:val="a"/>
    <w:semiHidden/>
    <w:pPr>
      <w:autoSpaceDE w:val="0"/>
      <w:autoSpaceDN w:val="0"/>
      <w:adjustRightInd w:val="0"/>
    </w:pPr>
    <w:rPr>
      <w:color w:val="000000"/>
      <w:kern w:val="0"/>
      <w:sz w:val="20"/>
    </w:rPr>
  </w:style>
  <w:style w:type="paragraph" w:styleId="a5">
    <w:name w:val="header"/>
    <w:basedOn w:val="a"/>
    <w:link w:val="a6"/>
    <w:uiPriority w:val="99"/>
    <w:unhideWhenUsed/>
    <w:rsid w:val="00752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BA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52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BA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firstLine="360"/>
      <w:jc w:val="left"/>
    </w:pPr>
    <w:rPr>
      <w:rFonts w:ascii="ＭＳ 明朝" w:hAnsi="ＭＳ 明朝"/>
      <w:kern w:val="0"/>
      <w:sz w:val="22"/>
      <w:szCs w:val="20"/>
      <w:lang w:val="ja-JP"/>
    </w:rPr>
  </w:style>
  <w:style w:type="paragraph" w:styleId="a4">
    <w:name w:val="Body Text"/>
    <w:basedOn w:val="a"/>
    <w:semiHidden/>
    <w:pPr>
      <w:autoSpaceDE w:val="0"/>
      <w:autoSpaceDN w:val="0"/>
      <w:adjustRightInd w:val="0"/>
    </w:pPr>
    <w:rPr>
      <w:color w:val="000000"/>
      <w:kern w:val="0"/>
      <w:sz w:val="20"/>
    </w:rPr>
  </w:style>
  <w:style w:type="paragraph" w:styleId="a5">
    <w:name w:val="header"/>
    <w:basedOn w:val="a"/>
    <w:link w:val="a6"/>
    <w:uiPriority w:val="99"/>
    <w:unhideWhenUsed/>
    <w:rsid w:val="00752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BA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52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B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生物圏科学研究科共同セミナー実施要領</vt:lpstr>
      <vt:lpstr>生物圏科学研究科共同セミナー実施要領</vt:lpstr>
    </vt:vector>
  </TitlesOfParts>
  <Company>広島大学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生物圏科学研究科共同セミナー実施要領</dc:title>
  <dc:creator>事務</dc:creator>
  <cp:lastModifiedBy>事務</cp:lastModifiedBy>
  <cp:revision>2</cp:revision>
  <cp:lastPrinted>2006-04-25T07:25:00Z</cp:lastPrinted>
  <dcterms:created xsi:type="dcterms:W3CDTF">2015-12-28T06:00:00Z</dcterms:created>
  <dcterms:modified xsi:type="dcterms:W3CDTF">2015-12-28T06:00:00Z</dcterms:modified>
</cp:coreProperties>
</file>