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C" w:rsidRDefault="00EE43B1" w:rsidP="00AA3069">
      <w:pPr>
        <w:adjustRightInd w:val="0"/>
        <w:snapToGrid w:val="0"/>
        <w:jc w:val="center"/>
        <w:outlineLvl w:val="0"/>
        <w:rPr>
          <w:rFonts w:asciiTheme="minorEastAsia" w:hAnsiTheme="minorEastAsia" w:cs="メイリオ"/>
          <w:sz w:val="28"/>
          <w:szCs w:val="28"/>
        </w:rPr>
      </w:pPr>
      <w:r>
        <w:rPr>
          <w:rFonts w:asciiTheme="minorEastAsia" w:hAnsiTheme="minorEastAsia" w:cs="メイリオ" w:hint="eastAsia"/>
          <w:sz w:val="28"/>
          <w:szCs w:val="28"/>
        </w:rPr>
        <w:t>伐木等の業務に係る特別教育講習会受講報告</w:t>
      </w:r>
    </w:p>
    <w:p w:rsidR="00413376" w:rsidRPr="00413376" w:rsidRDefault="00413376" w:rsidP="00AA3069">
      <w:pPr>
        <w:adjustRightInd w:val="0"/>
        <w:snapToGrid w:val="0"/>
        <w:jc w:val="center"/>
        <w:outlineLvl w:val="0"/>
        <w:rPr>
          <w:rFonts w:asciiTheme="minorEastAsia" w:hAnsiTheme="minorEastAsia" w:cs="メイリオ"/>
          <w:sz w:val="28"/>
          <w:szCs w:val="28"/>
        </w:rPr>
      </w:pPr>
    </w:p>
    <w:p w:rsidR="003D0896" w:rsidRDefault="00EE43B1" w:rsidP="00413376">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413376" w:rsidRPr="00413376" w:rsidRDefault="00413376" w:rsidP="00413376">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近松　一朗</w:t>
      </w:r>
    </w:p>
    <w:p w:rsidR="00153DBA" w:rsidRDefault="00D71B7D" w:rsidP="00D71B7D">
      <w:pPr>
        <w:adjustRightInd w:val="0"/>
        <w:snapToGrid w:val="0"/>
        <w:jc w:val="right"/>
        <w:rPr>
          <w:rFonts w:asciiTheme="minorEastAsia" w:hAnsiTheme="minorEastAsia" w:cs="メイリオ"/>
          <w:sz w:val="22"/>
        </w:rPr>
      </w:pPr>
      <w:r>
        <w:rPr>
          <w:rFonts w:asciiTheme="minorEastAsia" w:hAnsiTheme="minorEastAsia" w:cs="メイリオ" w:hint="eastAsia"/>
          <w:sz w:val="22"/>
        </w:rPr>
        <w:t>北村</w:t>
      </w:r>
      <w:r w:rsidR="00413376">
        <w:rPr>
          <w:rFonts w:asciiTheme="minorEastAsia" w:hAnsiTheme="minorEastAsia" w:cs="メイリオ" w:hint="eastAsia"/>
          <w:sz w:val="22"/>
        </w:rPr>
        <w:t xml:space="preserve">　</w:t>
      </w:r>
      <w:r>
        <w:rPr>
          <w:rFonts w:asciiTheme="minorEastAsia" w:hAnsiTheme="minorEastAsia" w:cs="メイリオ" w:hint="eastAsia"/>
          <w:sz w:val="22"/>
        </w:rPr>
        <w:t>亜紀</w:t>
      </w:r>
    </w:p>
    <w:p w:rsidR="00413376" w:rsidRPr="00AA3069" w:rsidRDefault="00413376" w:rsidP="00413376">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川口　信治</w:t>
      </w:r>
    </w:p>
    <w:p w:rsidR="003D0896" w:rsidRPr="00AA3069" w:rsidRDefault="003D0896" w:rsidP="00AA3069">
      <w:pPr>
        <w:adjustRightInd w:val="0"/>
        <w:snapToGrid w:val="0"/>
        <w:jc w:val="center"/>
        <w:rPr>
          <w:rFonts w:asciiTheme="minorEastAsia" w:hAnsiTheme="minorEastAsia" w:cs="メイリオ"/>
          <w:sz w:val="22"/>
        </w:rPr>
      </w:pPr>
    </w:p>
    <w:p w:rsidR="001A598B" w:rsidRPr="00AA3069"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D71B7D" w:rsidRPr="00D71B7D" w:rsidRDefault="00D71B7D" w:rsidP="00D71B7D">
      <w:pPr>
        <w:snapToGrid w:val="0"/>
        <w:ind w:firstLineChars="300" w:firstLine="660"/>
        <w:rPr>
          <w:rFonts w:asciiTheme="minorEastAsia" w:hAnsiTheme="minorEastAsia" w:cs="メイリオ"/>
          <w:sz w:val="22"/>
        </w:rPr>
      </w:pPr>
      <w:r w:rsidRPr="00D71B7D">
        <w:rPr>
          <w:rFonts w:asciiTheme="minorEastAsia" w:hAnsiTheme="minorEastAsia" w:cs="メイリオ" w:hint="eastAsia"/>
          <w:sz w:val="22"/>
        </w:rPr>
        <w:t>西条ステーション（農場）では、場内及び施設周辺の伐木作業にチェーンソーを使用</w:t>
      </w:r>
    </w:p>
    <w:p w:rsidR="001A598B" w:rsidRPr="00D71B7D" w:rsidRDefault="00D71B7D" w:rsidP="00D71B7D">
      <w:pPr>
        <w:snapToGrid w:val="0"/>
        <w:ind w:leftChars="200" w:left="420"/>
        <w:rPr>
          <w:rFonts w:asciiTheme="minorEastAsia" w:hAnsiTheme="minorEastAsia" w:cs="メイリオ"/>
          <w:sz w:val="22"/>
        </w:rPr>
      </w:pPr>
      <w:r>
        <w:rPr>
          <w:rFonts w:asciiTheme="minorEastAsia" w:hAnsiTheme="minorEastAsia" w:cs="メイリオ" w:hint="eastAsia"/>
          <w:sz w:val="22"/>
        </w:rPr>
        <w:t>する。</w:t>
      </w:r>
      <w:r w:rsidRPr="00D71B7D">
        <w:rPr>
          <w:rFonts w:asciiTheme="minorEastAsia" w:hAnsiTheme="minorEastAsia" w:cs="メイリオ" w:hint="eastAsia"/>
          <w:sz w:val="22"/>
        </w:rPr>
        <w:t>労働安</w:t>
      </w:r>
      <w:r>
        <w:rPr>
          <w:rFonts w:asciiTheme="minorEastAsia" w:hAnsiTheme="minorEastAsia" w:cs="メイリオ" w:hint="eastAsia"/>
          <w:sz w:val="22"/>
        </w:rPr>
        <w:t>全衛生法において、職場における労働者の安全と健康を確保するとともに快適な作業環境の形成を促進することを目的に、</w:t>
      </w:r>
      <w:r w:rsidRPr="00D71B7D">
        <w:rPr>
          <w:rFonts w:asciiTheme="minorEastAsia" w:hAnsiTheme="minorEastAsia" w:cs="メイリオ" w:hint="eastAsia"/>
          <w:sz w:val="22"/>
        </w:rPr>
        <w:t>特別教育を受講するよう定められている</w:t>
      </w:r>
      <w:r w:rsidR="001A598B" w:rsidRPr="00D71B7D">
        <w:rPr>
          <w:rFonts w:asciiTheme="minorEastAsia" w:hAnsiTheme="minorEastAsia" w:cs="メイリオ" w:hint="eastAsia"/>
          <w:sz w:val="22"/>
        </w:rPr>
        <w:t>。</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AA3069" w:rsidRDefault="001A598B" w:rsidP="00592C9E">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2351DC" w:rsidRPr="00AA3069">
        <w:rPr>
          <w:rFonts w:asciiTheme="minorEastAsia" w:hAnsiTheme="minorEastAsia" w:cs="メイリオ" w:hint="eastAsia"/>
          <w:sz w:val="22"/>
        </w:rPr>
        <w:t>28</w:t>
      </w:r>
      <w:r w:rsidRPr="00AA3069">
        <w:rPr>
          <w:rFonts w:asciiTheme="minorEastAsia" w:hAnsiTheme="minorEastAsia" w:cs="メイリオ" w:hint="eastAsia"/>
          <w:sz w:val="22"/>
        </w:rPr>
        <w:t>年</w:t>
      </w:r>
      <w:r w:rsidR="002D0659">
        <w:rPr>
          <w:rFonts w:asciiTheme="minorEastAsia" w:hAnsiTheme="minorEastAsia" w:cs="メイリオ" w:hint="eastAsia"/>
          <w:sz w:val="22"/>
        </w:rPr>
        <w:t>10</w:t>
      </w:r>
      <w:r w:rsidRPr="00AA3069">
        <w:rPr>
          <w:rFonts w:asciiTheme="minorEastAsia" w:hAnsiTheme="minorEastAsia" w:cs="メイリオ" w:hint="eastAsia"/>
          <w:sz w:val="22"/>
        </w:rPr>
        <w:t>月</w:t>
      </w:r>
      <w:r w:rsidR="002D0659">
        <w:rPr>
          <w:rFonts w:asciiTheme="minorEastAsia" w:hAnsiTheme="minorEastAsia" w:cs="メイリオ" w:hint="eastAsia"/>
          <w:sz w:val="22"/>
        </w:rPr>
        <w:t>13</w:t>
      </w:r>
      <w:r w:rsidRPr="00AA3069">
        <w:rPr>
          <w:rFonts w:asciiTheme="minorEastAsia" w:hAnsiTheme="minorEastAsia" w:cs="メイリオ" w:hint="eastAsia"/>
          <w:sz w:val="22"/>
        </w:rPr>
        <w:t>日</w:t>
      </w:r>
      <w:r w:rsidR="00592C9E">
        <w:rPr>
          <w:rFonts w:asciiTheme="minorEastAsia" w:hAnsiTheme="minorEastAsia" w:cs="メイリオ" w:hint="eastAsia"/>
          <w:sz w:val="22"/>
        </w:rPr>
        <w:t>（木）</w:t>
      </w:r>
      <w:r w:rsidRPr="00AA3069">
        <w:rPr>
          <w:rFonts w:asciiTheme="minorEastAsia" w:hAnsiTheme="minorEastAsia" w:cs="メイリオ" w:hint="eastAsia"/>
          <w:sz w:val="22"/>
        </w:rPr>
        <w:t>～</w:t>
      </w:r>
      <w:r w:rsidR="002D0659">
        <w:rPr>
          <w:rFonts w:asciiTheme="minorEastAsia" w:hAnsiTheme="minorEastAsia" w:cs="メイリオ" w:hint="eastAsia"/>
          <w:sz w:val="22"/>
        </w:rPr>
        <w:t>10</w:t>
      </w:r>
      <w:r w:rsidRPr="00AA3069">
        <w:rPr>
          <w:rFonts w:asciiTheme="minorEastAsia" w:hAnsiTheme="minorEastAsia" w:cs="メイリオ" w:hint="eastAsia"/>
          <w:sz w:val="22"/>
        </w:rPr>
        <w:t>月</w:t>
      </w:r>
      <w:r w:rsidR="002D0659">
        <w:rPr>
          <w:rFonts w:asciiTheme="minorEastAsia" w:hAnsiTheme="minorEastAsia" w:cs="メイリオ" w:hint="eastAsia"/>
          <w:sz w:val="22"/>
        </w:rPr>
        <w:t>14</w:t>
      </w:r>
      <w:r w:rsidRPr="00AA3069">
        <w:rPr>
          <w:rFonts w:asciiTheme="minorEastAsia" w:hAnsiTheme="minorEastAsia" w:cs="メイリオ" w:hint="eastAsia"/>
          <w:sz w:val="22"/>
        </w:rPr>
        <w:t>日</w:t>
      </w:r>
      <w:r w:rsidR="00592C9E">
        <w:rPr>
          <w:rFonts w:asciiTheme="minorEastAsia" w:hAnsiTheme="minorEastAsia" w:cs="メイリオ" w:hint="eastAsia"/>
          <w:sz w:val="22"/>
        </w:rPr>
        <w:t xml:space="preserve">（金）　</w:t>
      </w:r>
      <w:r w:rsidR="00610833" w:rsidRPr="00AA3069">
        <w:rPr>
          <w:rFonts w:asciiTheme="minorEastAsia" w:hAnsiTheme="minorEastAsia" w:cs="メイリオ" w:hint="eastAsia"/>
          <w:sz w:val="22"/>
        </w:rPr>
        <w:t>（</w:t>
      </w:r>
      <w:r w:rsidR="002D0659">
        <w:rPr>
          <w:rFonts w:asciiTheme="minorEastAsia" w:hAnsiTheme="minorEastAsia" w:cs="メイリオ" w:hint="eastAsia"/>
          <w:sz w:val="22"/>
        </w:rPr>
        <w:t>2</w:t>
      </w:r>
      <w:r w:rsidR="00610833" w:rsidRPr="00AA3069">
        <w:rPr>
          <w:rFonts w:asciiTheme="minorEastAsia" w:hAnsiTheme="minorEastAsia" w:cs="メイリオ" w:hint="eastAsia"/>
          <w:sz w:val="22"/>
        </w:rPr>
        <w:t>日間）</w:t>
      </w:r>
    </w:p>
    <w:p w:rsidR="001A598B" w:rsidRDefault="001A598B" w:rsidP="00413376">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会場：</w:t>
      </w:r>
      <w:r w:rsidR="00592C9E">
        <w:rPr>
          <w:rFonts w:asciiTheme="minorEastAsia" w:hAnsiTheme="minorEastAsia" w:cs="メイリオ" w:hint="eastAsia"/>
          <w:sz w:val="22"/>
        </w:rPr>
        <w:t>三次市職業訓練センター（広島県三次市東酒屋町306-69）</w:t>
      </w:r>
    </w:p>
    <w:p w:rsidR="00B260BC" w:rsidRPr="00AA3069"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Pr="00592C9E" w:rsidRDefault="00592C9E"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受講者：24名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Pr="00AA3069" w:rsidRDefault="00FF7D9E"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413376" w:rsidRDefault="00413376" w:rsidP="00592C9E">
      <w:pPr>
        <w:pStyle w:val="a3"/>
        <w:adjustRightInd w:val="0"/>
        <w:snapToGrid w:val="0"/>
        <w:ind w:leftChars="0" w:left="420" w:firstLineChars="100" w:firstLine="220"/>
        <w:jc w:val="left"/>
        <w:rPr>
          <w:rFonts w:asciiTheme="minorEastAsia" w:hAnsiTheme="minorEastAsia" w:cs="メイリオ"/>
          <w:sz w:val="22"/>
        </w:rPr>
      </w:pPr>
    </w:p>
    <w:p w:rsidR="00455631" w:rsidRPr="00AA3069" w:rsidRDefault="00455631" w:rsidP="00592C9E">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第1日目</w:t>
      </w:r>
    </w:p>
    <w:p w:rsidR="002275BF" w:rsidRDefault="00592C9E" w:rsidP="00592C9E">
      <w:pPr>
        <w:pStyle w:val="a3"/>
        <w:adjustRightInd w:val="0"/>
        <w:snapToGrid w:val="0"/>
        <w:ind w:leftChars="0" w:left="420"/>
        <w:jc w:val="left"/>
        <w:rPr>
          <w:rFonts w:asciiTheme="minorEastAsia" w:hAnsiTheme="minorEastAsia" w:cs="メイリオ"/>
          <w:sz w:val="22"/>
        </w:rPr>
      </w:pPr>
      <w:r>
        <w:rPr>
          <w:rFonts w:asciiTheme="minorEastAsia" w:hAnsiTheme="minorEastAsia" w:cs="メイリオ" w:hint="eastAsia"/>
          <w:sz w:val="22"/>
        </w:rPr>
        <w:t xml:space="preserve">　</w:t>
      </w:r>
      <w:r w:rsidR="00B260BC">
        <w:rPr>
          <w:rFonts w:asciiTheme="minorEastAsia" w:hAnsiTheme="minorEastAsia" w:cs="メイリオ" w:hint="eastAsia"/>
          <w:sz w:val="22"/>
        </w:rPr>
        <w:t xml:space="preserve">　学科　9：00～18：20（</w:t>
      </w:r>
      <w:r w:rsidR="00962899">
        <w:rPr>
          <w:rFonts w:asciiTheme="minorEastAsia" w:hAnsiTheme="minorEastAsia" w:cs="メイリオ" w:hint="eastAsia"/>
          <w:sz w:val="22"/>
        </w:rPr>
        <w:t>休憩時間を除き実質</w:t>
      </w:r>
      <w:r w:rsidR="00B260BC">
        <w:rPr>
          <w:rFonts w:asciiTheme="minorEastAsia" w:hAnsiTheme="minorEastAsia" w:cs="メイリオ" w:hint="eastAsia"/>
          <w:sz w:val="22"/>
        </w:rPr>
        <w:t>8時間受講）</w:t>
      </w:r>
    </w:p>
    <w:p w:rsidR="00FC5E65" w:rsidRDefault="00962899" w:rsidP="00291C94">
      <w:pPr>
        <w:pStyle w:val="a3"/>
        <w:adjustRightInd w:val="0"/>
        <w:snapToGrid w:val="0"/>
        <w:ind w:leftChars="0" w:left="1320" w:hangingChars="600" w:hanging="1320"/>
        <w:jc w:val="left"/>
        <w:rPr>
          <w:rFonts w:asciiTheme="minorEastAsia" w:hAnsiTheme="minorEastAsia" w:cs="メイリオ" w:hint="eastAsia"/>
          <w:sz w:val="22"/>
        </w:rPr>
      </w:pPr>
      <w:r>
        <w:rPr>
          <w:rFonts w:asciiTheme="minorEastAsia" w:hAnsiTheme="minorEastAsia" w:cs="メイリオ" w:hint="eastAsia"/>
          <w:sz w:val="22"/>
        </w:rPr>
        <w:t xml:space="preserve">　　　　　</w:t>
      </w:r>
      <w:r w:rsidR="00AA49CD">
        <w:rPr>
          <w:rFonts w:asciiTheme="minorEastAsia" w:hAnsiTheme="minorEastAsia" w:cs="メイリオ" w:hint="eastAsia"/>
          <w:sz w:val="22"/>
        </w:rPr>
        <w:t xml:space="preserve">　</w:t>
      </w:r>
      <w:r w:rsidR="00291C94">
        <w:rPr>
          <w:rFonts w:asciiTheme="minorEastAsia" w:hAnsiTheme="minorEastAsia" w:cs="メイリオ" w:hint="eastAsia"/>
          <w:sz w:val="22"/>
        </w:rPr>
        <w:t xml:space="preserve">・伐木作業に関する知識　・チェーンソーに関する知識 </w:t>
      </w:r>
    </w:p>
    <w:p w:rsidR="00962899" w:rsidRPr="00291C94" w:rsidRDefault="00291C94" w:rsidP="00FC5E65">
      <w:pPr>
        <w:pStyle w:val="a3"/>
        <w:adjustRightInd w:val="0"/>
        <w:snapToGrid w:val="0"/>
        <w:ind w:leftChars="0" w:left="0" w:firstLineChars="600" w:firstLine="1320"/>
        <w:jc w:val="left"/>
        <w:rPr>
          <w:rFonts w:asciiTheme="minorEastAsia" w:hAnsiTheme="minorEastAsia" w:cs="メイリオ"/>
          <w:sz w:val="22"/>
        </w:rPr>
      </w:pPr>
      <w:r>
        <w:rPr>
          <w:rFonts w:asciiTheme="minorEastAsia" w:hAnsiTheme="minorEastAsia" w:cs="メイリオ" w:hint="eastAsia"/>
          <w:sz w:val="22"/>
        </w:rPr>
        <w:t>・</w:t>
      </w:r>
      <w:r w:rsidR="00962899" w:rsidRPr="00291C94">
        <w:rPr>
          <w:rFonts w:asciiTheme="minorEastAsia" w:hAnsiTheme="minorEastAsia" w:cs="メイリオ" w:hint="eastAsia"/>
          <w:sz w:val="22"/>
        </w:rPr>
        <w:t>振動障害及びその予防に関する知識　・関係法令等</w:t>
      </w:r>
    </w:p>
    <w:p w:rsidR="00F26BE5" w:rsidRPr="00AA3069" w:rsidRDefault="00F26BE5" w:rsidP="00592C9E">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第2日目</w:t>
      </w:r>
    </w:p>
    <w:p w:rsidR="002275BF" w:rsidRPr="00B260BC" w:rsidRDefault="00B260BC" w:rsidP="00B260BC">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実技　9：00～18：20</w:t>
      </w:r>
      <w:r w:rsidR="00962899">
        <w:rPr>
          <w:rFonts w:asciiTheme="minorEastAsia" w:hAnsiTheme="minorEastAsia" w:cs="メイリオ" w:hint="eastAsia"/>
          <w:sz w:val="22"/>
        </w:rPr>
        <w:t xml:space="preserve">（　　　　　　同上　　　　　　</w:t>
      </w:r>
      <w:r>
        <w:rPr>
          <w:rFonts w:asciiTheme="minorEastAsia" w:hAnsiTheme="minorEastAsia" w:cs="メイリオ" w:hint="eastAsia"/>
          <w:sz w:val="22"/>
        </w:rPr>
        <w:t>）</w:t>
      </w:r>
    </w:p>
    <w:p w:rsidR="008938C5" w:rsidRDefault="00962899" w:rsidP="008938C5">
      <w:pPr>
        <w:pStyle w:val="a3"/>
        <w:adjustRightInd w:val="0"/>
        <w:snapToGrid w:val="0"/>
        <w:ind w:leftChars="0" w:left="1320" w:hangingChars="600" w:hanging="1320"/>
        <w:jc w:val="left"/>
        <w:rPr>
          <w:rFonts w:asciiTheme="minorEastAsia" w:hAnsiTheme="minorEastAsia" w:cs="メイリオ" w:hint="eastAsia"/>
          <w:sz w:val="22"/>
        </w:rPr>
      </w:pPr>
      <w:r>
        <w:rPr>
          <w:rFonts w:asciiTheme="minorEastAsia" w:hAnsiTheme="minorEastAsia" w:cs="メイリオ" w:hint="eastAsia"/>
          <w:sz w:val="22"/>
        </w:rPr>
        <w:t xml:space="preserve">　　　</w:t>
      </w:r>
      <w:r w:rsidR="00AA49CD">
        <w:rPr>
          <w:rFonts w:asciiTheme="minorEastAsia" w:hAnsiTheme="minorEastAsia" w:cs="メイリオ" w:hint="eastAsia"/>
          <w:sz w:val="22"/>
        </w:rPr>
        <w:t xml:space="preserve">　　　</w:t>
      </w:r>
      <w:r>
        <w:rPr>
          <w:rFonts w:asciiTheme="minorEastAsia" w:hAnsiTheme="minorEastAsia" w:cs="メイリオ" w:hint="eastAsia"/>
          <w:sz w:val="22"/>
        </w:rPr>
        <w:t>・チェーンソーの点検、整備、刃の</w:t>
      </w:r>
      <w:r w:rsidR="008938C5">
        <w:rPr>
          <w:rFonts w:asciiTheme="minorEastAsia" w:hAnsiTheme="minorEastAsia" w:cs="メイリオ" w:hint="eastAsia"/>
          <w:sz w:val="22"/>
        </w:rPr>
        <w:t>目立て実施</w:t>
      </w:r>
    </w:p>
    <w:p w:rsidR="002275BF" w:rsidRDefault="008938C5" w:rsidP="008938C5">
      <w:pPr>
        <w:pStyle w:val="a3"/>
        <w:adjustRightInd w:val="0"/>
        <w:snapToGrid w:val="0"/>
        <w:ind w:leftChars="0" w:left="1320" w:hangingChars="600" w:hanging="1320"/>
        <w:jc w:val="left"/>
        <w:rPr>
          <w:rFonts w:asciiTheme="minorEastAsia" w:hAnsiTheme="minorEastAsia" w:cs="メイリオ"/>
          <w:sz w:val="22"/>
        </w:rPr>
      </w:pPr>
      <w:r>
        <w:rPr>
          <w:rFonts w:asciiTheme="minorEastAsia" w:hAnsiTheme="minorEastAsia" w:cs="メイリオ" w:hint="eastAsia"/>
          <w:sz w:val="22"/>
        </w:rPr>
        <w:t xml:space="preserve">            ・</w:t>
      </w:r>
      <w:r w:rsidR="00AA49CD">
        <w:rPr>
          <w:rFonts w:asciiTheme="minorEastAsia" w:hAnsiTheme="minorEastAsia" w:cs="メイリオ" w:hint="eastAsia"/>
          <w:sz w:val="22"/>
        </w:rPr>
        <w:t>チェーンソーの基本操作及び鋸段方法の実施</w:t>
      </w:r>
    </w:p>
    <w:p w:rsidR="00AA49CD" w:rsidRPr="00AA49CD" w:rsidRDefault="00AA49CD" w:rsidP="00AA49CD">
      <w:pPr>
        <w:pStyle w:val="a3"/>
        <w:adjustRightInd w:val="0"/>
        <w:snapToGrid w:val="0"/>
        <w:ind w:leftChars="0" w:left="1320" w:hangingChars="600" w:hanging="1320"/>
        <w:jc w:val="left"/>
        <w:rPr>
          <w:rFonts w:asciiTheme="minorEastAsia" w:hAnsiTheme="minorEastAsia" w:cs="メイリオ"/>
          <w:sz w:val="22"/>
        </w:rPr>
      </w:pPr>
    </w:p>
    <w:p w:rsidR="005F77BC" w:rsidRDefault="00B260BC" w:rsidP="004519CE">
      <w:pPr>
        <w:pStyle w:val="a3"/>
        <w:numPr>
          <w:ilvl w:val="0"/>
          <w:numId w:val="1"/>
        </w:numPr>
        <w:adjustRightInd w:val="0"/>
        <w:snapToGrid w:val="0"/>
        <w:ind w:leftChars="0"/>
        <w:jc w:val="left"/>
        <w:rPr>
          <w:rFonts w:asciiTheme="minorEastAsia" w:hAnsiTheme="minorEastAsia" w:cs="メイリオ" w:hint="eastAsia"/>
          <w:sz w:val="22"/>
        </w:rPr>
      </w:pPr>
      <w:r>
        <w:rPr>
          <w:rFonts w:asciiTheme="minorEastAsia" w:hAnsiTheme="minorEastAsia" w:cs="メイリオ" w:hint="eastAsia"/>
          <w:sz w:val="22"/>
        </w:rPr>
        <w:t>所感</w:t>
      </w:r>
    </w:p>
    <w:p w:rsidR="00745219" w:rsidRPr="00745219" w:rsidRDefault="00745219" w:rsidP="00E65B3E">
      <w:pPr>
        <w:adjustRightInd w:val="0"/>
        <w:snapToGrid w:val="0"/>
        <w:ind w:leftChars="300" w:left="630" w:firstLineChars="100" w:firstLine="220"/>
        <w:jc w:val="left"/>
        <w:rPr>
          <w:rFonts w:asciiTheme="minorEastAsia" w:hAnsiTheme="minorEastAsia" w:cs="メイリオ" w:hint="eastAsia"/>
          <w:sz w:val="22"/>
        </w:rPr>
      </w:pPr>
      <w:r w:rsidRPr="00745219">
        <w:rPr>
          <w:rFonts w:asciiTheme="minorEastAsia" w:hAnsiTheme="minorEastAsia" w:cs="メイリオ" w:hint="eastAsia"/>
          <w:sz w:val="22"/>
        </w:rPr>
        <w:t>これまで職場では伐木作業の補助や伐木運搬等を行っており、チェーンソーの基本知識や危険性、整備方法を理解していなかった。特に伐倒時の補助者の作業では安全距離を全く理解していなかったため非常に危険な行為を行っていたと感じる。その為チェーンソー使用者の補助役で有ってもこの特別教育を受ける必要を強く感じた。</w:t>
      </w:r>
    </w:p>
    <w:p w:rsidR="00745219" w:rsidRDefault="00745219" w:rsidP="00E65B3E">
      <w:pPr>
        <w:pStyle w:val="a3"/>
        <w:adjustRightInd w:val="0"/>
        <w:snapToGrid w:val="0"/>
        <w:ind w:leftChars="0" w:left="660" w:hangingChars="300" w:hanging="660"/>
        <w:jc w:val="left"/>
        <w:rPr>
          <w:rFonts w:asciiTheme="minorEastAsia" w:hAnsiTheme="minorEastAsia" w:cs="メイリオ" w:hint="eastAsia"/>
          <w:sz w:val="22"/>
        </w:rPr>
      </w:pPr>
      <w:r>
        <w:rPr>
          <w:rFonts w:asciiTheme="minorEastAsia" w:hAnsiTheme="minorEastAsia" w:cs="メイリオ" w:hint="eastAsia"/>
          <w:sz w:val="22"/>
        </w:rPr>
        <w:t xml:space="preserve">　</w:t>
      </w:r>
      <w:r w:rsidR="00E65B3E">
        <w:rPr>
          <w:rFonts w:asciiTheme="minorEastAsia" w:hAnsiTheme="minorEastAsia" w:cs="メイリオ" w:hint="eastAsia"/>
          <w:sz w:val="22"/>
        </w:rPr>
        <w:t xml:space="preserve">　　　</w:t>
      </w:r>
      <w:r w:rsidRPr="00745219">
        <w:rPr>
          <w:rFonts w:asciiTheme="minorEastAsia" w:hAnsiTheme="minorEastAsia" w:cs="メイリオ" w:hint="eastAsia"/>
          <w:sz w:val="22"/>
        </w:rPr>
        <w:t>今回の特別教育を受け安全に作業するために正しい伐倒方法や安全装備、振動障害を予防するための利用時間など知ることが出来たが、伐木業務は雨や熱中症、害獣など予期せぬ出来事が多い業務であり完全に安全な作業を心がけていても何が起こるか分からないと感じる。今後の業務では緊急連絡体制を装備、確立を図ることでその他の職場業務でも今回の特別教育を活かして行きたい。</w:t>
      </w:r>
      <w:r w:rsidR="005E2162">
        <w:rPr>
          <w:rFonts w:asciiTheme="minorEastAsia" w:hAnsiTheme="minorEastAsia" w:cs="メイリオ" w:hint="eastAsia"/>
          <w:sz w:val="22"/>
        </w:rPr>
        <w:t xml:space="preserve">　</w:t>
      </w:r>
      <w:r>
        <w:rPr>
          <w:rFonts w:asciiTheme="minorEastAsia" w:hAnsiTheme="minorEastAsia" w:cs="メイリオ" w:hint="eastAsia"/>
          <w:sz w:val="22"/>
        </w:rPr>
        <w:t>（近松）</w:t>
      </w:r>
    </w:p>
    <w:p w:rsidR="00745219" w:rsidRPr="004519CE" w:rsidRDefault="00745219" w:rsidP="00745219">
      <w:pPr>
        <w:pStyle w:val="a3"/>
        <w:adjustRightInd w:val="0"/>
        <w:snapToGrid w:val="0"/>
        <w:ind w:leftChars="0" w:left="420"/>
        <w:jc w:val="left"/>
        <w:rPr>
          <w:rFonts w:asciiTheme="minorEastAsia" w:hAnsiTheme="minorEastAsia" w:cs="メイリオ"/>
          <w:sz w:val="22"/>
        </w:rPr>
      </w:pPr>
    </w:p>
    <w:p w:rsidR="00B10B39" w:rsidRDefault="00B10B39" w:rsidP="00E65B3E">
      <w:pPr>
        <w:pStyle w:val="a3"/>
        <w:adjustRightInd w:val="0"/>
        <w:snapToGrid w:val="0"/>
        <w:ind w:leftChars="0" w:left="660" w:hangingChars="300" w:hanging="660"/>
        <w:jc w:val="left"/>
        <w:rPr>
          <w:rFonts w:asciiTheme="minorEastAsia" w:hAnsiTheme="minorEastAsia" w:cs="メイリオ"/>
          <w:sz w:val="22"/>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E65B3E">
        <w:rPr>
          <w:rFonts w:asciiTheme="minorEastAsia" w:hAnsiTheme="minorEastAsia" w:cs="メイリオ" w:hint="eastAsia"/>
          <w:sz w:val="22"/>
        </w:rPr>
        <w:t xml:space="preserve">　</w:t>
      </w:r>
      <w:r>
        <w:rPr>
          <w:rFonts w:asciiTheme="minorEastAsia" w:hAnsiTheme="minorEastAsia" w:cs="メイリオ" w:hint="eastAsia"/>
          <w:sz w:val="22"/>
        </w:rPr>
        <w:t>学科講習では</w:t>
      </w:r>
      <w:r w:rsidR="004519CE">
        <w:rPr>
          <w:rFonts w:asciiTheme="minorEastAsia" w:hAnsiTheme="minorEastAsia" w:cs="メイリオ" w:hint="eastAsia"/>
          <w:sz w:val="22"/>
        </w:rPr>
        <w:t>、昨年（平成27年12月）より新たに基発された「チェーンソーによる伐木等作業の安全に関するガイドライン」が掲載されており、特に作業に当たる上での</w:t>
      </w:r>
      <w:r w:rsidR="00E21A1C">
        <w:rPr>
          <w:rFonts w:asciiTheme="minorEastAsia" w:hAnsiTheme="minorEastAsia" w:cs="メイリオ" w:hint="eastAsia"/>
          <w:sz w:val="22"/>
        </w:rPr>
        <w:t>注意すべき事項や事故防止安全対策について学んだ。実技講習では、刃の目立てを行うときの力加減のバランスや鋸段の際の力加減・安全対策など学べた。</w:t>
      </w:r>
    </w:p>
    <w:p w:rsidR="00E21A1C" w:rsidRDefault="00E21A1C" w:rsidP="00E65B3E">
      <w:pPr>
        <w:pStyle w:val="a3"/>
        <w:adjustRightInd w:val="0"/>
        <w:snapToGrid w:val="0"/>
        <w:ind w:leftChars="0" w:left="660" w:hangingChars="300" w:hanging="660"/>
        <w:jc w:val="left"/>
        <w:rPr>
          <w:rFonts w:asciiTheme="minorEastAsia" w:hAnsiTheme="minorEastAsia" w:cs="メイリオ" w:hint="eastAsia"/>
          <w:sz w:val="22"/>
        </w:rPr>
      </w:pPr>
      <w:r>
        <w:rPr>
          <w:rFonts w:asciiTheme="minorEastAsia" w:hAnsiTheme="minorEastAsia" w:cs="メイリオ" w:hint="eastAsia"/>
          <w:sz w:val="22"/>
        </w:rPr>
        <w:t xml:space="preserve">　　　今回</w:t>
      </w:r>
      <w:r w:rsidR="00490B13">
        <w:rPr>
          <w:rFonts w:asciiTheme="minorEastAsia" w:hAnsiTheme="minorEastAsia" w:cs="メイリオ" w:hint="eastAsia"/>
          <w:sz w:val="22"/>
        </w:rPr>
        <w:t>チェーンソー作業の方法を知ることにより、自分が作業に当たる上での事故防止の要点や、チェーンソーを扱っている人の側で作業する上での安全な行動範囲が分か</w:t>
      </w:r>
      <w:r w:rsidR="00490B13">
        <w:rPr>
          <w:rFonts w:asciiTheme="minorEastAsia" w:hAnsiTheme="minorEastAsia" w:cs="メイリオ" w:hint="eastAsia"/>
          <w:sz w:val="22"/>
        </w:rPr>
        <w:lastRenderedPageBreak/>
        <w:t>り、大変有意義であった。今後も事故防止・安全対策に気をつけて、作業に当たって行きたい。</w:t>
      </w:r>
      <w:r w:rsidR="005E2162">
        <w:rPr>
          <w:rFonts w:asciiTheme="minorEastAsia" w:hAnsiTheme="minorEastAsia" w:cs="メイリオ" w:hint="eastAsia"/>
          <w:sz w:val="22"/>
        </w:rPr>
        <w:t xml:space="preserve">　</w:t>
      </w:r>
      <w:r w:rsidR="00490B13">
        <w:rPr>
          <w:rFonts w:asciiTheme="minorEastAsia" w:hAnsiTheme="minorEastAsia" w:cs="メイリオ" w:hint="eastAsia"/>
          <w:sz w:val="22"/>
        </w:rPr>
        <w:t>（北村）</w:t>
      </w:r>
    </w:p>
    <w:p w:rsidR="005E2162" w:rsidRDefault="005E2162" w:rsidP="004519CE">
      <w:pPr>
        <w:pStyle w:val="a3"/>
        <w:adjustRightInd w:val="0"/>
        <w:snapToGrid w:val="0"/>
        <w:ind w:leftChars="0" w:left="440" w:hangingChars="200" w:hanging="440"/>
        <w:jc w:val="left"/>
        <w:rPr>
          <w:rFonts w:asciiTheme="minorEastAsia" w:hAnsiTheme="minorEastAsia" w:cs="メイリオ"/>
          <w:sz w:val="22"/>
        </w:rPr>
      </w:pPr>
    </w:p>
    <w:p w:rsidR="00B9570E" w:rsidRPr="00745219" w:rsidRDefault="00E21A1C" w:rsidP="00E65B3E">
      <w:pPr>
        <w:pStyle w:val="Web"/>
        <w:ind w:left="660" w:hangingChars="300" w:hanging="660"/>
        <w:rPr>
          <w:rFonts w:ascii="Calibri" w:hAnsi="Calibri"/>
          <w:color w:val="000000"/>
          <w:sz w:val="22"/>
          <w:szCs w:val="22"/>
        </w:rPr>
      </w:pPr>
      <w:r>
        <w:rPr>
          <w:rFonts w:asciiTheme="minorEastAsia" w:hAnsiTheme="minorEastAsia" w:cs="メイリオ" w:hint="eastAsia"/>
          <w:sz w:val="22"/>
        </w:rPr>
        <w:t xml:space="preserve">　　　</w:t>
      </w:r>
      <w:r w:rsidR="00B9570E">
        <w:rPr>
          <w:rFonts w:asciiTheme="minorEastAsia" w:hAnsiTheme="minorEastAsia" w:cs="メイリオ" w:hint="eastAsia"/>
          <w:sz w:val="22"/>
        </w:rPr>
        <w:t xml:space="preserve">　</w:t>
      </w:r>
      <w:r w:rsidR="00E65B3E">
        <w:rPr>
          <w:rFonts w:asciiTheme="minorEastAsia" w:hAnsiTheme="minorEastAsia" w:cs="メイリオ" w:hint="eastAsia"/>
          <w:sz w:val="22"/>
        </w:rPr>
        <w:t xml:space="preserve">　　</w:t>
      </w:r>
      <w:r w:rsidR="00B9570E" w:rsidRPr="00745219">
        <w:rPr>
          <w:rFonts w:ascii="Calibri" w:hAnsi="Calibri" w:hint="eastAsia"/>
          <w:color w:val="000000"/>
          <w:sz w:val="22"/>
          <w:szCs w:val="22"/>
        </w:rPr>
        <w:t>皆様にはご多忙中の２日間にわたる特別講習に参加させていただき誠にありがとうございました。チェーンソウについて、改めて事故の多いこととその取扱いの安全性を改めて再認識させられる貴重な講習を受講させていただきました。第１日目はテキストとＣＤによる座学でみっちり安全講習をやるに至った経緯からチェーンソウ各部の名称、機構、取扱の注意事項、各作業体制と内容、法規にのっとった安全確保と綿密な説明等が加わり理解し易い流れでした。また第２日目の実技では、講師による模範指導からなりチェーンソウの持ち方、刃の手入れ法、各部の仕組みと役割と細部にわたりご指導いただきましたことを深く感謝いたします。</w:t>
      </w:r>
    </w:p>
    <w:p w:rsidR="00E65B3E" w:rsidRDefault="00B9570E" w:rsidP="00E65B3E">
      <w:pPr>
        <w:pStyle w:val="Web"/>
        <w:ind w:left="660" w:hangingChars="300" w:hanging="660"/>
        <w:rPr>
          <w:rFonts w:ascii="Calibri" w:hAnsi="Calibri" w:hint="eastAsia"/>
          <w:color w:val="000000"/>
          <w:sz w:val="22"/>
          <w:szCs w:val="22"/>
        </w:rPr>
      </w:pPr>
      <w:r w:rsidRPr="00745219">
        <w:rPr>
          <w:rFonts w:ascii="Calibri" w:hAnsi="Calibri" w:hint="eastAsia"/>
          <w:color w:val="000000"/>
          <w:sz w:val="22"/>
          <w:szCs w:val="22"/>
        </w:rPr>
        <w:t xml:space="preserve">　</w:t>
      </w:r>
      <w:r w:rsidR="00745219">
        <w:rPr>
          <w:rFonts w:ascii="Calibri" w:hAnsi="Calibri" w:hint="eastAsia"/>
          <w:color w:val="000000"/>
          <w:sz w:val="22"/>
          <w:szCs w:val="22"/>
        </w:rPr>
        <w:t xml:space="preserve">　　</w:t>
      </w:r>
      <w:r w:rsidR="00E65B3E">
        <w:rPr>
          <w:rFonts w:ascii="Calibri" w:hAnsi="Calibri" w:hint="eastAsia"/>
          <w:color w:val="000000"/>
          <w:sz w:val="22"/>
          <w:szCs w:val="22"/>
        </w:rPr>
        <w:t xml:space="preserve">　　　</w:t>
      </w:r>
      <w:bookmarkStart w:id="0" w:name="_GoBack"/>
      <w:bookmarkEnd w:id="0"/>
      <w:r w:rsidRPr="00745219">
        <w:rPr>
          <w:rFonts w:ascii="Calibri" w:hAnsi="Calibri" w:hint="eastAsia"/>
          <w:color w:val="000000"/>
          <w:sz w:val="22"/>
          <w:szCs w:val="22"/>
        </w:rPr>
        <w:t>以後、取扱いに当たり安全確保を肝に銘じ、始業前の点検、週点検、月点検等を確実に実施し怪我の無いよう効率よく作業に従事できるよう心掛けていきたいと思っています。</w:t>
      </w:r>
    </w:p>
    <w:p w:rsidR="00B9570E" w:rsidRPr="00745219" w:rsidRDefault="00745219" w:rsidP="00E65B3E">
      <w:pPr>
        <w:pStyle w:val="Web"/>
        <w:ind w:leftChars="300" w:left="630"/>
        <w:rPr>
          <w:rFonts w:ascii="Calibri" w:hAnsi="Calibri"/>
          <w:color w:val="000000"/>
          <w:sz w:val="22"/>
          <w:szCs w:val="22"/>
        </w:rPr>
      </w:pPr>
      <w:r>
        <w:rPr>
          <w:rFonts w:ascii="Calibri" w:hAnsi="Calibri" w:hint="eastAsia"/>
          <w:color w:val="000000"/>
          <w:sz w:val="22"/>
          <w:szCs w:val="22"/>
        </w:rPr>
        <w:t>（川</w:t>
      </w:r>
      <w:r w:rsidR="00E65B3E">
        <w:rPr>
          <w:rFonts w:ascii="Calibri" w:hAnsi="Calibri" w:hint="eastAsia"/>
          <w:color w:val="000000"/>
          <w:sz w:val="22"/>
          <w:szCs w:val="22"/>
        </w:rPr>
        <w:t>口</w:t>
      </w:r>
      <w:r>
        <w:rPr>
          <w:rFonts w:ascii="Calibri" w:hAnsi="Calibri" w:hint="eastAsia"/>
          <w:color w:val="000000"/>
          <w:sz w:val="22"/>
          <w:szCs w:val="22"/>
        </w:rPr>
        <w:t>）</w:t>
      </w:r>
    </w:p>
    <w:p w:rsidR="00E21A1C" w:rsidRPr="00B9570E" w:rsidRDefault="00E21A1C" w:rsidP="004519CE">
      <w:pPr>
        <w:pStyle w:val="a3"/>
        <w:adjustRightInd w:val="0"/>
        <w:snapToGrid w:val="0"/>
        <w:ind w:leftChars="0" w:left="440" w:hangingChars="200" w:hanging="440"/>
        <w:jc w:val="left"/>
        <w:rPr>
          <w:rFonts w:asciiTheme="minorEastAsia" w:hAnsiTheme="minorEastAsia" w:cs="メイリオ"/>
          <w:sz w:val="22"/>
        </w:rPr>
      </w:pPr>
    </w:p>
    <w:sectPr w:rsidR="00E21A1C" w:rsidRPr="00B9570E"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EB" w:rsidRDefault="00D613EB" w:rsidP="00610833">
      <w:r>
        <w:separator/>
      </w:r>
    </w:p>
  </w:endnote>
  <w:endnote w:type="continuationSeparator" w:id="0">
    <w:p w:rsidR="00D613EB" w:rsidRDefault="00D613EB"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EB" w:rsidRDefault="00D613EB" w:rsidP="00610833">
      <w:r>
        <w:separator/>
      </w:r>
    </w:p>
  </w:footnote>
  <w:footnote w:type="continuationSeparator" w:id="0">
    <w:p w:rsidR="00D613EB" w:rsidRDefault="00D613EB"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68E1"/>
    <w:multiLevelType w:val="hybridMultilevel"/>
    <w:tmpl w:val="43A44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B"/>
    <w:rsid w:val="000263E3"/>
    <w:rsid w:val="00037BE6"/>
    <w:rsid w:val="0004509D"/>
    <w:rsid w:val="00051807"/>
    <w:rsid w:val="00053F13"/>
    <w:rsid w:val="00055A49"/>
    <w:rsid w:val="000856F2"/>
    <w:rsid w:val="00090461"/>
    <w:rsid w:val="000A3624"/>
    <w:rsid w:val="000B28D5"/>
    <w:rsid w:val="000B2D08"/>
    <w:rsid w:val="000C76D9"/>
    <w:rsid w:val="000D1556"/>
    <w:rsid w:val="000D1778"/>
    <w:rsid w:val="000D3CC3"/>
    <w:rsid w:val="000D6A0B"/>
    <w:rsid w:val="000E2381"/>
    <w:rsid w:val="000F3381"/>
    <w:rsid w:val="000F754E"/>
    <w:rsid w:val="0010167D"/>
    <w:rsid w:val="00122405"/>
    <w:rsid w:val="00132FE5"/>
    <w:rsid w:val="00153DBA"/>
    <w:rsid w:val="001732FE"/>
    <w:rsid w:val="0019099D"/>
    <w:rsid w:val="001A598B"/>
    <w:rsid w:val="001C30CB"/>
    <w:rsid w:val="001D2569"/>
    <w:rsid w:val="001D584B"/>
    <w:rsid w:val="001F72D3"/>
    <w:rsid w:val="00206F8A"/>
    <w:rsid w:val="002275BF"/>
    <w:rsid w:val="002351DC"/>
    <w:rsid w:val="00245D61"/>
    <w:rsid w:val="00251D72"/>
    <w:rsid w:val="00255AA7"/>
    <w:rsid w:val="00265233"/>
    <w:rsid w:val="00274AAB"/>
    <w:rsid w:val="00280C02"/>
    <w:rsid w:val="002818AA"/>
    <w:rsid w:val="00286775"/>
    <w:rsid w:val="0029117A"/>
    <w:rsid w:val="0029154B"/>
    <w:rsid w:val="00291C94"/>
    <w:rsid w:val="00292F37"/>
    <w:rsid w:val="002A4FBE"/>
    <w:rsid w:val="002A5C66"/>
    <w:rsid w:val="002B4F96"/>
    <w:rsid w:val="002C43CF"/>
    <w:rsid w:val="002C57DD"/>
    <w:rsid w:val="002D0659"/>
    <w:rsid w:val="002D41EC"/>
    <w:rsid w:val="002D6E5C"/>
    <w:rsid w:val="002F2DFF"/>
    <w:rsid w:val="002F4A12"/>
    <w:rsid w:val="00307DA2"/>
    <w:rsid w:val="00326A2B"/>
    <w:rsid w:val="003307FF"/>
    <w:rsid w:val="00330B5C"/>
    <w:rsid w:val="00341591"/>
    <w:rsid w:val="0036442F"/>
    <w:rsid w:val="00391CB0"/>
    <w:rsid w:val="003C0105"/>
    <w:rsid w:val="003C4739"/>
    <w:rsid w:val="003D0896"/>
    <w:rsid w:val="003D41B5"/>
    <w:rsid w:val="003D4535"/>
    <w:rsid w:val="003E44DD"/>
    <w:rsid w:val="00401925"/>
    <w:rsid w:val="00402D47"/>
    <w:rsid w:val="00412F46"/>
    <w:rsid w:val="00413376"/>
    <w:rsid w:val="004168B0"/>
    <w:rsid w:val="0043682B"/>
    <w:rsid w:val="004519CE"/>
    <w:rsid w:val="00455631"/>
    <w:rsid w:val="00465328"/>
    <w:rsid w:val="00482F8A"/>
    <w:rsid w:val="00490B13"/>
    <w:rsid w:val="004B1FF6"/>
    <w:rsid w:val="004B22CB"/>
    <w:rsid w:val="004B2F9D"/>
    <w:rsid w:val="004B3809"/>
    <w:rsid w:val="004C4099"/>
    <w:rsid w:val="004E3371"/>
    <w:rsid w:val="004F5E59"/>
    <w:rsid w:val="00500C6B"/>
    <w:rsid w:val="00502807"/>
    <w:rsid w:val="00502FC8"/>
    <w:rsid w:val="00511354"/>
    <w:rsid w:val="0051779F"/>
    <w:rsid w:val="00543B60"/>
    <w:rsid w:val="005504B2"/>
    <w:rsid w:val="00555FD1"/>
    <w:rsid w:val="00560E47"/>
    <w:rsid w:val="00564459"/>
    <w:rsid w:val="00592C9E"/>
    <w:rsid w:val="005C4B2C"/>
    <w:rsid w:val="005C7886"/>
    <w:rsid w:val="005E2162"/>
    <w:rsid w:val="005F5533"/>
    <w:rsid w:val="005F6492"/>
    <w:rsid w:val="005F77BC"/>
    <w:rsid w:val="00601B8B"/>
    <w:rsid w:val="0060771B"/>
    <w:rsid w:val="00610833"/>
    <w:rsid w:val="00610E67"/>
    <w:rsid w:val="00624B70"/>
    <w:rsid w:val="00631435"/>
    <w:rsid w:val="00645D33"/>
    <w:rsid w:val="00646F3E"/>
    <w:rsid w:val="006501EF"/>
    <w:rsid w:val="00664331"/>
    <w:rsid w:val="006652A2"/>
    <w:rsid w:val="00674EC2"/>
    <w:rsid w:val="0068325C"/>
    <w:rsid w:val="00695055"/>
    <w:rsid w:val="006A5DCA"/>
    <w:rsid w:val="006A6245"/>
    <w:rsid w:val="006B79CD"/>
    <w:rsid w:val="006C27B2"/>
    <w:rsid w:val="006F7743"/>
    <w:rsid w:val="006F7EA2"/>
    <w:rsid w:val="007040E4"/>
    <w:rsid w:val="00727247"/>
    <w:rsid w:val="007333CC"/>
    <w:rsid w:val="0073448F"/>
    <w:rsid w:val="00741B04"/>
    <w:rsid w:val="007422E8"/>
    <w:rsid w:val="00745219"/>
    <w:rsid w:val="00753668"/>
    <w:rsid w:val="00754BEB"/>
    <w:rsid w:val="00776A92"/>
    <w:rsid w:val="00784F01"/>
    <w:rsid w:val="007A089C"/>
    <w:rsid w:val="007A18CC"/>
    <w:rsid w:val="007A453C"/>
    <w:rsid w:val="007B58BE"/>
    <w:rsid w:val="007C79C8"/>
    <w:rsid w:val="007E636C"/>
    <w:rsid w:val="007E71CE"/>
    <w:rsid w:val="00801910"/>
    <w:rsid w:val="00802E2E"/>
    <w:rsid w:val="008070C3"/>
    <w:rsid w:val="008109A2"/>
    <w:rsid w:val="00821496"/>
    <w:rsid w:val="00826D8B"/>
    <w:rsid w:val="00841761"/>
    <w:rsid w:val="00844E4A"/>
    <w:rsid w:val="00860C34"/>
    <w:rsid w:val="008627FC"/>
    <w:rsid w:val="00867580"/>
    <w:rsid w:val="008851C9"/>
    <w:rsid w:val="008938C5"/>
    <w:rsid w:val="008B1428"/>
    <w:rsid w:val="008B227D"/>
    <w:rsid w:val="008C5B5A"/>
    <w:rsid w:val="008D5600"/>
    <w:rsid w:val="009042F8"/>
    <w:rsid w:val="00940E07"/>
    <w:rsid w:val="00950CDB"/>
    <w:rsid w:val="00950FA7"/>
    <w:rsid w:val="00955347"/>
    <w:rsid w:val="0096038D"/>
    <w:rsid w:val="00962899"/>
    <w:rsid w:val="0096307F"/>
    <w:rsid w:val="009920E0"/>
    <w:rsid w:val="00997F96"/>
    <w:rsid w:val="009A6B9B"/>
    <w:rsid w:val="009B539B"/>
    <w:rsid w:val="009C1681"/>
    <w:rsid w:val="009C30D2"/>
    <w:rsid w:val="009D4463"/>
    <w:rsid w:val="00A025A4"/>
    <w:rsid w:val="00A03CCD"/>
    <w:rsid w:val="00A13CE4"/>
    <w:rsid w:val="00A14277"/>
    <w:rsid w:val="00A15295"/>
    <w:rsid w:val="00A22919"/>
    <w:rsid w:val="00A2506D"/>
    <w:rsid w:val="00A71214"/>
    <w:rsid w:val="00A743F4"/>
    <w:rsid w:val="00A811D4"/>
    <w:rsid w:val="00AA3069"/>
    <w:rsid w:val="00AA49CD"/>
    <w:rsid w:val="00AB2BBF"/>
    <w:rsid w:val="00AB6C9F"/>
    <w:rsid w:val="00AD232E"/>
    <w:rsid w:val="00AD57C3"/>
    <w:rsid w:val="00AE1F91"/>
    <w:rsid w:val="00B01CFF"/>
    <w:rsid w:val="00B10B39"/>
    <w:rsid w:val="00B16E4E"/>
    <w:rsid w:val="00B260BC"/>
    <w:rsid w:val="00B44470"/>
    <w:rsid w:val="00B56C7A"/>
    <w:rsid w:val="00B57A51"/>
    <w:rsid w:val="00B65CB6"/>
    <w:rsid w:val="00B66B60"/>
    <w:rsid w:val="00B7764C"/>
    <w:rsid w:val="00B84BCA"/>
    <w:rsid w:val="00B862A4"/>
    <w:rsid w:val="00B87724"/>
    <w:rsid w:val="00B9570E"/>
    <w:rsid w:val="00B9630D"/>
    <w:rsid w:val="00BA44BE"/>
    <w:rsid w:val="00BC20D3"/>
    <w:rsid w:val="00BE1758"/>
    <w:rsid w:val="00BE48BE"/>
    <w:rsid w:val="00BF5E52"/>
    <w:rsid w:val="00BF6AB5"/>
    <w:rsid w:val="00C1713B"/>
    <w:rsid w:val="00C20393"/>
    <w:rsid w:val="00C23FAD"/>
    <w:rsid w:val="00C345BE"/>
    <w:rsid w:val="00C46657"/>
    <w:rsid w:val="00C46C37"/>
    <w:rsid w:val="00C85B21"/>
    <w:rsid w:val="00C86EBF"/>
    <w:rsid w:val="00C95C09"/>
    <w:rsid w:val="00C97753"/>
    <w:rsid w:val="00CA2A14"/>
    <w:rsid w:val="00CB6087"/>
    <w:rsid w:val="00CC1947"/>
    <w:rsid w:val="00CD2E61"/>
    <w:rsid w:val="00CD4715"/>
    <w:rsid w:val="00CE52E3"/>
    <w:rsid w:val="00D157BE"/>
    <w:rsid w:val="00D178A4"/>
    <w:rsid w:val="00D22106"/>
    <w:rsid w:val="00D27576"/>
    <w:rsid w:val="00D41A83"/>
    <w:rsid w:val="00D4301C"/>
    <w:rsid w:val="00D5501E"/>
    <w:rsid w:val="00D613EB"/>
    <w:rsid w:val="00D61EE2"/>
    <w:rsid w:val="00D71B7D"/>
    <w:rsid w:val="00DA58C8"/>
    <w:rsid w:val="00DB4E92"/>
    <w:rsid w:val="00DD1188"/>
    <w:rsid w:val="00DD5AD9"/>
    <w:rsid w:val="00DD6E03"/>
    <w:rsid w:val="00DF64A9"/>
    <w:rsid w:val="00DF6D82"/>
    <w:rsid w:val="00E21A1C"/>
    <w:rsid w:val="00E33764"/>
    <w:rsid w:val="00E340E2"/>
    <w:rsid w:val="00E40573"/>
    <w:rsid w:val="00E41D1A"/>
    <w:rsid w:val="00E5365D"/>
    <w:rsid w:val="00E61C20"/>
    <w:rsid w:val="00E6551B"/>
    <w:rsid w:val="00E65B3E"/>
    <w:rsid w:val="00E8561E"/>
    <w:rsid w:val="00E86788"/>
    <w:rsid w:val="00E9066E"/>
    <w:rsid w:val="00E937E7"/>
    <w:rsid w:val="00EA186B"/>
    <w:rsid w:val="00EB7987"/>
    <w:rsid w:val="00EE43B1"/>
    <w:rsid w:val="00EF41D9"/>
    <w:rsid w:val="00EF4622"/>
    <w:rsid w:val="00F03F8C"/>
    <w:rsid w:val="00F06941"/>
    <w:rsid w:val="00F15C91"/>
    <w:rsid w:val="00F21675"/>
    <w:rsid w:val="00F26BE5"/>
    <w:rsid w:val="00F321B9"/>
    <w:rsid w:val="00F3683B"/>
    <w:rsid w:val="00F515F3"/>
    <w:rsid w:val="00F64C3E"/>
    <w:rsid w:val="00F702F2"/>
    <w:rsid w:val="00F91D06"/>
    <w:rsid w:val="00FA404D"/>
    <w:rsid w:val="00FC5E65"/>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 w:type="paragraph" w:styleId="Web">
    <w:name w:val="Normal (Web)"/>
    <w:basedOn w:val="a"/>
    <w:uiPriority w:val="99"/>
    <w:semiHidden/>
    <w:unhideWhenUsed/>
    <w:rsid w:val="00B9570E"/>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 w:type="paragraph" w:styleId="Web">
    <w:name w:val="Normal (Web)"/>
    <w:basedOn w:val="a"/>
    <w:uiPriority w:val="99"/>
    <w:semiHidden/>
    <w:unhideWhenUsed/>
    <w:rsid w:val="00B9570E"/>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A8B0-C5B4-41A1-86D5-009E3F69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jbuser</cp:lastModifiedBy>
  <cp:revision>10</cp:revision>
  <dcterms:created xsi:type="dcterms:W3CDTF">2016-10-20T04:31:00Z</dcterms:created>
  <dcterms:modified xsi:type="dcterms:W3CDTF">2016-10-27T03:04:00Z</dcterms:modified>
</cp:coreProperties>
</file>