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DC" w:rsidRPr="00A13CE4" w:rsidRDefault="000D31E3" w:rsidP="000D31E3">
      <w:pPr>
        <w:adjustRightInd w:val="0"/>
        <w:snapToGrid w:val="0"/>
        <w:jc w:val="center"/>
        <w:outlineLvl w:val="0"/>
        <w:rPr>
          <w:rFonts w:asciiTheme="minorEastAsia" w:hAnsiTheme="minorEastAsia" w:cs="メイリオ"/>
          <w:sz w:val="28"/>
          <w:szCs w:val="28"/>
        </w:rPr>
      </w:pPr>
      <w:bookmarkStart w:id="0" w:name="_GoBack"/>
      <w:bookmarkEnd w:id="0"/>
      <w:r>
        <w:rPr>
          <w:rFonts w:asciiTheme="minorEastAsia" w:hAnsiTheme="minorEastAsia" w:cs="メイリオ" w:hint="eastAsia"/>
          <w:sz w:val="28"/>
          <w:szCs w:val="28"/>
        </w:rPr>
        <w:t>家畜体内受精卵移植</w:t>
      </w:r>
      <w:r w:rsidR="00EE43B1">
        <w:rPr>
          <w:rFonts w:asciiTheme="minorEastAsia" w:hAnsiTheme="minorEastAsia" w:cs="メイリオ" w:hint="eastAsia"/>
          <w:sz w:val="28"/>
          <w:szCs w:val="28"/>
        </w:rPr>
        <w:t>講習会受講報告</w:t>
      </w:r>
    </w:p>
    <w:p w:rsidR="003D0896" w:rsidRPr="00AA3069" w:rsidRDefault="00EE43B1" w:rsidP="00AA3069">
      <w:pPr>
        <w:adjustRightInd w:val="0"/>
        <w:snapToGrid w:val="0"/>
        <w:jc w:val="right"/>
        <w:rPr>
          <w:rFonts w:asciiTheme="minorEastAsia" w:hAnsiTheme="minorEastAsia" w:cs="メイリオ"/>
          <w:sz w:val="22"/>
        </w:rPr>
      </w:pPr>
      <w:r>
        <w:rPr>
          <w:rFonts w:asciiTheme="minorEastAsia" w:hAnsiTheme="minorEastAsia" w:cs="メイリオ" w:hint="eastAsia"/>
          <w:sz w:val="22"/>
        </w:rPr>
        <w:t>フィールド科学系部門生物生産技術班</w:t>
      </w:r>
    </w:p>
    <w:p w:rsidR="00153DBA" w:rsidRPr="00AA3069" w:rsidRDefault="009D2B70" w:rsidP="009D2B70">
      <w:pPr>
        <w:wordWrap w:val="0"/>
        <w:adjustRightInd w:val="0"/>
        <w:snapToGrid w:val="0"/>
        <w:jc w:val="right"/>
        <w:rPr>
          <w:rFonts w:asciiTheme="minorEastAsia" w:hAnsiTheme="minorEastAsia" w:cs="メイリオ"/>
          <w:sz w:val="22"/>
        </w:rPr>
      </w:pPr>
      <w:r>
        <w:rPr>
          <w:rFonts w:asciiTheme="minorEastAsia" w:hAnsiTheme="minorEastAsia" w:cs="メイリオ" w:hint="eastAsia"/>
          <w:sz w:val="22"/>
        </w:rPr>
        <w:t>近松　一朗</w:t>
      </w:r>
    </w:p>
    <w:p w:rsidR="003D0896" w:rsidRDefault="003D0896" w:rsidP="00AA3069">
      <w:pPr>
        <w:adjustRightInd w:val="0"/>
        <w:snapToGrid w:val="0"/>
        <w:jc w:val="center"/>
        <w:rPr>
          <w:rFonts w:asciiTheme="minorEastAsia" w:hAnsiTheme="minorEastAsia" w:cs="メイリオ"/>
          <w:sz w:val="22"/>
        </w:rPr>
      </w:pPr>
    </w:p>
    <w:p w:rsidR="00D95154" w:rsidRPr="00AA3069" w:rsidRDefault="00D95154" w:rsidP="00A80FC3">
      <w:pPr>
        <w:adjustRightInd w:val="0"/>
        <w:snapToGrid w:val="0"/>
        <w:rPr>
          <w:rFonts w:asciiTheme="minorEastAsia" w:hAnsiTheme="minorEastAsia" w:cs="メイリオ"/>
          <w:sz w:val="22"/>
        </w:rPr>
      </w:pPr>
    </w:p>
    <w:p w:rsidR="001A598B" w:rsidRPr="00AA3069" w:rsidRDefault="00D71B7D" w:rsidP="00AA3069">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はじめに（目的等）</w:t>
      </w:r>
    </w:p>
    <w:p w:rsidR="001A598B" w:rsidRPr="00D71B7D" w:rsidRDefault="00C526AC" w:rsidP="006C68B8">
      <w:pPr>
        <w:snapToGrid w:val="0"/>
        <w:ind w:firstLineChars="100" w:firstLine="220"/>
        <w:rPr>
          <w:rFonts w:asciiTheme="minorEastAsia" w:hAnsiTheme="minorEastAsia" w:cs="メイリオ"/>
          <w:sz w:val="22"/>
        </w:rPr>
      </w:pPr>
      <w:r>
        <w:rPr>
          <w:rFonts w:asciiTheme="minorEastAsia" w:hAnsiTheme="minorEastAsia" w:cs="メイリオ" w:hint="eastAsia"/>
          <w:sz w:val="22"/>
        </w:rPr>
        <w:t>西条ステーションでは牛の家畜人工授精を</w:t>
      </w:r>
      <w:r w:rsidR="00ED5932">
        <w:rPr>
          <w:rFonts w:asciiTheme="minorEastAsia" w:hAnsiTheme="minorEastAsia" w:cs="メイリオ" w:hint="eastAsia"/>
          <w:sz w:val="22"/>
        </w:rPr>
        <w:t>行っている</w:t>
      </w:r>
      <w:r>
        <w:rPr>
          <w:rFonts w:asciiTheme="minorEastAsia" w:hAnsiTheme="minorEastAsia" w:cs="メイリオ" w:hint="eastAsia"/>
          <w:sz w:val="22"/>
        </w:rPr>
        <w:t>が、人工授精には凍結精液を融解</w:t>
      </w:r>
      <w:r w:rsidR="0028156C">
        <w:rPr>
          <w:rFonts w:asciiTheme="minorEastAsia" w:hAnsiTheme="minorEastAsia" w:cs="メイリオ" w:hint="eastAsia"/>
          <w:sz w:val="22"/>
        </w:rPr>
        <w:t>し</w:t>
      </w:r>
      <w:r w:rsidR="006C68B8">
        <w:rPr>
          <w:rFonts w:asciiTheme="minorEastAsia" w:hAnsiTheme="minorEastAsia" w:cs="メイリオ" w:hint="eastAsia"/>
          <w:sz w:val="22"/>
        </w:rPr>
        <w:t>雌の生殖器に移し</w:t>
      </w:r>
      <w:r>
        <w:rPr>
          <w:rFonts w:asciiTheme="minorEastAsia" w:hAnsiTheme="minorEastAsia" w:cs="メイリオ" w:hint="eastAsia"/>
          <w:sz w:val="22"/>
        </w:rPr>
        <w:t>授精させる方法</w:t>
      </w:r>
      <w:r w:rsidR="00DE12BF">
        <w:rPr>
          <w:rFonts w:asciiTheme="minorEastAsia" w:hAnsiTheme="minorEastAsia" w:cs="メイリオ" w:hint="eastAsia"/>
          <w:sz w:val="22"/>
        </w:rPr>
        <w:t>（ＡＩ）</w:t>
      </w:r>
      <w:r>
        <w:rPr>
          <w:rFonts w:asciiTheme="minorEastAsia" w:hAnsiTheme="minorEastAsia" w:cs="メイリオ" w:hint="eastAsia"/>
          <w:sz w:val="22"/>
        </w:rPr>
        <w:t>と受精卵を</w:t>
      </w:r>
      <w:r w:rsidR="006C68B8">
        <w:rPr>
          <w:rFonts w:asciiTheme="minorEastAsia" w:hAnsiTheme="minorEastAsia" w:cs="メイリオ" w:hint="eastAsia"/>
          <w:sz w:val="22"/>
        </w:rPr>
        <w:t>生殖器に移し授精させる</w:t>
      </w:r>
      <w:r>
        <w:rPr>
          <w:rFonts w:asciiTheme="minorEastAsia" w:hAnsiTheme="minorEastAsia" w:cs="メイリオ" w:hint="eastAsia"/>
          <w:sz w:val="22"/>
        </w:rPr>
        <w:t>方法</w:t>
      </w:r>
      <w:r w:rsidR="006C68B8">
        <w:rPr>
          <w:rFonts w:asciiTheme="minorEastAsia" w:hAnsiTheme="minorEastAsia" w:cs="メイリオ" w:hint="eastAsia"/>
          <w:sz w:val="22"/>
        </w:rPr>
        <w:t>（</w:t>
      </w:r>
      <w:r w:rsidR="00DE12BF">
        <w:rPr>
          <w:rFonts w:asciiTheme="minorEastAsia" w:hAnsiTheme="minorEastAsia" w:cs="メイリオ" w:hint="eastAsia"/>
          <w:sz w:val="22"/>
        </w:rPr>
        <w:t>ＥＴ</w:t>
      </w:r>
      <w:r w:rsidR="006C68B8">
        <w:rPr>
          <w:rFonts w:asciiTheme="minorEastAsia" w:hAnsiTheme="minorEastAsia" w:cs="メイリオ" w:hint="eastAsia"/>
          <w:sz w:val="22"/>
        </w:rPr>
        <w:t>）</w:t>
      </w:r>
      <w:r>
        <w:rPr>
          <w:rFonts w:asciiTheme="minorEastAsia" w:hAnsiTheme="minorEastAsia" w:cs="メイリオ" w:hint="eastAsia"/>
          <w:sz w:val="22"/>
        </w:rPr>
        <w:t>があり、それぞれに免許が必要である</w:t>
      </w:r>
      <w:r w:rsidR="00544A1B">
        <w:rPr>
          <w:rFonts w:asciiTheme="minorEastAsia" w:hAnsiTheme="minorEastAsia" w:cs="メイリオ" w:hint="eastAsia"/>
          <w:sz w:val="22"/>
        </w:rPr>
        <w:t>。</w:t>
      </w:r>
      <w:r w:rsidR="00DE12BF">
        <w:rPr>
          <w:rFonts w:asciiTheme="minorEastAsia" w:hAnsiTheme="minorEastAsia" w:cs="メイリオ" w:hint="eastAsia"/>
          <w:sz w:val="22"/>
        </w:rPr>
        <w:t>ＡＩ</w:t>
      </w:r>
      <w:r w:rsidR="006C68B8">
        <w:rPr>
          <w:rFonts w:asciiTheme="minorEastAsia" w:hAnsiTheme="minorEastAsia" w:cs="メイリオ" w:hint="eastAsia"/>
          <w:sz w:val="22"/>
        </w:rPr>
        <w:t>は雄側からの改良</w:t>
      </w:r>
      <w:r w:rsidR="006D36B4">
        <w:rPr>
          <w:rFonts w:asciiTheme="minorEastAsia" w:hAnsiTheme="minorEastAsia" w:cs="メイリオ" w:hint="eastAsia"/>
          <w:sz w:val="22"/>
        </w:rPr>
        <w:t>でＥＴは雌雄両側からの改良と考えられており、改良は</w:t>
      </w:r>
      <w:r w:rsidR="00DE12BF">
        <w:rPr>
          <w:rFonts w:asciiTheme="minorEastAsia" w:hAnsiTheme="minorEastAsia" w:cs="メイリオ" w:hint="eastAsia"/>
          <w:sz w:val="22"/>
        </w:rPr>
        <w:t>ＡＩより</w:t>
      </w:r>
      <w:r w:rsidR="0028156C">
        <w:rPr>
          <w:rFonts w:asciiTheme="minorEastAsia" w:hAnsiTheme="minorEastAsia" w:cs="メイリオ" w:hint="eastAsia"/>
          <w:sz w:val="22"/>
        </w:rPr>
        <w:t>も効率的</w:t>
      </w:r>
      <w:r w:rsidR="00963BE8">
        <w:rPr>
          <w:rFonts w:asciiTheme="minorEastAsia" w:hAnsiTheme="minorEastAsia" w:cs="メイリオ" w:hint="eastAsia"/>
          <w:sz w:val="22"/>
        </w:rPr>
        <w:t>で市場価値の高い牛が生産できるが</w:t>
      </w:r>
      <w:r w:rsidR="006D36B4">
        <w:rPr>
          <w:rFonts w:asciiTheme="minorEastAsia" w:hAnsiTheme="minorEastAsia" w:cs="メイリオ" w:hint="eastAsia"/>
          <w:sz w:val="22"/>
        </w:rPr>
        <w:t>、</w:t>
      </w:r>
      <w:r w:rsidR="0028156C">
        <w:rPr>
          <w:rFonts w:asciiTheme="minorEastAsia" w:hAnsiTheme="minorEastAsia" w:cs="メイリオ" w:hint="eastAsia"/>
          <w:sz w:val="22"/>
        </w:rPr>
        <w:t>受胎率はＡＩよりも低く、</w:t>
      </w:r>
      <w:r w:rsidR="00DE12BF">
        <w:rPr>
          <w:rFonts w:asciiTheme="minorEastAsia" w:hAnsiTheme="minorEastAsia" w:cs="メイリオ" w:hint="eastAsia"/>
          <w:sz w:val="22"/>
        </w:rPr>
        <w:t>生殖器の深部に</w:t>
      </w:r>
      <w:r w:rsidR="005752A3">
        <w:rPr>
          <w:rFonts w:asciiTheme="minorEastAsia" w:hAnsiTheme="minorEastAsia" w:cs="メイリオ" w:hint="eastAsia"/>
          <w:sz w:val="22"/>
        </w:rPr>
        <w:t>移す</w:t>
      </w:r>
      <w:r w:rsidR="00DE12BF">
        <w:rPr>
          <w:rFonts w:asciiTheme="minorEastAsia" w:hAnsiTheme="minorEastAsia" w:cs="メイリオ" w:hint="eastAsia"/>
          <w:sz w:val="22"/>
        </w:rPr>
        <w:t>必要があり難しいとされている。</w:t>
      </w:r>
      <w:r w:rsidR="00513DA5">
        <w:rPr>
          <w:rFonts w:asciiTheme="minorEastAsia" w:hAnsiTheme="minorEastAsia" w:cs="メイリオ" w:hint="eastAsia"/>
          <w:sz w:val="22"/>
        </w:rPr>
        <w:t>西条ステーションでも両方の授精方法を行っており、授精技術の向上を目指す意味でもＡＩだけでなく</w:t>
      </w:r>
      <w:r w:rsidR="0028156C">
        <w:rPr>
          <w:rFonts w:asciiTheme="minorEastAsia" w:hAnsiTheme="minorEastAsia" w:cs="メイリオ" w:hint="eastAsia"/>
          <w:sz w:val="22"/>
        </w:rPr>
        <w:t>ＥＴの免許の取得が必要である。</w:t>
      </w:r>
    </w:p>
    <w:p w:rsidR="001A598B" w:rsidRPr="00AA3069" w:rsidRDefault="001A598B" w:rsidP="00AA3069">
      <w:pPr>
        <w:adjustRightInd w:val="0"/>
        <w:snapToGrid w:val="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期間・場所</w:t>
      </w:r>
    </w:p>
    <w:p w:rsidR="001A598B" w:rsidRPr="00B5783C" w:rsidRDefault="001A598B" w:rsidP="00B5783C">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期間：平成</w:t>
      </w:r>
      <w:r w:rsidR="000D31E3">
        <w:rPr>
          <w:rFonts w:asciiTheme="minorEastAsia" w:hAnsiTheme="minorEastAsia" w:cs="メイリオ" w:hint="eastAsia"/>
          <w:sz w:val="22"/>
        </w:rPr>
        <w:t>３０年１月１０</w:t>
      </w:r>
      <w:r w:rsidR="00B5783C">
        <w:rPr>
          <w:rFonts w:asciiTheme="minorEastAsia" w:hAnsiTheme="minorEastAsia" w:cs="メイリオ" w:hint="eastAsia"/>
          <w:sz w:val="22"/>
        </w:rPr>
        <w:t>日～</w:t>
      </w:r>
      <w:r w:rsidR="000D31E3">
        <w:rPr>
          <w:rFonts w:asciiTheme="minorEastAsia" w:hAnsiTheme="minorEastAsia" w:cs="メイリオ" w:hint="eastAsia"/>
          <w:sz w:val="22"/>
        </w:rPr>
        <w:t>平成３０年２月２</w:t>
      </w:r>
      <w:r w:rsidR="00B5783C">
        <w:rPr>
          <w:rFonts w:asciiTheme="minorEastAsia" w:hAnsiTheme="minorEastAsia" w:cs="メイリオ" w:hint="eastAsia"/>
          <w:sz w:val="22"/>
        </w:rPr>
        <w:t>日</w:t>
      </w:r>
      <w:r w:rsidR="00592C9E" w:rsidRPr="00353366">
        <w:rPr>
          <w:rFonts w:asciiTheme="minorEastAsia" w:hAnsiTheme="minorEastAsia" w:cs="メイリオ" w:hint="eastAsia"/>
          <w:sz w:val="22"/>
        </w:rPr>
        <w:t xml:space="preserve">　</w:t>
      </w:r>
      <w:r w:rsidR="000D31E3">
        <w:rPr>
          <w:rFonts w:asciiTheme="minorEastAsia" w:hAnsiTheme="minorEastAsia" w:cs="メイリオ" w:hint="eastAsia"/>
          <w:sz w:val="22"/>
        </w:rPr>
        <w:t>（18</w:t>
      </w:r>
      <w:r w:rsidR="00B5783C">
        <w:rPr>
          <w:rFonts w:asciiTheme="minorEastAsia" w:hAnsiTheme="minorEastAsia" w:cs="メイリオ" w:hint="eastAsia"/>
          <w:sz w:val="22"/>
        </w:rPr>
        <w:t>日間</w:t>
      </w:r>
      <w:r w:rsidR="00353366" w:rsidRPr="00B5783C">
        <w:rPr>
          <w:rFonts w:asciiTheme="minorEastAsia" w:hAnsiTheme="minorEastAsia" w:cs="メイリオ" w:hint="eastAsia"/>
          <w:sz w:val="22"/>
        </w:rPr>
        <w:t>）</w:t>
      </w:r>
    </w:p>
    <w:p w:rsidR="001A598B" w:rsidRPr="009D2B70" w:rsidRDefault="001A598B" w:rsidP="009D2B70">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会場：</w:t>
      </w:r>
      <w:r w:rsidR="000D31E3">
        <w:rPr>
          <w:rFonts w:asciiTheme="minorEastAsia" w:hAnsiTheme="minorEastAsia" w:cs="メイリオ" w:hint="eastAsia"/>
          <w:sz w:val="22"/>
        </w:rPr>
        <w:t>（公財）中国四国酪農大学校（岡山県真庭市蒜山西茅部632</w:t>
      </w:r>
      <w:r w:rsidR="00592C9E" w:rsidRPr="009D2B70">
        <w:rPr>
          <w:rFonts w:asciiTheme="minorEastAsia" w:hAnsiTheme="minorEastAsia" w:cs="メイリオ" w:hint="eastAsia"/>
          <w:sz w:val="22"/>
        </w:rPr>
        <w:t>）</w:t>
      </w:r>
    </w:p>
    <w:p w:rsidR="00B260BC" w:rsidRPr="000D31E3" w:rsidRDefault="00B260BC" w:rsidP="00AA3069">
      <w:pPr>
        <w:pStyle w:val="a3"/>
        <w:adjustRightInd w:val="0"/>
        <w:snapToGrid w:val="0"/>
        <w:ind w:leftChars="0" w:left="42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参加者等</w:t>
      </w:r>
    </w:p>
    <w:p w:rsidR="00FF7D9E" w:rsidRPr="00353366" w:rsidRDefault="00592C9E"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受講者：</w:t>
      </w:r>
      <w:r w:rsidR="00B5783C">
        <w:rPr>
          <w:rFonts w:asciiTheme="minorEastAsia" w:hAnsiTheme="minorEastAsia" w:cs="メイリオ" w:hint="eastAsia"/>
          <w:sz w:val="22"/>
        </w:rPr>
        <w:t>約</w:t>
      </w:r>
      <w:r w:rsidR="009E0FD7">
        <w:rPr>
          <w:rFonts w:asciiTheme="minorEastAsia" w:hAnsiTheme="minorEastAsia" w:cs="メイリオ" w:hint="eastAsia"/>
          <w:sz w:val="22"/>
        </w:rPr>
        <w:t>2</w:t>
      </w:r>
      <w:r w:rsidR="000D31E3">
        <w:rPr>
          <w:rFonts w:asciiTheme="minorEastAsia" w:hAnsiTheme="minorEastAsia" w:cs="メイリオ" w:hint="eastAsia"/>
          <w:sz w:val="22"/>
        </w:rPr>
        <w:t>9</w:t>
      </w:r>
      <w:r w:rsidRPr="00353366">
        <w:rPr>
          <w:rFonts w:asciiTheme="minorEastAsia" w:hAnsiTheme="minorEastAsia" w:cs="メイリオ" w:hint="eastAsia"/>
          <w:sz w:val="22"/>
        </w:rPr>
        <w:t>名</w:t>
      </w:r>
    </w:p>
    <w:p w:rsidR="00FF7D9E" w:rsidRPr="00AA3069" w:rsidRDefault="00FF7D9E" w:rsidP="00AA3069">
      <w:pPr>
        <w:pStyle w:val="a3"/>
        <w:adjustRightInd w:val="0"/>
        <w:snapToGrid w:val="0"/>
        <w:ind w:leftChars="0" w:left="420"/>
        <w:jc w:val="left"/>
        <w:rPr>
          <w:rFonts w:asciiTheme="minorEastAsia" w:hAnsiTheme="minorEastAsia" w:cs="メイリオ"/>
          <w:sz w:val="22"/>
        </w:rPr>
      </w:pPr>
    </w:p>
    <w:p w:rsidR="00FF7D9E" w:rsidRDefault="00FF7D9E" w:rsidP="009D2B70">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研修内容</w:t>
      </w:r>
    </w:p>
    <w:p w:rsidR="00585CDF" w:rsidRPr="00585CDF" w:rsidRDefault="000D31E3" w:rsidP="00585CDF">
      <w:pPr>
        <w:adjustRightInd w:val="0"/>
        <w:snapToGrid w:val="0"/>
        <w:jc w:val="left"/>
        <w:rPr>
          <w:rFonts w:asciiTheme="minorEastAsia" w:hAnsiTheme="minorEastAsia" w:cs="メイリオ"/>
          <w:sz w:val="22"/>
        </w:rPr>
      </w:pPr>
      <w:r>
        <w:rPr>
          <w:rFonts w:asciiTheme="minorEastAsia" w:hAnsiTheme="minorEastAsia" w:cs="メイリオ" w:hint="eastAsia"/>
          <w:sz w:val="22"/>
        </w:rPr>
        <w:t xml:space="preserve">　　　</w:t>
      </w:r>
      <w:r w:rsidR="00585CDF">
        <w:rPr>
          <w:rFonts w:asciiTheme="minorEastAsia" w:hAnsiTheme="minorEastAsia" w:cs="メイリオ" w:hint="eastAsia"/>
          <w:sz w:val="22"/>
        </w:rPr>
        <w:t>学科</w:t>
      </w:r>
    </w:p>
    <w:p w:rsidR="00AB6814" w:rsidRDefault="000D31E3" w:rsidP="000D31E3">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DD4E50">
        <w:rPr>
          <w:rFonts w:asciiTheme="minorEastAsia" w:hAnsiTheme="minorEastAsia" w:cs="メイリオ" w:hint="eastAsia"/>
          <w:sz w:val="22"/>
        </w:rPr>
        <w:t>体内胚移植概論</w:t>
      </w:r>
    </w:p>
    <w:p w:rsidR="00DD4E50" w:rsidRDefault="00DD4E50" w:rsidP="000D31E3">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・胚の生理及び形態</w:t>
      </w:r>
    </w:p>
    <w:p w:rsidR="00DD4E50" w:rsidRDefault="00DD4E50" w:rsidP="000D31E3">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・体内胚の処理</w:t>
      </w:r>
    </w:p>
    <w:p w:rsidR="00DD4E50" w:rsidRPr="000D31E3" w:rsidRDefault="00DD4E50" w:rsidP="000D31E3">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・胚の移植</w:t>
      </w:r>
    </w:p>
    <w:p w:rsidR="00585CDF" w:rsidRDefault="00585CDF"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実技</w:t>
      </w:r>
    </w:p>
    <w:p w:rsidR="00F50FCE" w:rsidRDefault="00585CDF" w:rsidP="000D31E3">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DD4E50">
        <w:rPr>
          <w:rFonts w:asciiTheme="minorEastAsia" w:hAnsiTheme="minorEastAsia" w:cs="メイリオ" w:hint="eastAsia"/>
          <w:sz w:val="22"/>
        </w:rPr>
        <w:t>体内胚の処理</w:t>
      </w:r>
    </w:p>
    <w:p w:rsidR="00DD4E50" w:rsidRPr="000D31E3" w:rsidRDefault="00DD4E50" w:rsidP="000D31E3">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・胚の移植</w:t>
      </w:r>
    </w:p>
    <w:p w:rsidR="00A80FC3" w:rsidRPr="00CC7F72" w:rsidRDefault="00CC7F72" w:rsidP="00CC7F72">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修業</w:t>
      </w:r>
      <w:r w:rsidR="00D74700" w:rsidRPr="00CC7F72">
        <w:rPr>
          <w:rFonts w:asciiTheme="minorEastAsia" w:hAnsiTheme="minorEastAsia" w:cs="メイリオ" w:hint="eastAsia"/>
          <w:sz w:val="22"/>
        </w:rPr>
        <w:t>試験（学科・実技）</w:t>
      </w:r>
    </w:p>
    <w:p w:rsidR="005F77BC" w:rsidRPr="004519CE" w:rsidRDefault="00B260BC" w:rsidP="004519CE">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所感</w:t>
      </w:r>
    </w:p>
    <w:p w:rsidR="0002376D" w:rsidRDefault="00B10B39" w:rsidP="00690153">
      <w:pPr>
        <w:pStyle w:val="a3"/>
        <w:adjustRightInd w:val="0"/>
        <w:snapToGrid w:val="0"/>
        <w:ind w:leftChars="0" w:left="440" w:hangingChars="200" w:hanging="440"/>
        <w:jc w:val="left"/>
        <w:rPr>
          <w:rFonts w:asciiTheme="minorEastAsia" w:hAnsiTheme="minorEastAsia" w:cs="メイリオ"/>
          <w:sz w:val="22"/>
        </w:rPr>
      </w:pPr>
      <w:r>
        <w:rPr>
          <w:rFonts w:asciiTheme="minorEastAsia" w:hAnsiTheme="minorEastAsia" w:cs="メイリオ" w:hint="eastAsia"/>
          <w:sz w:val="22"/>
        </w:rPr>
        <w:t xml:space="preserve">　　</w:t>
      </w:r>
      <w:r w:rsidR="004519CE">
        <w:rPr>
          <w:rFonts w:asciiTheme="minorEastAsia" w:hAnsiTheme="minorEastAsia" w:cs="メイリオ" w:hint="eastAsia"/>
          <w:sz w:val="22"/>
        </w:rPr>
        <w:t xml:space="preserve">　</w:t>
      </w:r>
      <w:r w:rsidR="00565739">
        <w:rPr>
          <w:rFonts w:asciiTheme="minorEastAsia" w:hAnsiTheme="minorEastAsia" w:cs="メイリオ" w:hint="eastAsia"/>
          <w:sz w:val="22"/>
        </w:rPr>
        <w:t>他県で行われた</w:t>
      </w:r>
      <w:r w:rsidR="005752A3">
        <w:rPr>
          <w:rFonts w:asciiTheme="minorEastAsia" w:hAnsiTheme="minorEastAsia" w:cs="メイリオ" w:hint="eastAsia"/>
          <w:sz w:val="22"/>
        </w:rPr>
        <w:t>今回の講習会では岡</w:t>
      </w:r>
      <w:r w:rsidR="00EC4FBC">
        <w:rPr>
          <w:rFonts w:asciiTheme="minorEastAsia" w:hAnsiTheme="minorEastAsia" w:cs="メイリオ" w:hint="eastAsia"/>
          <w:sz w:val="22"/>
        </w:rPr>
        <w:t>山県職員の獣医師や技術職員が講師として講習会を開催しており、受講</w:t>
      </w:r>
      <w:r w:rsidR="005752A3">
        <w:rPr>
          <w:rFonts w:asciiTheme="minorEastAsia" w:hAnsiTheme="minorEastAsia" w:cs="メイリオ" w:hint="eastAsia"/>
          <w:sz w:val="22"/>
        </w:rPr>
        <w:t>者も兵庫県職員や岡山県</w:t>
      </w:r>
      <w:r w:rsidR="00663B6D">
        <w:rPr>
          <w:rFonts w:asciiTheme="minorEastAsia" w:hAnsiTheme="minorEastAsia" w:cs="メイリオ" w:hint="eastAsia"/>
          <w:sz w:val="22"/>
        </w:rPr>
        <w:t>内</w:t>
      </w:r>
      <w:r w:rsidR="005752A3">
        <w:rPr>
          <w:rFonts w:asciiTheme="minorEastAsia" w:hAnsiTheme="minorEastAsia" w:cs="メイリオ" w:hint="eastAsia"/>
          <w:sz w:val="22"/>
        </w:rPr>
        <w:t>の畜産農家、酪農大学校</w:t>
      </w:r>
      <w:r w:rsidR="006A1E94">
        <w:rPr>
          <w:rFonts w:asciiTheme="minorEastAsia" w:hAnsiTheme="minorEastAsia" w:cs="メイリオ" w:hint="eastAsia"/>
          <w:sz w:val="22"/>
        </w:rPr>
        <w:t>の学生</w:t>
      </w:r>
      <w:r w:rsidR="000E0C7E">
        <w:rPr>
          <w:rFonts w:asciiTheme="minorEastAsia" w:hAnsiTheme="minorEastAsia" w:cs="メイリオ" w:hint="eastAsia"/>
          <w:sz w:val="22"/>
        </w:rPr>
        <w:t>などが参加してい</w:t>
      </w:r>
      <w:r w:rsidR="00CF3602">
        <w:rPr>
          <w:rFonts w:asciiTheme="minorEastAsia" w:hAnsiTheme="minorEastAsia" w:cs="メイリオ" w:hint="eastAsia"/>
          <w:sz w:val="22"/>
        </w:rPr>
        <w:t>た。広島県内</w:t>
      </w:r>
      <w:r w:rsidR="006D36B4">
        <w:rPr>
          <w:rFonts w:asciiTheme="minorEastAsia" w:hAnsiTheme="minorEastAsia" w:cs="メイリオ" w:hint="eastAsia"/>
          <w:sz w:val="22"/>
        </w:rPr>
        <w:t>の講習会では参加者の顔ぶれが毎回</w:t>
      </w:r>
      <w:r w:rsidR="00CD4CFD">
        <w:rPr>
          <w:rFonts w:asciiTheme="minorEastAsia" w:hAnsiTheme="minorEastAsia" w:cs="メイリオ" w:hint="eastAsia"/>
          <w:sz w:val="22"/>
        </w:rPr>
        <w:t>ほぼ決まっており、新たなネットワークを広げる事は難しいが、今回の講習会では県外の</w:t>
      </w:r>
      <w:r w:rsidR="000E0C7E">
        <w:rPr>
          <w:rFonts w:asciiTheme="minorEastAsia" w:hAnsiTheme="minorEastAsia" w:cs="メイリオ" w:hint="eastAsia"/>
          <w:sz w:val="22"/>
        </w:rPr>
        <w:t>情報や技術、また普段では知り合う事のできない人と</w:t>
      </w:r>
      <w:r w:rsidR="00E705C3">
        <w:rPr>
          <w:rFonts w:asciiTheme="minorEastAsia" w:hAnsiTheme="minorEastAsia" w:cs="メイリオ" w:hint="eastAsia"/>
          <w:sz w:val="22"/>
        </w:rPr>
        <w:t>出会う良い機会になった。</w:t>
      </w:r>
      <w:r w:rsidR="000E0C7E">
        <w:rPr>
          <w:rFonts w:asciiTheme="minorEastAsia" w:hAnsiTheme="minorEastAsia" w:cs="メイリオ" w:hint="eastAsia"/>
          <w:sz w:val="22"/>
        </w:rPr>
        <w:t>技術面では特に子宮頸管の</w:t>
      </w:r>
      <w:r w:rsidR="005A2DF9">
        <w:rPr>
          <w:rFonts w:asciiTheme="minorEastAsia" w:hAnsiTheme="minorEastAsia" w:cs="メイリオ" w:hint="eastAsia"/>
          <w:sz w:val="22"/>
        </w:rPr>
        <w:t>所見のとり方</w:t>
      </w:r>
      <w:r w:rsidR="000E0C7E">
        <w:rPr>
          <w:rFonts w:asciiTheme="minorEastAsia" w:hAnsiTheme="minorEastAsia" w:cs="メイリオ" w:hint="eastAsia"/>
          <w:sz w:val="22"/>
        </w:rPr>
        <w:t>がこれまで習ってきた方法よりも具体性が有り</w:t>
      </w:r>
      <w:r w:rsidR="006D36B4">
        <w:rPr>
          <w:rFonts w:asciiTheme="minorEastAsia" w:hAnsiTheme="minorEastAsia" w:cs="メイリオ" w:hint="eastAsia"/>
          <w:sz w:val="22"/>
        </w:rPr>
        <w:t>、他者への</w:t>
      </w:r>
      <w:r w:rsidR="000E0C7E">
        <w:rPr>
          <w:rFonts w:asciiTheme="minorEastAsia" w:hAnsiTheme="minorEastAsia" w:cs="メイリオ" w:hint="eastAsia"/>
          <w:sz w:val="22"/>
        </w:rPr>
        <w:t>説明</w:t>
      </w:r>
      <w:r w:rsidR="006D36B4">
        <w:rPr>
          <w:rFonts w:asciiTheme="minorEastAsia" w:hAnsiTheme="minorEastAsia" w:cs="メイリオ" w:hint="eastAsia"/>
          <w:sz w:val="22"/>
        </w:rPr>
        <w:t>が</w:t>
      </w:r>
      <w:r w:rsidR="000E0C7E">
        <w:rPr>
          <w:rFonts w:asciiTheme="minorEastAsia" w:hAnsiTheme="minorEastAsia" w:cs="メイリオ" w:hint="eastAsia"/>
          <w:sz w:val="22"/>
        </w:rPr>
        <w:t>しやすいものだった</w:t>
      </w:r>
      <w:r w:rsidR="00690153">
        <w:rPr>
          <w:rFonts w:asciiTheme="minorEastAsia" w:hAnsiTheme="minorEastAsia" w:cs="メイリオ" w:hint="eastAsia"/>
          <w:sz w:val="22"/>
        </w:rPr>
        <w:t>ため</w:t>
      </w:r>
      <w:r w:rsidR="001A2CA3">
        <w:rPr>
          <w:rFonts w:asciiTheme="minorEastAsia" w:hAnsiTheme="minorEastAsia" w:cs="メイリオ" w:hint="eastAsia"/>
          <w:sz w:val="22"/>
        </w:rPr>
        <w:t>、</w:t>
      </w:r>
      <w:r w:rsidR="00690153">
        <w:rPr>
          <w:rFonts w:asciiTheme="minorEastAsia" w:hAnsiTheme="minorEastAsia" w:cs="メイリオ" w:hint="eastAsia"/>
          <w:sz w:val="22"/>
        </w:rPr>
        <w:t>業務に取り入れ使っている</w:t>
      </w:r>
      <w:r w:rsidR="000E0C7E">
        <w:rPr>
          <w:rFonts w:asciiTheme="minorEastAsia" w:hAnsiTheme="minorEastAsia" w:cs="メイリオ" w:hint="eastAsia"/>
          <w:sz w:val="22"/>
        </w:rPr>
        <w:t>。</w:t>
      </w:r>
      <w:r w:rsidR="00690153">
        <w:rPr>
          <w:rFonts w:asciiTheme="minorEastAsia" w:hAnsiTheme="minorEastAsia" w:cs="メイリオ" w:hint="eastAsia"/>
          <w:sz w:val="22"/>
        </w:rPr>
        <w:t>また</w:t>
      </w:r>
      <w:r w:rsidR="005A2DF9">
        <w:rPr>
          <w:rFonts w:asciiTheme="minorEastAsia" w:hAnsiTheme="minorEastAsia" w:cs="メイリオ" w:hint="eastAsia"/>
          <w:sz w:val="22"/>
        </w:rPr>
        <w:t>参</w:t>
      </w:r>
      <w:r w:rsidR="00690153">
        <w:rPr>
          <w:rFonts w:asciiTheme="minorEastAsia" w:hAnsiTheme="minorEastAsia" w:cs="メイリオ" w:hint="eastAsia"/>
          <w:sz w:val="22"/>
        </w:rPr>
        <w:t>加者が就農前の学生が多く</w:t>
      </w:r>
      <w:r w:rsidR="006D36B4">
        <w:rPr>
          <w:rFonts w:asciiTheme="minorEastAsia" w:hAnsiTheme="minorEastAsia" w:cs="メイリオ" w:hint="eastAsia"/>
          <w:sz w:val="22"/>
        </w:rPr>
        <w:t>、</w:t>
      </w:r>
      <w:r w:rsidR="00690153">
        <w:rPr>
          <w:rFonts w:asciiTheme="minorEastAsia" w:hAnsiTheme="minorEastAsia" w:cs="メイリオ" w:hint="eastAsia"/>
          <w:sz w:val="22"/>
        </w:rPr>
        <w:t>畜産業界にこれから挑戦する意気込みや目標を聞くことができ、自分自身の就職前の目標や就職後の目標や感情の変化などを思い出し</w:t>
      </w:r>
      <w:r w:rsidR="005A2DF9">
        <w:rPr>
          <w:rFonts w:asciiTheme="minorEastAsia" w:hAnsiTheme="minorEastAsia" w:cs="メイリオ" w:hint="eastAsia"/>
          <w:sz w:val="22"/>
        </w:rPr>
        <w:t>、</w:t>
      </w:r>
      <w:r w:rsidR="00690153">
        <w:rPr>
          <w:rFonts w:asciiTheme="minorEastAsia" w:hAnsiTheme="minorEastAsia" w:cs="メイリオ" w:hint="eastAsia"/>
          <w:sz w:val="22"/>
        </w:rPr>
        <w:t>今後の目標を考える良い契機</w:t>
      </w:r>
      <w:r w:rsidR="005A2DF9">
        <w:rPr>
          <w:rFonts w:asciiTheme="minorEastAsia" w:hAnsiTheme="minorEastAsia" w:cs="メイリオ" w:hint="eastAsia"/>
          <w:sz w:val="22"/>
        </w:rPr>
        <w:t>になった。</w:t>
      </w:r>
    </w:p>
    <w:p w:rsidR="00440261" w:rsidRPr="00440261" w:rsidRDefault="00D74700" w:rsidP="00BB4ADB">
      <w:pPr>
        <w:pStyle w:val="a3"/>
        <w:adjustRightInd w:val="0"/>
        <w:snapToGrid w:val="0"/>
        <w:ind w:leftChars="0" w:left="440" w:hangingChars="200" w:hanging="440"/>
        <w:jc w:val="left"/>
        <w:rPr>
          <w:rFonts w:asciiTheme="minorEastAsia" w:hAnsiTheme="minorEastAsia" w:cs="メイリオ"/>
          <w:sz w:val="22"/>
        </w:rPr>
      </w:pPr>
      <w:r>
        <w:rPr>
          <w:rFonts w:asciiTheme="minorEastAsia" w:hAnsiTheme="minorEastAsia" w:cs="メイリオ" w:hint="eastAsia"/>
          <w:sz w:val="22"/>
        </w:rPr>
        <w:t xml:space="preserve">　　　</w:t>
      </w:r>
      <w:r w:rsidR="00584EF7">
        <w:rPr>
          <w:rFonts w:asciiTheme="minorEastAsia" w:hAnsiTheme="minorEastAsia" w:cs="メイリオ" w:hint="eastAsia"/>
          <w:sz w:val="22"/>
        </w:rPr>
        <w:t>酪農大学校ではホルスタイン種やジャージー種が主に飼養されており、黒毛和種なども飼養されている。実習では性周期</w:t>
      </w:r>
      <w:r w:rsidR="00F16AF6">
        <w:rPr>
          <w:rFonts w:asciiTheme="minorEastAsia" w:hAnsiTheme="minorEastAsia" w:cs="メイリオ" w:hint="eastAsia"/>
          <w:sz w:val="22"/>
        </w:rPr>
        <w:t>における</w:t>
      </w:r>
      <w:r w:rsidR="00CF3602">
        <w:rPr>
          <w:rFonts w:asciiTheme="minorEastAsia" w:hAnsiTheme="minorEastAsia" w:cs="メイリオ" w:hint="eastAsia"/>
          <w:sz w:val="22"/>
        </w:rPr>
        <w:t>牛の状態の変化（子宮</w:t>
      </w:r>
      <w:r w:rsidR="00BB4ADB">
        <w:rPr>
          <w:rFonts w:asciiTheme="minorEastAsia" w:hAnsiTheme="minorEastAsia" w:cs="メイリオ" w:hint="eastAsia"/>
          <w:sz w:val="22"/>
        </w:rPr>
        <w:t>や</w:t>
      </w:r>
      <w:r w:rsidR="00CF3602">
        <w:rPr>
          <w:rFonts w:asciiTheme="minorEastAsia" w:hAnsiTheme="minorEastAsia" w:cs="メイリオ" w:hint="eastAsia"/>
          <w:sz w:val="22"/>
        </w:rPr>
        <w:t>外陰部</w:t>
      </w:r>
      <w:r w:rsidR="00BB4ADB">
        <w:rPr>
          <w:rFonts w:asciiTheme="minorEastAsia" w:hAnsiTheme="minorEastAsia" w:cs="メイリオ" w:hint="eastAsia"/>
          <w:sz w:val="22"/>
        </w:rPr>
        <w:t>の状態など</w:t>
      </w:r>
      <w:r w:rsidR="00CF3602">
        <w:rPr>
          <w:rFonts w:asciiTheme="minorEastAsia" w:hAnsiTheme="minorEastAsia" w:cs="メイリオ" w:hint="eastAsia"/>
          <w:sz w:val="22"/>
        </w:rPr>
        <w:t>）</w:t>
      </w:r>
      <w:r w:rsidR="00584EF7">
        <w:rPr>
          <w:rFonts w:asciiTheme="minorEastAsia" w:hAnsiTheme="minorEastAsia" w:cs="メイリオ" w:hint="eastAsia"/>
          <w:sz w:val="22"/>
        </w:rPr>
        <w:t>を</w:t>
      </w:r>
      <w:r w:rsidR="00C6176E">
        <w:rPr>
          <w:rFonts w:asciiTheme="minorEastAsia" w:hAnsiTheme="minorEastAsia" w:cs="メイリオ" w:hint="eastAsia"/>
          <w:sz w:val="22"/>
        </w:rPr>
        <w:t>これらの牛</w:t>
      </w:r>
      <w:r w:rsidR="00CF3602">
        <w:rPr>
          <w:rFonts w:asciiTheme="minorEastAsia" w:hAnsiTheme="minorEastAsia" w:cs="メイリオ" w:hint="eastAsia"/>
          <w:sz w:val="22"/>
        </w:rPr>
        <w:t>を使い</w:t>
      </w:r>
      <w:r w:rsidR="00BB4ADB">
        <w:rPr>
          <w:rFonts w:asciiTheme="minorEastAsia" w:hAnsiTheme="minorEastAsia" w:cs="メイリオ" w:hint="eastAsia"/>
          <w:sz w:val="22"/>
        </w:rPr>
        <w:t>所見し</w:t>
      </w:r>
      <w:r w:rsidR="001A0D0F">
        <w:rPr>
          <w:rFonts w:asciiTheme="minorEastAsia" w:hAnsiTheme="minorEastAsia" w:cs="メイリオ" w:hint="eastAsia"/>
          <w:sz w:val="22"/>
        </w:rPr>
        <w:t>、発表し</w:t>
      </w:r>
      <w:r w:rsidR="00BB4ADB">
        <w:rPr>
          <w:rFonts w:asciiTheme="minorEastAsia" w:hAnsiTheme="minorEastAsia" w:cs="メイリオ" w:hint="eastAsia"/>
          <w:sz w:val="22"/>
        </w:rPr>
        <w:t>たが、</w:t>
      </w:r>
      <w:r w:rsidR="00C6176E">
        <w:rPr>
          <w:rFonts w:asciiTheme="minorEastAsia" w:hAnsiTheme="minorEastAsia" w:cs="メイリオ" w:hint="eastAsia"/>
          <w:sz w:val="22"/>
        </w:rPr>
        <w:t>種類や体型で所見の取り易さ</w:t>
      </w:r>
      <w:r w:rsidR="00440261">
        <w:rPr>
          <w:rFonts w:asciiTheme="minorEastAsia" w:hAnsiTheme="minorEastAsia" w:cs="メイリオ" w:hint="eastAsia"/>
          <w:sz w:val="22"/>
        </w:rPr>
        <w:t>や牛の扱い易さが</w:t>
      </w:r>
      <w:r w:rsidR="00C6176E">
        <w:rPr>
          <w:rFonts w:asciiTheme="minorEastAsia" w:hAnsiTheme="minorEastAsia" w:cs="メイリオ" w:hint="eastAsia"/>
          <w:sz w:val="22"/>
        </w:rPr>
        <w:t>違っており</w:t>
      </w:r>
      <w:r w:rsidR="00F16AF6">
        <w:rPr>
          <w:rFonts w:asciiTheme="minorEastAsia" w:hAnsiTheme="minorEastAsia" w:cs="メイリオ" w:hint="eastAsia"/>
          <w:sz w:val="22"/>
        </w:rPr>
        <w:t>、西条ステーションでは飼養していないジャージー種の反応（性格）は</w:t>
      </w:r>
      <w:r w:rsidR="00440261">
        <w:rPr>
          <w:rFonts w:asciiTheme="minorEastAsia" w:hAnsiTheme="minorEastAsia" w:cs="メイリオ" w:hint="eastAsia"/>
          <w:sz w:val="22"/>
        </w:rPr>
        <w:t>ホルスタイン種とは違いがあり</w:t>
      </w:r>
      <w:r w:rsidR="00F16AF6">
        <w:rPr>
          <w:rFonts w:asciiTheme="minorEastAsia" w:hAnsiTheme="minorEastAsia" w:cs="メイリオ" w:hint="eastAsia"/>
          <w:sz w:val="22"/>
        </w:rPr>
        <w:t>新鮮だった。</w:t>
      </w:r>
      <w:r w:rsidR="001A0D0F">
        <w:rPr>
          <w:rFonts w:asciiTheme="minorEastAsia" w:hAnsiTheme="minorEastAsia" w:cs="メイリオ" w:hint="eastAsia"/>
          <w:sz w:val="22"/>
        </w:rPr>
        <w:t>また</w:t>
      </w:r>
      <w:r w:rsidR="00EC4FBC">
        <w:rPr>
          <w:rFonts w:asciiTheme="minorEastAsia" w:hAnsiTheme="minorEastAsia" w:cs="メイリオ" w:hint="eastAsia"/>
          <w:sz w:val="22"/>
        </w:rPr>
        <w:t>受講</w:t>
      </w:r>
      <w:r w:rsidR="00C6176E">
        <w:rPr>
          <w:rFonts w:asciiTheme="minorEastAsia" w:hAnsiTheme="minorEastAsia" w:cs="メイリオ" w:hint="eastAsia"/>
          <w:sz w:val="22"/>
        </w:rPr>
        <w:t>者の多くが</w:t>
      </w:r>
      <w:r w:rsidR="0054795F">
        <w:rPr>
          <w:rFonts w:asciiTheme="minorEastAsia" w:hAnsiTheme="minorEastAsia" w:cs="メイリオ" w:hint="eastAsia"/>
          <w:sz w:val="22"/>
        </w:rPr>
        <w:t>体格の大きい</w:t>
      </w:r>
      <w:r w:rsidR="00C6176E">
        <w:rPr>
          <w:rFonts w:asciiTheme="minorEastAsia" w:hAnsiTheme="minorEastAsia" w:cs="メイリオ" w:hint="eastAsia"/>
          <w:sz w:val="22"/>
        </w:rPr>
        <w:t>ホルスタイン種より</w:t>
      </w:r>
      <w:r w:rsidR="0054795F">
        <w:rPr>
          <w:rFonts w:asciiTheme="minorEastAsia" w:hAnsiTheme="minorEastAsia" w:cs="メイリオ" w:hint="eastAsia"/>
          <w:sz w:val="22"/>
        </w:rPr>
        <w:t>も体格の小さい</w:t>
      </w:r>
      <w:r w:rsidR="00C6176E">
        <w:rPr>
          <w:rFonts w:asciiTheme="minorEastAsia" w:hAnsiTheme="minorEastAsia" w:cs="メイリオ" w:hint="eastAsia"/>
          <w:sz w:val="22"/>
        </w:rPr>
        <w:t>ジャージー種</w:t>
      </w:r>
      <w:r w:rsidR="0054795F">
        <w:rPr>
          <w:rFonts w:asciiTheme="minorEastAsia" w:hAnsiTheme="minorEastAsia" w:cs="メイリオ" w:hint="eastAsia"/>
          <w:sz w:val="22"/>
        </w:rPr>
        <w:t>の方を</w:t>
      </w:r>
      <w:r w:rsidR="00C6176E">
        <w:rPr>
          <w:rFonts w:asciiTheme="minorEastAsia" w:hAnsiTheme="minorEastAsia" w:cs="メイリオ" w:hint="eastAsia"/>
          <w:sz w:val="22"/>
        </w:rPr>
        <w:t>所見が取り易いと感じたよう</w:t>
      </w:r>
      <w:r w:rsidR="00440261">
        <w:rPr>
          <w:rFonts w:asciiTheme="minorEastAsia" w:hAnsiTheme="minorEastAsia" w:cs="メイリオ" w:hint="eastAsia"/>
          <w:sz w:val="22"/>
        </w:rPr>
        <w:t>で、大学の直腸検査の実習でも体格の小さい牛を使うなどの配慮が必要であると感じた。</w:t>
      </w:r>
    </w:p>
    <w:sectPr w:rsidR="00440261" w:rsidRPr="00440261" w:rsidSect="00F26BE5">
      <w:pgSz w:w="11906" w:h="16838"/>
      <w:pgMar w:top="1843" w:right="1133"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EB" w:rsidRDefault="009335EB" w:rsidP="00610833">
      <w:r>
        <w:separator/>
      </w:r>
    </w:p>
  </w:endnote>
  <w:endnote w:type="continuationSeparator" w:id="0">
    <w:p w:rsidR="009335EB" w:rsidRDefault="009335EB" w:rsidP="0061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EB" w:rsidRDefault="009335EB" w:rsidP="00610833">
      <w:r>
        <w:separator/>
      </w:r>
    </w:p>
  </w:footnote>
  <w:footnote w:type="continuationSeparator" w:id="0">
    <w:p w:rsidR="009335EB" w:rsidRDefault="009335EB" w:rsidP="00610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E68E1"/>
    <w:multiLevelType w:val="hybridMultilevel"/>
    <w:tmpl w:val="43A44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8B"/>
    <w:rsid w:val="0001375F"/>
    <w:rsid w:val="0002376D"/>
    <w:rsid w:val="000263E3"/>
    <w:rsid w:val="00037BE6"/>
    <w:rsid w:val="00041777"/>
    <w:rsid w:val="00051807"/>
    <w:rsid w:val="00053F13"/>
    <w:rsid w:val="00055A49"/>
    <w:rsid w:val="000856F2"/>
    <w:rsid w:val="00090461"/>
    <w:rsid w:val="0009320D"/>
    <w:rsid w:val="000A3624"/>
    <w:rsid w:val="000B28D5"/>
    <w:rsid w:val="000B2D08"/>
    <w:rsid w:val="000C76D9"/>
    <w:rsid w:val="000D1556"/>
    <w:rsid w:val="000D1778"/>
    <w:rsid w:val="000D31E3"/>
    <w:rsid w:val="000D3CC3"/>
    <w:rsid w:val="000D6A0B"/>
    <w:rsid w:val="000E0C7E"/>
    <w:rsid w:val="000E2381"/>
    <w:rsid w:val="000F3381"/>
    <w:rsid w:val="000F754E"/>
    <w:rsid w:val="0010167D"/>
    <w:rsid w:val="00117724"/>
    <w:rsid w:val="00122405"/>
    <w:rsid w:val="00132FE5"/>
    <w:rsid w:val="00153DBA"/>
    <w:rsid w:val="001732FE"/>
    <w:rsid w:val="0019099D"/>
    <w:rsid w:val="001A0D0F"/>
    <w:rsid w:val="001A2CA3"/>
    <w:rsid w:val="001A598B"/>
    <w:rsid w:val="001C30CB"/>
    <w:rsid w:val="001D2569"/>
    <w:rsid w:val="001D584B"/>
    <w:rsid w:val="001F72D3"/>
    <w:rsid w:val="00206F8A"/>
    <w:rsid w:val="00220BC9"/>
    <w:rsid w:val="0022248D"/>
    <w:rsid w:val="002275BF"/>
    <w:rsid w:val="002351DC"/>
    <w:rsid w:val="00235706"/>
    <w:rsid w:val="00245D61"/>
    <w:rsid w:val="00251D72"/>
    <w:rsid w:val="00255AA7"/>
    <w:rsid w:val="00265233"/>
    <w:rsid w:val="00274AAB"/>
    <w:rsid w:val="00280C02"/>
    <w:rsid w:val="0028156C"/>
    <w:rsid w:val="002818AA"/>
    <w:rsid w:val="0028363B"/>
    <w:rsid w:val="00286775"/>
    <w:rsid w:val="0029117A"/>
    <w:rsid w:val="0029154B"/>
    <w:rsid w:val="00292F37"/>
    <w:rsid w:val="00295EBA"/>
    <w:rsid w:val="002A4FBE"/>
    <w:rsid w:val="002A5C66"/>
    <w:rsid w:val="002B1DA8"/>
    <w:rsid w:val="002B29B4"/>
    <w:rsid w:val="002B4F96"/>
    <w:rsid w:val="002C43CF"/>
    <w:rsid w:val="002C57DD"/>
    <w:rsid w:val="002D0659"/>
    <w:rsid w:val="002D41EC"/>
    <w:rsid w:val="002D6E5C"/>
    <w:rsid w:val="002F2DFF"/>
    <w:rsid w:val="002F4A12"/>
    <w:rsid w:val="002F6864"/>
    <w:rsid w:val="00326A2B"/>
    <w:rsid w:val="003307FF"/>
    <w:rsid w:val="00330B5C"/>
    <w:rsid w:val="0034114F"/>
    <w:rsid w:val="00341591"/>
    <w:rsid w:val="00353366"/>
    <w:rsid w:val="0036442F"/>
    <w:rsid w:val="00387CB9"/>
    <w:rsid w:val="00391CB0"/>
    <w:rsid w:val="003A39C5"/>
    <w:rsid w:val="003B5C1E"/>
    <w:rsid w:val="003C0105"/>
    <w:rsid w:val="003C4739"/>
    <w:rsid w:val="003D0896"/>
    <w:rsid w:val="003D41B5"/>
    <w:rsid w:val="003D4535"/>
    <w:rsid w:val="003E44DD"/>
    <w:rsid w:val="00401925"/>
    <w:rsid w:val="00402D47"/>
    <w:rsid w:val="00412F46"/>
    <w:rsid w:val="004168B0"/>
    <w:rsid w:val="00423FE9"/>
    <w:rsid w:val="0043682B"/>
    <w:rsid w:val="00440261"/>
    <w:rsid w:val="004474FA"/>
    <w:rsid w:val="004519CE"/>
    <w:rsid w:val="00455631"/>
    <w:rsid w:val="004644D1"/>
    <w:rsid w:val="00465328"/>
    <w:rsid w:val="00482F8A"/>
    <w:rsid w:val="00490B13"/>
    <w:rsid w:val="004A0A96"/>
    <w:rsid w:val="004B1FF6"/>
    <w:rsid w:val="004B22CB"/>
    <w:rsid w:val="004B2F9D"/>
    <w:rsid w:val="004B3556"/>
    <w:rsid w:val="004B3809"/>
    <w:rsid w:val="004C4099"/>
    <w:rsid w:val="004E3371"/>
    <w:rsid w:val="004F5E59"/>
    <w:rsid w:val="00500C6B"/>
    <w:rsid w:val="00502807"/>
    <w:rsid w:val="00502FC8"/>
    <w:rsid w:val="005074AA"/>
    <w:rsid w:val="00511354"/>
    <w:rsid w:val="00513DA5"/>
    <w:rsid w:val="0051779F"/>
    <w:rsid w:val="00543B60"/>
    <w:rsid w:val="00544A1B"/>
    <w:rsid w:val="0054795F"/>
    <w:rsid w:val="005504B2"/>
    <w:rsid w:val="00555FD1"/>
    <w:rsid w:val="00560E47"/>
    <w:rsid w:val="00564459"/>
    <w:rsid w:val="00565739"/>
    <w:rsid w:val="00570889"/>
    <w:rsid w:val="00573CCD"/>
    <w:rsid w:val="005752A3"/>
    <w:rsid w:val="00584EF7"/>
    <w:rsid w:val="00585CDF"/>
    <w:rsid w:val="005908C1"/>
    <w:rsid w:val="00592C9E"/>
    <w:rsid w:val="005A2DF9"/>
    <w:rsid w:val="005C4B2C"/>
    <w:rsid w:val="005C7886"/>
    <w:rsid w:val="005F1840"/>
    <w:rsid w:val="005F5533"/>
    <w:rsid w:val="005F6492"/>
    <w:rsid w:val="005F77BC"/>
    <w:rsid w:val="00601B8B"/>
    <w:rsid w:val="0060771B"/>
    <w:rsid w:val="00610833"/>
    <w:rsid w:val="00610E67"/>
    <w:rsid w:val="00624B70"/>
    <w:rsid w:val="00631435"/>
    <w:rsid w:val="00645D33"/>
    <w:rsid w:val="00646F3E"/>
    <w:rsid w:val="006501EF"/>
    <w:rsid w:val="00663B6D"/>
    <w:rsid w:val="00664331"/>
    <w:rsid w:val="006652A2"/>
    <w:rsid w:val="00674EC2"/>
    <w:rsid w:val="006761A9"/>
    <w:rsid w:val="0068325C"/>
    <w:rsid w:val="00690153"/>
    <w:rsid w:val="00695055"/>
    <w:rsid w:val="00696D7A"/>
    <w:rsid w:val="006A1E94"/>
    <w:rsid w:val="006A5DCA"/>
    <w:rsid w:val="006A6245"/>
    <w:rsid w:val="006B79CD"/>
    <w:rsid w:val="006C27B2"/>
    <w:rsid w:val="006C68B8"/>
    <w:rsid w:val="006D36B4"/>
    <w:rsid w:val="006E2499"/>
    <w:rsid w:val="006F66D9"/>
    <w:rsid w:val="006F7743"/>
    <w:rsid w:val="006F7EA2"/>
    <w:rsid w:val="007040E4"/>
    <w:rsid w:val="00727247"/>
    <w:rsid w:val="007333CC"/>
    <w:rsid w:val="0073448F"/>
    <w:rsid w:val="00741B04"/>
    <w:rsid w:val="007422E8"/>
    <w:rsid w:val="007501CA"/>
    <w:rsid w:val="00753668"/>
    <w:rsid w:val="00754BEB"/>
    <w:rsid w:val="00776A92"/>
    <w:rsid w:val="00784F01"/>
    <w:rsid w:val="007A089C"/>
    <w:rsid w:val="007A18CC"/>
    <w:rsid w:val="007A453C"/>
    <w:rsid w:val="007B58BE"/>
    <w:rsid w:val="007C79C8"/>
    <w:rsid w:val="007E0867"/>
    <w:rsid w:val="007E636C"/>
    <w:rsid w:val="007E71CE"/>
    <w:rsid w:val="007F6D79"/>
    <w:rsid w:val="00801910"/>
    <w:rsid w:val="00802E2E"/>
    <w:rsid w:val="00802FF4"/>
    <w:rsid w:val="008070C3"/>
    <w:rsid w:val="008109A2"/>
    <w:rsid w:val="00821496"/>
    <w:rsid w:val="00824A12"/>
    <w:rsid w:val="00826D8B"/>
    <w:rsid w:val="00841761"/>
    <w:rsid w:val="00844E4A"/>
    <w:rsid w:val="00845271"/>
    <w:rsid w:val="00860C34"/>
    <w:rsid w:val="008627FC"/>
    <w:rsid w:val="00867580"/>
    <w:rsid w:val="00877270"/>
    <w:rsid w:val="008851C9"/>
    <w:rsid w:val="00890745"/>
    <w:rsid w:val="008B1428"/>
    <w:rsid w:val="008B227D"/>
    <w:rsid w:val="008B297B"/>
    <w:rsid w:val="008C5B5A"/>
    <w:rsid w:val="008D5600"/>
    <w:rsid w:val="009042F8"/>
    <w:rsid w:val="0090663D"/>
    <w:rsid w:val="00924A62"/>
    <w:rsid w:val="009335EB"/>
    <w:rsid w:val="00940E07"/>
    <w:rsid w:val="00945E88"/>
    <w:rsid w:val="00950CDB"/>
    <w:rsid w:val="00950FA7"/>
    <w:rsid w:val="00955347"/>
    <w:rsid w:val="009574D2"/>
    <w:rsid w:val="0096038D"/>
    <w:rsid w:val="00962899"/>
    <w:rsid w:val="0096307F"/>
    <w:rsid w:val="00963BE8"/>
    <w:rsid w:val="009760DA"/>
    <w:rsid w:val="009920E0"/>
    <w:rsid w:val="00997F96"/>
    <w:rsid w:val="009A6B9B"/>
    <w:rsid w:val="009B539B"/>
    <w:rsid w:val="009C1681"/>
    <w:rsid w:val="009C30D2"/>
    <w:rsid w:val="009D2B70"/>
    <w:rsid w:val="009D4463"/>
    <w:rsid w:val="009E0FD7"/>
    <w:rsid w:val="009E569E"/>
    <w:rsid w:val="009F2C58"/>
    <w:rsid w:val="00A01B34"/>
    <w:rsid w:val="00A025A4"/>
    <w:rsid w:val="00A03CCD"/>
    <w:rsid w:val="00A107A4"/>
    <w:rsid w:val="00A13CE4"/>
    <w:rsid w:val="00A14277"/>
    <w:rsid w:val="00A15295"/>
    <w:rsid w:val="00A22919"/>
    <w:rsid w:val="00A2506D"/>
    <w:rsid w:val="00A71214"/>
    <w:rsid w:val="00A743F4"/>
    <w:rsid w:val="00A80FC3"/>
    <w:rsid w:val="00A811D4"/>
    <w:rsid w:val="00AA3069"/>
    <w:rsid w:val="00AA49CD"/>
    <w:rsid w:val="00AB2BBF"/>
    <w:rsid w:val="00AB6814"/>
    <w:rsid w:val="00AB6C9F"/>
    <w:rsid w:val="00AD232E"/>
    <w:rsid w:val="00AD57C3"/>
    <w:rsid w:val="00AE1F91"/>
    <w:rsid w:val="00AF43F9"/>
    <w:rsid w:val="00B01CFF"/>
    <w:rsid w:val="00B10B39"/>
    <w:rsid w:val="00B16E4E"/>
    <w:rsid w:val="00B260BC"/>
    <w:rsid w:val="00B44470"/>
    <w:rsid w:val="00B56C7A"/>
    <w:rsid w:val="00B5783C"/>
    <w:rsid w:val="00B57A51"/>
    <w:rsid w:val="00B65CB6"/>
    <w:rsid w:val="00B66B60"/>
    <w:rsid w:val="00B7764C"/>
    <w:rsid w:val="00B84BCA"/>
    <w:rsid w:val="00B84F0E"/>
    <w:rsid w:val="00B862A4"/>
    <w:rsid w:val="00B87724"/>
    <w:rsid w:val="00B9630D"/>
    <w:rsid w:val="00BA44BE"/>
    <w:rsid w:val="00BA5978"/>
    <w:rsid w:val="00BB4ADB"/>
    <w:rsid w:val="00BC20D3"/>
    <w:rsid w:val="00BE1758"/>
    <w:rsid w:val="00BE48BE"/>
    <w:rsid w:val="00BF5E52"/>
    <w:rsid w:val="00BF6AB5"/>
    <w:rsid w:val="00C0372D"/>
    <w:rsid w:val="00C12B36"/>
    <w:rsid w:val="00C1713B"/>
    <w:rsid w:val="00C20393"/>
    <w:rsid w:val="00C23BF9"/>
    <w:rsid w:val="00C23FAD"/>
    <w:rsid w:val="00C345BE"/>
    <w:rsid w:val="00C4181A"/>
    <w:rsid w:val="00C46657"/>
    <w:rsid w:val="00C46C37"/>
    <w:rsid w:val="00C526AC"/>
    <w:rsid w:val="00C6176E"/>
    <w:rsid w:val="00C85B21"/>
    <w:rsid w:val="00C86EBF"/>
    <w:rsid w:val="00C95C09"/>
    <w:rsid w:val="00C97753"/>
    <w:rsid w:val="00CA2A14"/>
    <w:rsid w:val="00CB6087"/>
    <w:rsid w:val="00CC1947"/>
    <w:rsid w:val="00CC7F72"/>
    <w:rsid w:val="00CD2E61"/>
    <w:rsid w:val="00CD4715"/>
    <w:rsid w:val="00CD4CFD"/>
    <w:rsid w:val="00CE52E3"/>
    <w:rsid w:val="00CF3602"/>
    <w:rsid w:val="00D157BE"/>
    <w:rsid w:val="00D178A4"/>
    <w:rsid w:val="00D22106"/>
    <w:rsid w:val="00D26B2C"/>
    <w:rsid w:val="00D27576"/>
    <w:rsid w:val="00D41A83"/>
    <w:rsid w:val="00D4301C"/>
    <w:rsid w:val="00D4309F"/>
    <w:rsid w:val="00D5501E"/>
    <w:rsid w:val="00D56A0E"/>
    <w:rsid w:val="00D61EE2"/>
    <w:rsid w:val="00D71B7D"/>
    <w:rsid w:val="00D74700"/>
    <w:rsid w:val="00D95154"/>
    <w:rsid w:val="00DA58C8"/>
    <w:rsid w:val="00DB0434"/>
    <w:rsid w:val="00DB1EFD"/>
    <w:rsid w:val="00DB4E92"/>
    <w:rsid w:val="00DD1188"/>
    <w:rsid w:val="00DD280F"/>
    <w:rsid w:val="00DD4E50"/>
    <w:rsid w:val="00DD5AD9"/>
    <w:rsid w:val="00DD6E03"/>
    <w:rsid w:val="00DE12BF"/>
    <w:rsid w:val="00DF64A9"/>
    <w:rsid w:val="00DF6D82"/>
    <w:rsid w:val="00E125A9"/>
    <w:rsid w:val="00E21A1C"/>
    <w:rsid w:val="00E33764"/>
    <w:rsid w:val="00E340E2"/>
    <w:rsid w:val="00E40573"/>
    <w:rsid w:val="00E41D1A"/>
    <w:rsid w:val="00E5365D"/>
    <w:rsid w:val="00E571A9"/>
    <w:rsid w:val="00E61C20"/>
    <w:rsid w:val="00E61CC5"/>
    <w:rsid w:val="00E705C3"/>
    <w:rsid w:val="00E7217C"/>
    <w:rsid w:val="00E8561E"/>
    <w:rsid w:val="00E86788"/>
    <w:rsid w:val="00E90129"/>
    <w:rsid w:val="00E9066E"/>
    <w:rsid w:val="00E937E7"/>
    <w:rsid w:val="00EA186B"/>
    <w:rsid w:val="00EB7987"/>
    <w:rsid w:val="00EC4FBC"/>
    <w:rsid w:val="00ED2304"/>
    <w:rsid w:val="00ED5932"/>
    <w:rsid w:val="00EE43B1"/>
    <w:rsid w:val="00EF41D9"/>
    <w:rsid w:val="00EF4622"/>
    <w:rsid w:val="00F03F8C"/>
    <w:rsid w:val="00F15C91"/>
    <w:rsid w:val="00F16AF6"/>
    <w:rsid w:val="00F21675"/>
    <w:rsid w:val="00F26BE5"/>
    <w:rsid w:val="00F321B9"/>
    <w:rsid w:val="00F3683B"/>
    <w:rsid w:val="00F50FCE"/>
    <w:rsid w:val="00F515F3"/>
    <w:rsid w:val="00F64C3E"/>
    <w:rsid w:val="00F702F2"/>
    <w:rsid w:val="00F91D06"/>
    <w:rsid w:val="00FA404D"/>
    <w:rsid w:val="00FE1EF0"/>
    <w:rsid w:val="00FE50AE"/>
    <w:rsid w:val="00FE57B2"/>
    <w:rsid w:val="00FE65B1"/>
    <w:rsid w:val="00FE7B6D"/>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FF56247-99A2-4D1A-B75D-6FE76A52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6AAA-3075-442D-BD8C-46F61667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dc:creator>
  <cp:lastModifiedBy>Yabuki</cp:lastModifiedBy>
  <cp:revision>2</cp:revision>
  <dcterms:created xsi:type="dcterms:W3CDTF">2018-02-13T07:23:00Z</dcterms:created>
  <dcterms:modified xsi:type="dcterms:W3CDTF">2018-02-13T07:23:00Z</dcterms:modified>
</cp:coreProperties>
</file>