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DC724C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DC724C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4C" w:rsidRDefault="00DC72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4C" w:rsidRDefault="00DC72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4C" w:rsidRDefault="00DC72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="00DC724C">
      <w:rPr>
        <w:rFonts w:hint="eastAsia"/>
        <w:b/>
        <w:bCs/>
        <w:sz w:val="32"/>
      </w:rPr>
      <w:t xml:space="preserve">　　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広島大学大学院総合科学研究科</w:t>
    </w:r>
    <w:r w:rsidR="00DC724C">
      <w:rPr>
        <w:rFonts w:hint="eastAsia"/>
        <w:sz w:val="18"/>
      </w:rPr>
      <w:t>（</w:t>
    </w:r>
    <w:r w:rsidR="00DC724C" w:rsidRPr="00DC724C">
      <w:rPr>
        <w:rFonts w:hint="eastAsia"/>
        <w:sz w:val="18"/>
      </w:rPr>
      <w:t>外国留学生特別選抜</w:t>
    </w:r>
    <w:r w:rsidR="00DC724C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DC724C">
            <w:rPr>
              <w:rFonts w:hint="eastAsia"/>
              <w:spacing w:val="90"/>
              <w:position w:val="6"/>
              <w:sz w:val="20"/>
              <w:fitText w:val="1401" w:id="1504361220"/>
            </w:rPr>
            <w:t>志望専</w:t>
          </w:r>
          <w:r w:rsidRPr="00DC724C">
            <w:rPr>
              <w:rFonts w:hint="eastAsia"/>
              <w:spacing w:val="7"/>
              <w:position w:val="6"/>
              <w:sz w:val="20"/>
              <w:fitText w:val="1401" w:id="1504361220"/>
            </w:rPr>
            <w:t>攻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3B7AAE">
            <w:rPr>
              <w:rFonts w:hint="eastAsia"/>
              <w:position w:val="6"/>
              <w:sz w:val="20"/>
            </w:rPr>
            <w:t>総合科学専攻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DC724C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DC724C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4C" w:rsidRDefault="00DC72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1A3744"/>
    <w:rsid w:val="0020579C"/>
    <w:rsid w:val="002F3B04"/>
    <w:rsid w:val="003B7AAE"/>
    <w:rsid w:val="006A2343"/>
    <w:rsid w:val="006A372B"/>
    <w:rsid w:val="009D106F"/>
    <w:rsid w:val="00DC724C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5</cp:revision>
  <dcterms:created xsi:type="dcterms:W3CDTF">2017-09-21T01:52:00Z</dcterms:created>
  <dcterms:modified xsi:type="dcterms:W3CDTF">2017-11-28T04:38:00Z</dcterms:modified>
</cp:coreProperties>
</file>